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408C6" w:rsidRPr="00812921" w14:paraId="29121C9F" w14:textId="77777777" w:rsidTr="00100D4B">
        <w:tc>
          <w:tcPr>
            <w:tcW w:w="4785" w:type="dxa"/>
          </w:tcPr>
          <w:p w14:paraId="5A21BE42" w14:textId="77777777" w:rsidR="00A408C6" w:rsidRPr="00812921" w:rsidRDefault="00A408C6" w:rsidP="00100D4B">
            <w:pPr>
              <w:rPr>
                <w:b/>
              </w:rPr>
            </w:pPr>
          </w:p>
        </w:tc>
        <w:tc>
          <w:tcPr>
            <w:tcW w:w="4786" w:type="dxa"/>
          </w:tcPr>
          <w:p w14:paraId="5B8CC563" w14:textId="77777777" w:rsidR="00A408C6" w:rsidRPr="00812921" w:rsidRDefault="00A408C6" w:rsidP="00100D4B">
            <w:pPr>
              <w:rPr>
                <w:b/>
              </w:rPr>
            </w:pPr>
          </w:p>
          <w:p w14:paraId="427D57E2" w14:textId="77777777" w:rsidR="00A408C6" w:rsidRPr="00812921" w:rsidRDefault="00A408C6" w:rsidP="00100D4B">
            <w:pPr>
              <w:tabs>
                <w:tab w:val="left" w:pos="7380"/>
              </w:tabs>
              <w:rPr>
                <w:b/>
                <w:i/>
              </w:rPr>
            </w:pPr>
            <w:r w:rsidRPr="00812921">
              <w:rPr>
                <w:b/>
                <w:i/>
              </w:rPr>
              <w:t xml:space="preserve">     Приложение № 3</w:t>
            </w:r>
          </w:p>
          <w:p w14:paraId="5DA148AD" w14:textId="77777777" w:rsidR="00A408C6" w:rsidRPr="00812921" w:rsidRDefault="00A408C6" w:rsidP="00100D4B">
            <w:pPr>
              <w:tabs>
                <w:tab w:val="left" w:pos="7380"/>
              </w:tabs>
              <w:jc w:val="both"/>
            </w:pPr>
            <w:r w:rsidRPr="00812921">
              <w:t xml:space="preserve">     к решению Совета депутатов</w:t>
            </w:r>
          </w:p>
          <w:p w14:paraId="0F6DEAF2" w14:textId="77777777" w:rsidR="00A408C6" w:rsidRPr="00812921" w:rsidRDefault="00A408C6" w:rsidP="00100D4B">
            <w:pPr>
              <w:widowControl w:val="0"/>
              <w:autoSpaceDE w:val="0"/>
              <w:autoSpaceDN w:val="0"/>
              <w:adjustRightInd w:val="0"/>
            </w:pPr>
            <w:r w:rsidRPr="00812921">
              <w:t xml:space="preserve">     городского округа город Чкаловск</w:t>
            </w:r>
          </w:p>
          <w:p w14:paraId="06DAEE14" w14:textId="77777777" w:rsidR="00A408C6" w:rsidRPr="00812921" w:rsidRDefault="00A408C6" w:rsidP="00100D4B">
            <w:pPr>
              <w:widowControl w:val="0"/>
              <w:autoSpaceDE w:val="0"/>
              <w:autoSpaceDN w:val="0"/>
              <w:adjustRightInd w:val="0"/>
            </w:pPr>
            <w:r w:rsidRPr="00812921">
              <w:t xml:space="preserve">     Нижегородской области</w:t>
            </w:r>
          </w:p>
          <w:p w14:paraId="17EC3688" w14:textId="77777777" w:rsidR="00A408C6" w:rsidRPr="00812921" w:rsidRDefault="00A408C6" w:rsidP="00100D4B">
            <w:r w:rsidRPr="00812921">
              <w:t xml:space="preserve">     «О бюджете городского округа </w:t>
            </w:r>
          </w:p>
          <w:p w14:paraId="5BF4BAE6" w14:textId="77777777" w:rsidR="00A408C6" w:rsidRPr="00812921" w:rsidRDefault="00A408C6" w:rsidP="00100D4B">
            <w:r w:rsidRPr="00812921">
              <w:t xml:space="preserve">      город Чкаловск Нижегородской области</w:t>
            </w:r>
          </w:p>
          <w:p w14:paraId="56B2EBEF" w14:textId="77777777" w:rsidR="00A408C6" w:rsidRPr="00812921" w:rsidRDefault="00A408C6" w:rsidP="00100D4B">
            <w:pPr>
              <w:ind w:left="318"/>
              <w:rPr>
                <w:b/>
              </w:rPr>
            </w:pPr>
            <w:r w:rsidRPr="00812921">
              <w:t>на 202</w:t>
            </w:r>
            <w:r>
              <w:t>5</w:t>
            </w:r>
            <w:r w:rsidRPr="00812921">
              <w:t xml:space="preserve"> год и на плановый период 202</w:t>
            </w:r>
            <w:r>
              <w:t>6</w:t>
            </w:r>
            <w:r w:rsidRPr="00812921">
              <w:t xml:space="preserve"> и    202</w:t>
            </w:r>
            <w:r>
              <w:t>7</w:t>
            </w:r>
            <w:r w:rsidRPr="00812921">
              <w:t xml:space="preserve"> годов»</w:t>
            </w:r>
          </w:p>
        </w:tc>
      </w:tr>
    </w:tbl>
    <w:p w14:paraId="36E0CFB6" w14:textId="77777777" w:rsidR="00A408C6" w:rsidRPr="00812921" w:rsidRDefault="00A408C6" w:rsidP="00A408C6">
      <w:pPr>
        <w:rPr>
          <w:b/>
          <w:i/>
        </w:rPr>
      </w:pPr>
    </w:p>
    <w:p w14:paraId="698D4BB0" w14:textId="77777777" w:rsidR="00A408C6" w:rsidRPr="00812921" w:rsidRDefault="00A408C6" w:rsidP="00A408C6">
      <w:pPr>
        <w:rPr>
          <w:b/>
          <w:i/>
        </w:rPr>
      </w:pPr>
      <w:r w:rsidRPr="00812921">
        <w:rPr>
          <w:b/>
          <w:i/>
        </w:rPr>
        <w:t xml:space="preserve">                                   </w:t>
      </w:r>
    </w:p>
    <w:p w14:paraId="6C9D7F38" w14:textId="77777777" w:rsidR="00A408C6" w:rsidRPr="00812921" w:rsidRDefault="00A408C6" w:rsidP="00A408C6">
      <w:pPr>
        <w:tabs>
          <w:tab w:val="left" w:pos="7380"/>
        </w:tabs>
        <w:ind w:firstLine="708"/>
        <w:jc w:val="center"/>
        <w:rPr>
          <w:b/>
          <w:i/>
        </w:rPr>
      </w:pPr>
      <w:r w:rsidRPr="00812921">
        <w:rPr>
          <w:b/>
          <w:sz w:val="26"/>
          <w:szCs w:val="26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 бюджета городского округа город Чкаловск Нижегородской области на 202</w:t>
      </w:r>
      <w:r>
        <w:rPr>
          <w:b/>
          <w:sz w:val="26"/>
          <w:szCs w:val="26"/>
        </w:rPr>
        <w:t xml:space="preserve">5 </w:t>
      </w:r>
      <w:r w:rsidRPr="00812921">
        <w:rPr>
          <w:b/>
          <w:sz w:val="26"/>
          <w:szCs w:val="26"/>
        </w:rPr>
        <w:t>год и на плановый период 202</w:t>
      </w:r>
      <w:r>
        <w:rPr>
          <w:b/>
          <w:sz w:val="26"/>
          <w:szCs w:val="26"/>
        </w:rPr>
        <w:t>6</w:t>
      </w:r>
      <w:r w:rsidRPr="00812921">
        <w:rPr>
          <w:b/>
          <w:sz w:val="26"/>
          <w:szCs w:val="26"/>
        </w:rPr>
        <w:t xml:space="preserve"> и 202</w:t>
      </w:r>
      <w:r>
        <w:rPr>
          <w:b/>
          <w:sz w:val="26"/>
          <w:szCs w:val="26"/>
        </w:rPr>
        <w:t>7</w:t>
      </w:r>
      <w:r w:rsidRPr="00812921">
        <w:rPr>
          <w:b/>
          <w:sz w:val="26"/>
          <w:szCs w:val="26"/>
        </w:rPr>
        <w:t xml:space="preserve"> годов</w:t>
      </w:r>
    </w:p>
    <w:p w14:paraId="712670D7" w14:textId="77777777" w:rsidR="00A408C6" w:rsidRPr="00812921" w:rsidRDefault="00A408C6" w:rsidP="00A408C6">
      <w:pPr>
        <w:tabs>
          <w:tab w:val="left" w:pos="7380"/>
        </w:tabs>
        <w:ind w:firstLine="708"/>
        <w:rPr>
          <w:b/>
          <w:i/>
        </w:rPr>
      </w:pPr>
    </w:p>
    <w:p w14:paraId="6AC3DEB7" w14:textId="77777777" w:rsidR="00A408C6" w:rsidRDefault="00A408C6" w:rsidP="00A408C6">
      <w:pPr>
        <w:jc w:val="right"/>
        <w:rPr>
          <w:sz w:val="26"/>
          <w:szCs w:val="26"/>
        </w:rPr>
      </w:pPr>
      <w:r>
        <w:rPr>
          <w:sz w:val="26"/>
          <w:szCs w:val="26"/>
        </w:rPr>
        <w:t>(</w:t>
      </w:r>
      <w:r w:rsidRPr="00812921">
        <w:rPr>
          <w:sz w:val="26"/>
          <w:szCs w:val="26"/>
        </w:rPr>
        <w:t>рублей)</w:t>
      </w: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8"/>
        <w:gridCol w:w="1561"/>
        <w:gridCol w:w="709"/>
        <w:gridCol w:w="1417"/>
        <w:gridCol w:w="1389"/>
        <w:gridCol w:w="1417"/>
      </w:tblGrid>
      <w:tr w:rsidR="00D520CD" w14:paraId="5AAE7E18" w14:textId="77777777" w:rsidTr="004A607D">
        <w:trPr>
          <w:trHeight w:val="300"/>
        </w:trPr>
        <w:tc>
          <w:tcPr>
            <w:tcW w:w="3968" w:type="dxa"/>
            <w:vMerge w:val="restart"/>
            <w:vAlign w:val="center"/>
          </w:tcPr>
          <w:p w14:paraId="7E6E3A2C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  <w:bookmarkStart w:id="0" w:name="_Hlk219894102"/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vMerge w:val="restart"/>
            <w:vAlign w:val="center"/>
          </w:tcPr>
          <w:p w14:paraId="65BA9F8B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КЦСР</w:t>
            </w:r>
          </w:p>
        </w:tc>
        <w:tc>
          <w:tcPr>
            <w:tcW w:w="709" w:type="dxa"/>
            <w:vMerge w:val="restart"/>
            <w:vAlign w:val="center"/>
          </w:tcPr>
          <w:p w14:paraId="4387978C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КВР</w:t>
            </w:r>
          </w:p>
        </w:tc>
        <w:tc>
          <w:tcPr>
            <w:tcW w:w="1417" w:type="dxa"/>
            <w:vMerge w:val="restart"/>
            <w:vAlign w:val="center"/>
          </w:tcPr>
          <w:p w14:paraId="43CDBFF5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</w:t>
            </w:r>
          </w:p>
        </w:tc>
        <w:tc>
          <w:tcPr>
            <w:tcW w:w="1389" w:type="dxa"/>
            <w:vMerge w:val="restart"/>
            <w:vAlign w:val="center"/>
          </w:tcPr>
          <w:p w14:paraId="4749FBA3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год</w:t>
            </w:r>
          </w:p>
        </w:tc>
        <w:tc>
          <w:tcPr>
            <w:tcW w:w="1417" w:type="dxa"/>
            <w:vMerge w:val="restart"/>
            <w:vAlign w:val="center"/>
          </w:tcPr>
          <w:p w14:paraId="7C4769B0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 год</w:t>
            </w:r>
          </w:p>
        </w:tc>
      </w:tr>
      <w:tr w:rsidR="00D520CD" w14:paraId="69F6C6F1" w14:textId="77777777" w:rsidTr="004A607D">
        <w:trPr>
          <w:trHeight w:val="300"/>
        </w:trPr>
        <w:tc>
          <w:tcPr>
            <w:tcW w:w="3968" w:type="dxa"/>
            <w:vMerge/>
            <w:vAlign w:val="center"/>
          </w:tcPr>
          <w:p w14:paraId="732853FB" w14:textId="77777777" w:rsidR="00D520CD" w:rsidRDefault="00D520CD" w:rsidP="007265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vAlign w:val="center"/>
          </w:tcPr>
          <w:p w14:paraId="6D2AA849" w14:textId="77777777" w:rsidR="00D520CD" w:rsidRDefault="00D520CD" w:rsidP="0072652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886EC23" w14:textId="77777777" w:rsidR="00D520CD" w:rsidRDefault="00D520CD" w:rsidP="0072652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0B1DB8AF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vMerge/>
            <w:vAlign w:val="center"/>
          </w:tcPr>
          <w:p w14:paraId="0E42CD5F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33CD670A" w14:textId="77777777" w:rsidR="00D520CD" w:rsidRDefault="00D520CD" w:rsidP="00726522">
            <w:pPr>
              <w:jc w:val="center"/>
              <w:rPr>
                <w:sz w:val="20"/>
                <w:szCs w:val="20"/>
              </w:rPr>
            </w:pPr>
          </w:p>
        </w:tc>
      </w:tr>
      <w:tr w:rsidR="00D520CD" w14:paraId="7C54ECCA" w14:textId="77777777" w:rsidTr="004A607D">
        <w:trPr>
          <w:trHeight w:val="85"/>
        </w:trPr>
        <w:tc>
          <w:tcPr>
            <w:tcW w:w="3968" w:type="dxa"/>
            <w:vAlign w:val="center"/>
          </w:tcPr>
          <w:p w14:paraId="3B3B03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РАСХОДОВ</w:t>
            </w:r>
          </w:p>
        </w:tc>
        <w:tc>
          <w:tcPr>
            <w:tcW w:w="1561" w:type="dxa"/>
            <w:vAlign w:val="center"/>
          </w:tcPr>
          <w:p w14:paraId="61FCCB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vAlign w:val="center"/>
          </w:tcPr>
          <w:p w14:paraId="3A0EF0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Align w:val="center"/>
          </w:tcPr>
          <w:p w14:paraId="6A3327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1 852 300 520,93</w:t>
            </w:r>
          </w:p>
        </w:tc>
        <w:tc>
          <w:tcPr>
            <w:tcW w:w="1389" w:type="dxa"/>
            <w:vAlign w:val="center"/>
          </w:tcPr>
          <w:p w14:paraId="478554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1 243 050 817,50</w:t>
            </w:r>
          </w:p>
        </w:tc>
        <w:tc>
          <w:tcPr>
            <w:tcW w:w="1417" w:type="dxa"/>
            <w:vAlign w:val="center"/>
          </w:tcPr>
          <w:p w14:paraId="61184D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1 347 451 264,54</w:t>
            </w:r>
          </w:p>
        </w:tc>
      </w:tr>
      <w:tr w:rsidR="00D520CD" w14:paraId="706AE50D" w14:textId="77777777" w:rsidTr="004A607D">
        <w:trPr>
          <w:trHeight w:val="315"/>
        </w:trPr>
        <w:tc>
          <w:tcPr>
            <w:tcW w:w="3968" w:type="dxa"/>
            <w:vAlign w:val="center"/>
          </w:tcPr>
          <w:p w14:paraId="610D0B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т.ч. </w:t>
            </w:r>
          </w:p>
        </w:tc>
        <w:tc>
          <w:tcPr>
            <w:tcW w:w="1561" w:type="dxa"/>
            <w:vAlign w:val="center"/>
          </w:tcPr>
          <w:p w14:paraId="4C8C77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vAlign w:val="center"/>
          </w:tcPr>
          <w:p w14:paraId="43CF34A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Align w:val="center"/>
          </w:tcPr>
          <w:p w14:paraId="7F245F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9" w:type="dxa"/>
            <w:vAlign w:val="center"/>
          </w:tcPr>
          <w:p w14:paraId="316935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C3E63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</w:p>
        </w:tc>
      </w:tr>
      <w:tr w:rsidR="00D520CD" w14:paraId="35D0DBC1" w14:textId="77777777" w:rsidTr="004A607D">
        <w:trPr>
          <w:trHeight w:val="315"/>
        </w:trPr>
        <w:tc>
          <w:tcPr>
            <w:tcW w:w="3968" w:type="dxa"/>
            <w:vAlign w:val="center"/>
          </w:tcPr>
          <w:p w14:paraId="4FE223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Условно утверждаемые расходы</w:t>
            </w:r>
          </w:p>
        </w:tc>
        <w:tc>
          <w:tcPr>
            <w:tcW w:w="1561" w:type="dxa"/>
            <w:vAlign w:val="center"/>
          </w:tcPr>
          <w:p w14:paraId="316C4E2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vAlign w:val="center"/>
          </w:tcPr>
          <w:p w14:paraId="22FE77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Align w:val="center"/>
          </w:tcPr>
          <w:p w14:paraId="174B5F1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9" w:type="dxa"/>
            <w:vAlign w:val="center"/>
          </w:tcPr>
          <w:p w14:paraId="418BE4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19 800 000,00</w:t>
            </w:r>
          </w:p>
        </w:tc>
        <w:tc>
          <w:tcPr>
            <w:tcW w:w="1417" w:type="dxa"/>
            <w:vAlign w:val="center"/>
          </w:tcPr>
          <w:p w14:paraId="2ED17D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41 650 000,00</w:t>
            </w:r>
          </w:p>
        </w:tc>
      </w:tr>
      <w:tr w:rsidR="00D520CD" w14:paraId="3C8DB5CE" w14:textId="77777777" w:rsidTr="004A607D">
        <w:trPr>
          <w:trHeight w:val="85"/>
        </w:trPr>
        <w:tc>
          <w:tcPr>
            <w:tcW w:w="3968" w:type="dxa"/>
            <w:vAlign w:val="center"/>
          </w:tcPr>
          <w:p w14:paraId="288B41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Всего распределенные расходы</w:t>
            </w:r>
          </w:p>
        </w:tc>
        <w:tc>
          <w:tcPr>
            <w:tcW w:w="1561" w:type="dxa"/>
            <w:vAlign w:val="center"/>
          </w:tcPr>
          <w:p w14:paraId="016707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vAlign w:val="center"/>
          </w:tcPr>
          <w:p w14:paraId="689480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Align w:val="bottom"/>
          </w:tcPr>
          <w:p w14:paraId="241050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1 852 300 520,93</w:t>
            </w:r>
          </w:p>
        </w:tc>
        <w:tc>
          <w:tcPr>
            <w:tcW w:w="1389" w:type="dxa"/>
            <w:vAlign w:val="bottom"/>
          </w:tcPr>
          <w:p w14:paraId="20EB82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1 223 250 817,50</w:t>
            </w:r>
          </w:p>
        </w:tc>
        <w:tc>
          <w:tcPr>
            <w:tcW w:w="1417" w:type="dxa"/>
            <w:vAlign w:val="bottom"/>
          </w:tcPr>
          <w:p w14:paraId="0609AF1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1 305 801 264,54</w:t>
            </w:r>
          </w:p>
        </w:tc>
      </w:tr>
      <w:tr w:rsidR="00D520CD" w14:paraId="4583CE9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74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FD1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32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A94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548 825 647,28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1FE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534 780 321,30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24F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534 295 334,89</w:t>
            </w:r>
          </w:p>
        </w:tc>
      </w:tr>
      <w:tr w:rsidR="00D520CD" w14:paraId="1B6B83F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F9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дошкольного и общего образования"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25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327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4B1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486 465 495,28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D02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475 770 631,30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1BF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475 285 644,89</w:t>
            </w:r>
          </w:p>
        </w:tc>
      </w:tr>
      <w:tr w:rsidR="00D520CD" w14:paraId="24771B2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49A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общеобразовательных учреждений, переход на ФГОС основного общего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C0D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DA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20E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289 456 274,38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A34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280 816 564,30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D23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280 289 190,89</w:t>
            </w:r>
          </w:p>
        </w:tc>
      </w:tr>
      <w:tr w:rsidR="00D520CD" w14:paraId="6B21E7A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17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школ начальных, неполных средних и средних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F1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17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A92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67 689 558,10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C39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65 290 080,00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559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65 290 080,00</w:t>
            </w:r>
          </w:p>
        </w:tc>
      </w:tr>
      <w:tr w:rsidR="00D520CD" w14:paraId="050E9F2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F2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E7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0C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AB3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FBDB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D3E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1 072 800,00</w:t>
            </w:r>
          </w:p>
        </w:tc>
      </w:tr>
      <w:tr w:rsidR="00D520CD" w14:paraId="46AA9B4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77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DA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D4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EFC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39B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BAE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1 072 800,00</w:t>
            </w:r>
          </w:p>
        </w:tc>
      </w:tr>
      <w:tr w:rsidR="00D520CD" w14:paraId="609F7DE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0F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270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00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F64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1 026 840,00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E54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1 027 290,00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410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1 027 290,00</w:t>
            </w:r>
          </w:p>
        </w:tc>
      </w:tr>
      <w:tr w:rsidR="00D520CD" w14:paraId="372CD2F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F43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E8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C5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FD8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1 026 840,00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B6B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1 027 290,00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83C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1 027 290,00</w:t>
            </w:r>
          </w:p>
        </w:tc>
      </w:tr>
      <w:tr w:rsidR="00D520CD" w14:paraId="2AAF5FA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8C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8F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67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EB2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65 589 318,10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53F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63 189 840,00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B3F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63 189 840,00</w:t>
            </w:r>
          </w:p>
        </w:tc>
      </w:tr>
      <w:tr w:rsidR="00D520CD" w14:paraId="794F657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6D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EC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EE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824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65 589 318,10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C6F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63 189 840,00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F4F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63 189 840,00</w:t>
            </w:r>
          </w:p>
        </w:tc>
      </w:tr>
      <w:tr w:rsidR="00D520CD" w14:paraId="6ECD2D1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A1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94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A4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A7F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66A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4B4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150,00</w:t>
            </w:r>
          </w:p>
        </w:tc>
      </w:tr>
      <w:tr w:rsidR="00D520CD" w14:paraId="7DB65E8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04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EBC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A5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78B3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4F0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42C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150,00</w:t>
            </w:r>
          </w:p>
        </w:tc>
      </w:tr>
      <w:tr w:rsidR="00D520CD" w14:paraId="2345C41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31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78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6D2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F1C4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BAE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2CF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</w:tr>
      <w:tr w:rsidR="00D520CD" w14:paraId="3D3F510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63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C8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9B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172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75E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925E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214 000,00</w:t>
            </w:r>
          </w:p>
        </w:tc>
      </w:tr>
      <w:tr w:rsidR="00D520CD" w14:paraId="4D034A0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52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EA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EC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FC8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9AB1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46A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214 000,00</w:t>
            </w:r>
          </w:p>
        </w:tc>
      </w:tr>
      <w:tr w:rsidR="00D520CD" w14:paraId="05AE31C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19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D3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53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43E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8FD3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8D0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86 000,00</w:t>
            </w:r>
          </w:p>
        </w:tc>
      </w:tr>
      <w:tr w:rsidR="00D520CD" w14:paraId="5B0E9AD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2A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46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AF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424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B0E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96E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86 000,00</w:t>
            </w:r>
          </w:p>
        </w:tc>
      </w:tr>
      <w:tr w:rsidR="00D520CD" w14:paraId="42C3CA6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760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Исполнение полномочий в сфере общего образования в муниципальных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8C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38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FDA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192 508 100,00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816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192 508 100,00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068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192 508 100,00</w:t>
            </w:r>
          </w:p>
        </w:tc>
      </w:tr>
      <w:tr w:rsidR="00D520CD" w14:paraId="495532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C6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84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5F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C9E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C86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5B9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659 000,00</w:t>
            </w:r>
          </w:p>
        </w:tc>
      </w:tr>
      <w:tr w:rsidR="00D520CD" w14:paraId="3C81B3A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1B5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247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8C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15F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B9C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D4B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659 000,00</w:t>
            </w:r>
          </w:p>
        </w:tc>
      </w:tr>
      <w:tr w:rsidR="00D520CD" w14:paraId="35A5ACF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BC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91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ED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82A0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0232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28C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1 000,00</w:t>
            </w:r>
          </w:p>
        </w:tc>
      </w:tr>
      <w:tr w:rsidR="00D520CD" w14:paraId="6364DB5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72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FC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3B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8FF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A01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8A6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1 000,00</w:t>
            </w:r>
          </w:p>
        </w:tc>
      </w:tr>
      <w:tr w:rsidR="00D520CD" w14:paraId="0A7B205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BD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69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A4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0EE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191 848 100,00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CE7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191 848 100,00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F757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191 848 100,00</w:t>
            </w:r>
          </w:p>
        </w:tc>
      </w:tr>
      <w:tr w:rsidR="00D520CD" w14:paraId="20A0C1C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75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DC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CA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F6C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191 848 100,00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865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191 848 100,00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079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191 848 100,00</w:t>
            </w:r>
          </w:p>
        </w:tc>
      </w:tr>
      <w:tr w:rsidR="00D520CD" w14:paraId="5C0D64D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229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14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01.1.01.73140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74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5CB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7B0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92F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</w:tr>
      <w:tr w:rsidR="00D520CD" w14:paraId="4BA8F28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1B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0D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01.1.01.73140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414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A74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1D03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E87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</w:tr>
      <w:tr w:rsidR="00D520CD" w14:paraId="27A02BB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4C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70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65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817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188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B9B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781 200,00</w:t>
            </w:r>
          </w:p>
        </w:tc>
      </w:tr>
      <w:tr w:rsidR="00D520CD" w14:paraId="3CC3DC3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EC9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муниципальных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1FE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43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729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9 064 417,88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E1F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8 361 193,40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8D3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7 963 063,39</w:t>
            </w:r>
          </w:p>
        </w:tc>
      </w:tr>
      <w:tr w:rsidR="00D520CD" w14:paraId="07148E3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D0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FF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4B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C89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9 064 417,88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2ACB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8 361 193,40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8C68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7 963 063,39</w:t>
            </w:r>
          </w:p>
        </w:tc>
      </w:tr>
      <w:tr w:rsidR="00D520CD" w14:paraId="07366EA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D3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A2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0E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6B5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6 347 563,40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4AA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5 698 886,20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3F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5 203 004,40</w:t>
            </w:r>
          </w:p>
        </w:tc>
      </w:tr>
      <w:tr w:rsidR="00D520CD" w14:paraId="2F633D3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A1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2C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12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861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2 115 854,48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6F0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2 107 807,20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4C1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2 229 858,99</w:t>
            </w:r>
          </w:p>
        </w:tc>
      </w:tr>
      <w:tr w:rsidR="00D520CD" w14:paraId="31F768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17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30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39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930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189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D39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530 200,00</w:t>
            </w:r>
          </w:p>
        </w:tc>
      </w:tr>
      <w:tr w:rsidR="00D520CD" w14:paraId="752CE1D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CF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образовательных организаций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B51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C32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E089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13 512 800,00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D27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8 205 700,00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4055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8 205 700,00</w:t>
            </w:r>
          </w:p>
        </w:tc>
      </w:tr>
      <w:tr w:rsidR="00D520CD" w14:paraId="2D29E46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16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B5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B3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3C0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13 512 800,00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F9F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8 205 700,00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8BB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8 205 700,00</w:t>
            </w:r>
          </w:p>
        </w:tc>
      </w:tr>
      <w:tr w:rsidR="00D520CD" w14:paraId="2F3E4BD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7E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97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51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164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12 837 100,00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00D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7 795 400,00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E39D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7 795 400,00</w:t>
            </w:r>
          </w:p>
        </w:tc>
      </w:tr>
      <w:tr w:rsidR="00D520CD" w14:paraId="2C0691D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5E2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34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F6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388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675 700,00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67F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5A7E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410 300,00</w:t>
            </w:r>
          </w:p>
        </w:tc>
      </w:tr>
      <w:tr w:rsidR="00D520CD" w14:paraId="0CD384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F8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финансовому обеспечению бесплатным двухразовым питанием обучающихся с ограниченными возможностями здоровья, не проживающих в муниципальных организациях, осуществляющих образовательную деятельность, в части финансирования стоимости набора продуктов для организации питания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18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01.1.01.S2480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91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8B1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C25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962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2 638 000,00</w:t>
            </w:r>
          </w:p>
        </w:tc>
      </w:tr>
      <w:tr w:rsidR="00D520CD" w14:paraId="4702545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43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BD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01.1.01.S2480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488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F4B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B82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84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2 638 000,00</w:t>
            </w:r>
          </w:p>
        </w:tc>
      </w:tr>
      <w:tr w:rsidR="00D520CD" w14:paraId="36EE63C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5B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4C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F90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955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760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A11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2 611 600,00</w:t>
            </w:r>
          </w:p>
        </w:tc>
      </w:tr>
      <w:tr w:rsidR="00D520CD" w14:paraId="49080A3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4C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1D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7C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0545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1AE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D9D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26 400,00</w:t>
            </w:r>
          </w:p>
        </w:tc>
      </w:tr>
      <w:tr w:rsidR="00D520CD" w14:paraId="6342922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85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финансовое обеспечение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FF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01.1.01.S2490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FD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F64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2 962 198,40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63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2 732 290,90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02C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2 603 047,50</w:t>
            </w:r>
          </w:p>
        </w:tc>
      </w:tr>
      <w:tr w:rsidR="00D520CD" w14:paraId="2A598BB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B7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77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01.1.01.S2490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48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EC15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2 962 198,40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C00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2 732 290,90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B26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2 603 047,50</w:t>
            </w:r>
          </w:p>
        </w:tc>
      </w:tr>
      <w:tr w:rsidR="00D520CD" w14:paraId="6B1B073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2F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95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A7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234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2 538 898,40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D72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2 341 890,90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69E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2 229 747,50</w:t>
            </w:r>
          </w:p>
        </w:tc>
      </w:tr>
      <w:tr w:rsidR="00D520CD" w14:paraId="4DD609B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C5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A1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40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40D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491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E3C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373 300,00</w:t>
            </w:r>
          </w:p>
        </w:tc>
      </w:tr>
      <w:tr w:rsidR="00D520CD" w14:paraId="065AC8B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11C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2C3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8F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4DB5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3 780 140,00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E7A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503D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2 896 200,00</w:t>
            </w:r>
          </w:p>
        </w:tc>
      </w:tr>
      <w:tr w:rsidR="00D520CD" w14:paraId="4FC78A3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53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организации и оздоровлению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D3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FE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FDC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3 264 640,00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D8B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466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2 380 700,00</w:t>
            </w:r>
          </w:p>
        </w:tc>
      </w:tr>
      <w:tr w:rsidR="00D520CD" w14:paraId="7B2B4BB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8C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B0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D0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7AC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1 595 000,00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419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3770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1 620 300,00</w:t>
            </w:r>
          </w:p>
        </w:tc>
      </w:tr>
      <w:tr w:rsidR="00D520CD" w14:paraId="6585EC3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BB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F35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F9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DFD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1 595 000,00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18A2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BED1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1 620 300,00</w:t>
            </w:r>
          </w:p>
        </w:tc>
      </w:tr>
      <w:tr w:rsidR="00D520CD" w14:paraId="66FED88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E2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5E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787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429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767E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76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266 700,00</w:t>
            </w:r>
          </w:p>
        </w:tc>
      </w:tr>
      <w:tr w:rsidR="00D520CD" w14:paraId="15172E3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C4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C5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32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6BE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9EE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A1A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266 700,00</w:t>
            </w:r>
          </w:p>
        </w:tc>
      </w:tr>
      <w:tr w:rsidR="00D520CD" w14:paraId="17EB9C0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D2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604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B5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723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1 402 940,00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3B61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D89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493 700,00</w:t>
            </w:r>
          </w:p>
        </w:tc>
      </w:tr>
      <w:tr w:rsidR="00D520CD" w14:paraId="6D3C29C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EA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B2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19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CB66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1 402 940,00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D47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851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493 700,00</w:t>
            </w:r>
          </w:p>
        </w:tc>
      </w:tr>
      <w:tr w:rsidR="00D520CD" w14:paraId="5FC5BB3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24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Компенсация части расходов по приобретению путевки и предоставлению путевки с частичной оплатой за счет средств областного бюджета в организации, осуществляющие санаторно-курортное лечение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F2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01.1.02.73320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A6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BC0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371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C506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</w:tr>
      <w:tr w:rsidR="00D520CD" w14:paraId="07B3B85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01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FA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01.1.02.73320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02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74A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FA5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969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494 500,00</w:t>
            </w:r>
          </w:p>
        </w:tc>
      </w:tr>
      <w:tr w:rsidR="00D520CD" w14:paraId="26F3527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D0B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0B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F7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569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F75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363A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494 500,00</w:t>
            </w:r>
          </w:p>
        </w:tc>
      </w:tr>
      <w:tr w:rsidR="00D520CD" w14:paraId="36DB4FC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73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82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01.1.02.73320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1D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01A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FD1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171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21 000,00</w:t>
            </w:r>
          </w:p>
        </w:tc>
      </w:tr>
      <w:tr w:rsidR="00D520CD" w14:paraId="2E9B885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71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C78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77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D43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A6A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B76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21 000,00</w:t>
            </w:r>
          </w:p>
        </w:tc>
      </w:tr>
      <w:tr w:rsidR="00D520CD" w14:paraId="0551418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7F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временного трудоустройства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6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353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025C7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31B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798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</w:tr>
      <w:tr w:rsidR="00D520CD" w14:paraId="045CB82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AF3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86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01.1.03.24010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F3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0A0D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76C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17D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</w:tr>
      <w:tr w:rsidR="00D520CD" w14:paraId="5D952E0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E4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04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01.1.03.24010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D0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4E1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BD1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CB9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</w:tr>
      <w:tr w:rsidR="00D520CD" w14:paraId="3D60D5C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7C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C4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108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812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B2E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8FA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523 400,00</w:t>
            </w:r>
          </w:p>
        </w:tc>
      </w:tr>
      <w:tr w:rsidR="00D520CD" w14:paraId="4B89B4B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217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дошкольных образовательных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59C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14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EBF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172 051 349,90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7DE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173 980 630,00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E00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173 980 630,00</w:t>
            </w:r>
          </w:p>
        </w:tc>
      </w:tr>
      <w:tr w:rsidR="00D520CD" w14:paraId="4C19D5D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AC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детсадов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74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01.1.04.20590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2E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D1F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64 846 549,90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DF7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3EB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61 468 730,00</w:t>
            </w:r>
          </w:p>
        </w:tc>
      </w:tr>
      <w:tr w:rsidR="00D520CD" w14:paraId="2C3058E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28E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C59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01.1.04.20590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C5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C36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64 846 549,90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928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7A7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61 468 730,00</w:t>
            </w:r>
          </w:p>
        </w:tc>
      </w:tr>
      <w:tr w:rsidR="00D520CD" w14:paraId="025E62C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5A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D2C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EF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44D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64 846 549,90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BB2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33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61 468 730,00</w:t>
            </w:r>
          </w:p>
        </w:tc>
      </w:tr>
      <w:tr w:rsidR="00D520CD" w14:paraId="7E41E85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7C7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14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B6C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290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BE54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CBB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</w:tr>
      <w:tr w:rsidR="00D520CD" w14:paraId="17BABDB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B0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41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1F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7CF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82FA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96F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</w:tr>
      <w:tr w:rsidR="00D520CD" w14:paraId="58B21A6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B2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5C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94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5A9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16F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7DD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</w:tr>
      <w:tr w:rsidR="00D520CD" w14:paraId="6860EE6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1E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Исполнение полномочий в сфере общего образования в муниципальных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53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908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DBB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EEE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7C5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</w:tr>
      <w:tr w:rsidR="00D520CD" w14:paraId="7DC51A2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2E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59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9FE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7033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71B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E4A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</w:tr>
      <w:tr w:rsidR="00D520CD" w14:paraId="218AE2F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5C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D51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928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3413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91A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C18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102 688 300,00</w:t>
            </w:r>
          </w:p>
        </w:tc>
      </w:tr>
      <w:tr w:rsidR="00D520CD" w14:paraId="553865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A2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выплаты компенсации части родительской платы за присмотр и уход за ребенком в государственных, муниципальных и частных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A1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C34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5AA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3 381 400,00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B42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3 381 400,00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12AE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3 381 400,00</w:t>
            </w:r>
          </w:p>
        </w:tc>
      </w:tr>
      <w:tr w:rsidR="00D520CD" w14:paraId="314024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1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6F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8C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B77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2763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E8E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5010383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84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04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D2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415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EA3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D667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1B411DA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B2A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A9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593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5EF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3 331 400,00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484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3 331 400,00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3D2F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3 331 400,00</w:t>
            </w:r>
          </w:p>
        </w:tc>
      </w:tr>
      <w:tr w:rsidR="00D520CD" w14:paraId="2869508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6E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E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B6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24E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3 331 400,00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E4F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3 331 400,00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D71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3 331 400,00</w:t>
            </w:r>
          </w:p>
        </w:tc>
      </w:tr>
      <w:tr w:rsidR="00D520CD" w14:paraId="676869E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59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Исполнение полномочий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E83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37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7135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CCE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0BC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</w:tr>
      <w:tr w:rsidR="00D520CD" w14:paraId="4B74645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F1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2D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01.1.04.73170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08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9D3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A41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96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</w:tr>
      <w:tr w:rsidR="00D520CD" w14:paraId="656CBC2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A8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FE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13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D63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34E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D66E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1 115 100,00</w:t>
            </w:r>
          </w:p>
        </w:tc>
      </w:tr>
      <w:tr w:rsidR="00D520CD" w14:paraId="3B2347B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C8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образовательных организаций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61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E2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F20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548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530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5 307 100,00</w:t>
            </w:r>
          </w:p>
        </w:tc>
      </w:tr>
      <w:tr w:rsidR="00D520CD" w14:paraId="4FD8CA2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4F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96A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01.1.04.S2180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DA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1164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0F8F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3DF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5 307 100,00</w:t>
            </w:r>
          </w:p>
        </w:tc>
      </w:tr>
      <w:tr w:rsidR="00D520CD" w14:paraId="1754167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75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53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8D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BD3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17E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5 041 700,00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A3B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5 041 700,00</w:t>
            </w:r>
          </w:p>
        </w:tc>
      </w:tr>
      <w:tr w:rsidR="00D520CD" w14:paraId="7D662DA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5E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84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7A4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F491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2B3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849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265 400,00</w:t>
            </w:r>
          </w:p>
        </w:tc>
      </w:tr>
      <w:tr w:rsidR="00D520CD" w14:paraId="1709782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ED1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центров развития и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2B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29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86E1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91F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321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723F3C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23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деятельности центров образования цифрового и гуманитарного профилей "Точка роста"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08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01.1.06.74590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FC7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44B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BDD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35E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8BE138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01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9E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01.1.06.74590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1E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346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0228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774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EAB1C2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65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27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E0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756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022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030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B32603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CF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"Педагоги и наставники"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C3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3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1FF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17 542 369,00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099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17 566 737,00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FA8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17 596 224,00</w:t>
            </w:r>
          </w:p>
        </w:tc>
      </w:tr>
      <w:tr w:rsidR="00D520CD" w14:paraId="673993D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0B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организаций, расположенных на территории городского округа город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69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01.1.Ю6.50500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84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16C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B5E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DDC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</w:tr>
      <w:tr w:rsidR="00D520CD" w14:paraId="74DE3FA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BA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5B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01.1.Ю6.50500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C2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70A8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CE7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E5FC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</w:tr>
      <w:tr w:rsidR="00D520CD" w14:paraId="62BA856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86A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0C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08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8A2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A6A6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10B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468 720,00</w:t>
            </w:r>
          </w:p>
        </w:tc>
      </w:tr>
      <w:tr w:rsidR="00D520CD" w14:paraId="20E0431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97A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32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01.1.Ю6.51790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4E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15C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1 605 889,00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C068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1 630 257,00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321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1 659 744,00</w:t>
            </w:r>
          </w:p>
        </w:tc>
      </w:tr>
      <w:tr w:rsidR="00D520CD" w14:paraId="15C6DC1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ACC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503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01.1.Ю6.51790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26B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510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1 605 889,00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DAB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1 630 257,00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82B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1 659 744,00</w:t>
            </w:r>
          </w:p>
        </w:tc>
      </w:tr>
      <w:tr w:rsidR="00D520CD" w14:paraId="3D24732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56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B39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AC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62B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1 541 653,00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203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1 532 442,00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D11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1 543 562,00</w:t>
            </w:r>
          </w:p>
        </w:tc>
      </w:tr>
      <w:tr w:rsidR="00D520CD" w14:paraId="0BD904A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8D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4F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9D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BF0F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64 236,00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7B0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97 815,00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2AC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116 182,00</w:t>
            </w:r>
          </w:p>
        </w:tc>
      </w:tr>
      <w:tr w:rsidR="00D520CD" w14:paraId="022C894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83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BA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5A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7B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03E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D54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</w:tr>
      <w:tr w:rsidR="00D520CD" w14:paraId="654FCEC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6C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0A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01.1.Ю6.53030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5E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328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E92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C1E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</w:tr>
      <w:tr w:rsidR="00D520CD" w14:paraId="5163705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6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E8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ED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762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B2AA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08C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15 467 760,00</w:t>
            </w:r>
          </w:p>
        </w:tc>
      </w:tr>
      <w:tr w:rsidR="00D520CD" w14:paraId="67C9BE8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8C8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дополнительного образования и воспитания детей 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20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68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B4E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21 326 770,00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1CF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21 206 770,00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28A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21 206 770,00</w:t>
            </w:r>
          </w:p>
        </w:tc>
      </w:tr>
      <w:tr w:rsidR="00D520CD" w14:paraId="4B804B0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45F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F7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59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7769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6 182 320,00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DEC7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6 062 320,00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4F7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6 062 320,00</w:t>
            </w:r>
          </w:p>
        </w:tc>
      </w:tr>
      <w:tr w:rsidR="00D520CD" w14:paraId="4B156D2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D6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59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01.2.01.23590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12D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382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6 182 320,00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76E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6 062 320,00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1E5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6 062 320,00</w:t>
            </w:r>
          </w:p>
        </w:tc>
      </w:tr>
      <w:tr w:rsidR="00D520CD" w14:paraId="431AF64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21D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8A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CFF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177F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4503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72A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</w:tr>
      <w:tr w:rsidR="00D520CD" w14:paraId="47CB27E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8D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2F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1B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981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6F5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2FC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</w:tr>
      <w:tr w:rsidR="00D520CD" w14:paraId="0618F5F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CE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59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0A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393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C2C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935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4 088 700,00</w:t>
            </w:r>
          </w:p>
        </w:tc>
      </w:tr>
      <w:tr w:rsidR="00D520CD" w14:paraId="6F64BF4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4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8B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9B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4B3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2 093 620,00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0DE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E8A0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1 973 620,00</w:t>
            </w:r>
          </w:p>
        </w:tc>
      </w:tr>
      <w:tr w:rsidR="00D520CD" w14:paraId="471E236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EB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4C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BF1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2C3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2 093 620,00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405E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281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1 973 620,00</w:t>
            </w:r>
          </w:p>
        </w:tc>
      </w:tr>
      <w:tr w:rsidR="00D520CD" w14:paraId="453DBAF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1D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BD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FD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726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2 093 620,00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A9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649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1 973 620,00</w:t>
            </w:r>
          </w:p>
        </w:tc>
      </w:tr>
      <w:tr w:rsidR="00D520CD" w14:paraId="14726FE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7F6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44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3D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C3F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15 144 450,00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E1B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15 144 450,00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26D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15 144 450,00</w:t>
            </w:r>
          </w:p>
        </w:tc>
      </w:tr>
      <w:tr w:rsidR="00D520CD" w14:paraId="01A3B54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E2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03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01.2.02.23590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F3F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AA5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15 144 450,00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BBA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15 144 450,00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A3E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15 144 450,00</w:t>
            </w:r>
          </w:p>
        </w:tc>
      </w:tr>
      <w:tr w:rsidR="00D520CD" w14:paraId="0844807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99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22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A1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04E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613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7C07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</w:tr>
      <w:tr w:rsidR="00D520CD" w14:paraId="71E13E8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4C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DE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CA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472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D07D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E5B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</w:tr>
      <w:tr w:rsidR="00D520CD" w14:paraId="531F4C2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01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8A8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4C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982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192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C52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11 365 400,00</w:t>
            </w:r>
          </w:p>
        </w:tc>
      </w:tr>
      <w:tr w:rsidR="00D520CD" w14:paraId="1C88F90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EA5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60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23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AA3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3 779 050,00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A0E3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3 779 050,00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70B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3 779 050,00</w:t>
            </w:r>
          </w:p>
        </w:tc>
      </w:tr>
      <w:tr w:rsidR="00D520CD" w14:paraId="4C3DB10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CDD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A4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4B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BC57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3 761 200,00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427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3 760 270,00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2D4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3 758 890,00</w:t>
            </w:r>
          </w:p>
        </w:tc>
      </w:tr>
      <w:tr w:rsidR="00D520CD" w14:paraId="32DCDDB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EE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44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55A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EC72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3 761 200,00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BB9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3 760 270,00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A81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3 758 890,00</w:t>
            </w:r>
          </w:p>
        </w:tc>
      </w:tr>
      <w:tr w:rsidR="00D520CD" w14:paraId="3BD775A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DC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63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01.2.02.23592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C9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E62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17 850,00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81C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F70C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20 160,00</w:t>
            </w:r>
          </w:p>
        </w:tc>
      </w:tr>
      <w:tr w:rsidR="00D520CD" w14:paraId="0101027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D0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04C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A2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FE9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17 850,00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81F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FAB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20 160,00</w:t>
            </w:r>
          </w:p>
        </w:tc>
      </w:tr>
      <w:tr w:rsidR="00D520CD" w14:paraId="3E6F8FA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9C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"Патриотическое и духовно-нравственное воспитание детей"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0B0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3AC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36A5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480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4AE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</w:tr>
      <w:tr w:rsidR="00D520CD" w14:paraId="513EF44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C6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по патриотическому и духовно-нравственному воспитанию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6B0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8D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6D8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9B2C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C74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</w:tr>
      <w:tr w:rsidR="00D520CD" w14:paraId="50A2AEF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BB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CB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01.3.01.24010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D2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D351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94F5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5ED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</w:tr>
      <w:tr w:rsidR="00D520CD" w14:paraId="4F647D2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11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F7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01.3.01.24010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BB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562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0CC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9EE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</w:tr>
      <w:tr w:rsidR="00D520CD" w14:paraId="050C0C8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A2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3DD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73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E4B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0E27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C6A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155 000,00</w:t>
            </w:r>
          </w:p>
        </w:tc>
      </w:tr>
      <w:tr w:rsidR="00D520CD" w14:paraId="121CAE1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4A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"Ресурсное обеспечение системы образования"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88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29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33B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8 234 300,00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B47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3180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8 234 300,00</w:t>
            </w:r>
          </w:p>
        </w:tc>
      </w:tr>
      <w:tr w:rsidR="00D520CD" w14:paraId="1923B3A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66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и совершенствование кадрового потенциала системы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BA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296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7CA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038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690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765 500,00</w:t>
            </w:r>
          </w:p>
        </w:tc>
      </w:tr>
      <w:tr w:rsidR="00D520CD" w14:paraId="3257F67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3E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22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5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A7B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224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5AE03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765 500,00</w:t>
            </w:r>
          </w:p>
        </w:tc>
      </w:tr>
      <w:tr w:rsidR="00D520CD" w14:paraId="461CC5B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24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BB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E4C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A70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C6BC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021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250 000,00</w:t>
            </w:r>
          </w:p>
        </w:tc>
      </w:tr>
      <w:tr w:rsidR="00D520CD" w14:paraId="7642951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46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76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A3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EAD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2EB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968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250 000,00</w:t>
            </w:r>
          </w:p>
        </w:tc>
      </w:tr>
      <w:tr w:rsidR="00D520CD" w14:paraId="65DA8E6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42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12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AB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7AA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411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45CD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</w:tr>
      <w:tr w:rsidR="00D520CD" w14:paraId="61A543A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E2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19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AD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A94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DC5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D2D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515 500,00</w:t>
            </w:r>
          </w:p>
        </w:tc>
      </w:tr>
      <w:tr w:rsidR="00D520CD" w14:paraId="37C988C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A1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исполнению требований по антитеррористической защищенности объектов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6A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6C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7FB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484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DB8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</w:tr>
      <w:tr w:rsidR="00D520CD" w14:paraId="32693AD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86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реализацию мероприятий по исполнению требований по антитеррористической защищенности объектов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03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01.4.02.S2250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9E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D80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5303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74C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</w:tr>
      <w:tr w:rsidR="00D520CD" w14:paraId="16FF06C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48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12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01.4.02.S2250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C0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8F8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472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7D8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7 468 800,00</w:t>
            </w:r>
          </w:p>
        </w:tc>
      </w:tr>
      <w:tr w:rsidR="00D520CD" w14:paraId="752996B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EF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5D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9C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D2D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3 734 400,00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859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3 734 400,00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BB4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3 734 400,00</w:t>
            </w:r>
          </w:p>
        </w:tc>
      </w:tr>
      <w:tr w:rsidR="00D520CD" w14:paraId="1E9C64C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544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F0C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D8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1C2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3 734 400,00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49A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3 734 400,00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107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3 734 400,00</w:t>
            </w:r>
          </w:p>
        </w:tc>
      </w:tr>
      <w:tr w:rsidR="00D520CD" w14:paraId="6565F30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E5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D2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DE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38E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32 644 082,00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93A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29 413 620,00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5CE3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29 413 620,00</w:t>
            </w:r>
          </w:p>
        </w:tc>
      </w:tr>
      <w:tr w:rsidR="00D520CD" w14:paraId="6956A17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E0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Управленческая деятельность по организации, обеспечению и проведению образовательного процесса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3F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138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EAD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8 808 802,00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16C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8 643 500,00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65C0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8 643 500,00</w:t>
            </w:r>
          </w:p>
        </w:tc>
      </w:tr>
      <w:tr w:rsidR="00D520CD" w14:paraId="6A488D9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09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3C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DC2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089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6 330 902,00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6CE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6 165 600,00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4A9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6 165 600,00</w:t>
            </w:r>
          </w:p>
        </w:tc>
      </w:tr>
      <w:tr w:rsidR="00D520CD" w14:paraId="212C4BD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A2C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E29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92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700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6 070 600,00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45F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341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6 070 600,00</w:t>
            </w:r>
          </w:p>
        </w:tc>
      </w:tr>
      <w:tr w:rsidR="00D520CD" w14:paraId="59F54E9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57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335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42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ACE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6 070 600,00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22B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C22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6 070 600,00</w:t>
            </w:r>
          </w:p>
        </w:tc>
      </w:tr>
      <w:tr w:rsidR="00D520CD" w14:paraId="4BE9B87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DF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FA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5B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BDC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260 302,00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E13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D75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95 000,00</w:t>
            </w:r>
          </w:p>
        </w:tc>
      </w:tr>
      <w:tr w:rsidR="00D520CD" w14:paraId="6091002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1D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C4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25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212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260 302,00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3A85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D48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95 000,00</w:t>
            </w:r>
          </w:p>
        </w:tc>
      </w:tr>
      <w:tr w:rsidR="00D520CD" w14:paraId="36A442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6F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полномочий по организационно-техническому и информационно-методическому сопровождению аттестации </w:t>
            </w:r>
            <w:r>
              <w:rPr>
                <w:sz w:val="20"/>
                <w:szCs w:val="20"/>
              </w:rPr>
              <w:lastRenderedPageBreak/>
              <w:t>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9A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01.5.01.73010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8C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AA2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C95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072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1 072 700,00</w:t>
            </w:r>
          </w:p>
        </w:tc>
      </w:tr>
      <w:tr w:rsidR="00D520CD" w14:paraId="46A146D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F2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C8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01.5.01.73010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27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F33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D58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8AF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639 600,00</w:t>
            </w:r>
          </w:p>
        </w:tc>
      </w:tr>
      <w:tr w:rsidR="00D520CD" w14:paraId="618FD34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BC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2A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D79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F29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7DA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6358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639 600,00</w:t>
            </w:r>
          </w:p>
        </w:tc>
      </w:tr>
      <w:tr w:rsidR="00D520CD" w14:paraId="788D99F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523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DD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01.5.01.73010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67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DFE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7E5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4BE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433 100,00</w:t>
            </w:r>
          </w:p>
        </w:tc>
      </w:tr>
      <w:tr w:rsidR="00D520CD" w14:paraId="2FBF6AD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EC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2A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73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B81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016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08415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433 100,00</w:t>
            </w:r>
          </w:p>
        </w:tc>
      </w:tr>
      <w:tr w:rsidR="00D520CD" w14:paraId="66A65AE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8C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6FD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01.5.01.73950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93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7BF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1 405 200,00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A51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506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1 405 200,00</w:t>
            </w:r>
          </w:p>
        </w:tc>
      </w:tr>
      <w:tr w:rsidR="00D520CD" w14:paraId="2EE3167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41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EF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01.5.01.73950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FB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F8A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215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8961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1 309 000,00</w:t>
            </w:r>
          </w:p>
        </w:tc>
      </w:tr>
      <w:tr w:rsidR="00D520CD" w14:paraId="32ED4F7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EE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2CB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96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A3D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3A3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F11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1 309 000,00</w:t>
            </w:r>
          </w:p>
        </w:tc>
      </w:tr>
      <w:tr w:rsidR="00D520CD" w14:paraId="28C028A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C0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DB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01.5.01.73950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6F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045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C79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868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</w:tr>
      <w:tr w:rsidR="00D520CD" w14:paraId="1485E8F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DF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68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5D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5A6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419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0367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</w:tr>
      <w:tr w:rsidR="00D520CD" w14:paraId="227D4E1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29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информационно-методического центра, централизованной бухгалтерии, учреждения по обеспечению деятельности образовательных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C7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A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1451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23 835 280,00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7F1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20 770 120,00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4865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20 770 120,00</w:t>
            </w:r>
          </w:p>
        </w:tc>
      </w:tr>
      <w:tr w:rsidR="00D520CD" w14:paraId="39A974D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7E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88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DA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7C5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5 941 940,00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F2F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5 876 780,00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C1F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5 876 780,00</w:t>
            </w:r>
          </w:p>
        </w:tc>
      </w:tr>
      <w:tr w:rsidR="00D520CD" w14:paraId="158060A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017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31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06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20B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BD0F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CAB9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4 986 000,00</w:t>
            </w:r>
          </w:p>
        </w:tc>
      </w:tr>
      <w:tr w:rsidR="00D520CD" w14:paraId="506834E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DB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D7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166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03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7DB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884B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4 986 000,00</w:t>
            </w:r>
          </w:p>
        </w:tc>
      </w:tr>
      <w:tr w:rsidR="00D520CD" w14:paraId="4B19617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36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19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E0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657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955 940,00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759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74F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890 780,00</w:t>
            </w:r>
          </w:p>
        </w:tc>
      </w:tr>
      <w:tr w:rsidR="00D520CD" w14:paraId="37EF92A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B4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06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02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AB5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955 940,00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F359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FCC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890 780,00</w:t>
            </w:r>
          </w:p>
        </w:tc>
      </w:tr>
      <w:tr w:rsidR="00D520CD" w14:paraId="1F46A27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2E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групп хозяйственного обслуживания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73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03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692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17 893 340,00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D03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14 893 340,00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F957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14 893 340,00</w:t>
            </w:r>
          </w:p>
        </w:tc>
      </w:tr>
      <w:tr w:rsidR="00D520CD" w14:paraId="3D2AA07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A9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B1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15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79F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FB18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507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10 023 400,00</w:t>
            </w:r>
          </w:p>
        </w:tc>
      </w:tr>
      <w:tr w:rsidR="00D520CD" w14:paraId="192DEB2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29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9B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705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88B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F62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F3F5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10 023 400,00</w:t>
            </w:r>
          </w:p>
        </w:tc>
      </w:tr>
      <w:tr w:rsidR="00D520CD" w14:paraId="206F68E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D6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36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8D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AE97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7 852 940,00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84E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4 852 940,00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19F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4 852 940,00</w:t>
            </w:r>
          </w:p>
        </w:tc>
      </w:tr>
      <w:tr w:rsidR="00D520CD" w14:paraId="036CAF6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1B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25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1E0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C38B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7 852 940,00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92B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4 852 940,00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A60D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4 852 940,00</w:t>
            </w:r>
          </w:p>
        </w:tc>
      </w:tr>
      <w:tr w:rsidR="00D520CD" w14:paraId="457F539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60F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5C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C3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1CF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002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E81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17 000,00</w:t>
            </w:r>
          </w:p>
        </w:tc>
      </w:tr>
      <w:tr w:rsidR="00D520CD" w14:paraId="293A447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268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76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4BC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EEB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088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7BF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17 000,00</w:t>
            </w:r>
          </w:p>
        </w:tc>
      </w:tr>
      <w:tr w:rsidR="00D520CD" w14:paraId="4097235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FF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2C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1F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702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40 783 470,32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0B7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8 138 000,00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01F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5 695 000,00</w:t>
            </w:r>
          </w:p>
        </w:tc>
      </w:tr>
      <w:tr w:rsidR="00D520CD" w14:paraId="7111171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C2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CE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0D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6D2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40 783 470,32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83B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8 138 000,00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868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5 695 000,00</w:t>
            </w:r>
          </w:p>
        </w:tc>
      </w:tr>
      <w:tr w:rsidR="00D520CD" w14:paraId="294C72C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3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исходно-разрешительной документации для строительства объектов на территории г.о.г.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98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43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7BF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150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051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</w:tr>
      <w:tr w:rsidR="00D520CD" w14:paraId="09EF0BA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78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B8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02.1.02.00170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42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D2E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7AF1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DF5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</w:tr>
      <w:tr w:rsidR="00D520CD" w14:paraId="08F7DD5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38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56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02.1.02.00170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00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E309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CB0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B722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</w:tr>
      <w:tr w:rsidR="00D520CD" w14:paraId="131B3F1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7C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32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A2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17E5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8A5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3D2C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110 000,00</w:t>
            </w:r>
          </w:p>
        </w:tc>
      </w:tr>
      <w:tr w:rsidR="00D520CD" w14:paraId="2347B0E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50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Газификация населенных пунктов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7C3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F4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FB2C5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121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8EE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1584FDE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E8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509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1C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DFF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9EC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725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69D5580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5F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66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0F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B1B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CB0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583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6139B7A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AB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DE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4D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2AA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96C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963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3F2F68D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696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Реконструкция волнозащитной дамбы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D0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45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38F3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981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7B9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3266EF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5C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82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02.1.04.00120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90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25A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A9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7FC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9B37C0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AE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F3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02.1.04.00120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A4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63D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42D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298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D6D8D1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5E5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6A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BD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FC0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FD7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C74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052BDC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67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школы в городе Чкаловске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D38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E5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C16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B41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5F2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</w:tr>
      <w:tr w:rsidR="00D520CD" w14:paraId="6838413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96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проектно-сметной документации. Прочие расходы.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1B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02.1.05.00170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93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82E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65B3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5E9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0D9AF3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5EC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08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02.1.05.00170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AF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35F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675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453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9F61D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8D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69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9B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C79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DB8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10B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0D90E1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23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0D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02.1.05.S2450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D9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0D2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1050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ABF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</w:tr>
      <w:tr w:rsidR="00D520CD" w14:paraId="2142AEC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8C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FAC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02.1.05.S2450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76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87B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9C00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8376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</w:tr>
      <w:tr w:rsidR="00D520CD" w14:paraId="19C9175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F1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0F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A1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0E5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943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18E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5 085 000,00</w:t>
            </w:r>
          </w:p>
        </w:tc>
      </w:tr>
      <w:tr w:rsidR="00D520CD" w14:paraId="773FA05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26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Реконструкция водозаборных сооружений в городе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5C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02.1.07.00000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03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DDB8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23 584 688,93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823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CAE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5C130C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38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C35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02.1.07.00120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F4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46F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1 562 988,93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909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147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C61836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01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84D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02.1.07.00120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01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1EE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1 562 988,93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5690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B1C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835C9F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4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E1B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A2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1BE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1 562 988,93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427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2FC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C1F99D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31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Строительство,реконструкция(модернизация),приобретение объектов,выполнение мероприятий по разработке проектно-сметной документации объектов коммунального хозяйства в рамках адресной инвестиционной программы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44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02.1.07.S2450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080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9A5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22 021 700,00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1E3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EE7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E858C2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66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99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02.1.07.S2450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8B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554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22 021 700,00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B4B6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93F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303CEF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50D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D40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BF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F13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22 021 700,00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EA7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536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A39EA4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2F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Газификация объектов муниципальной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ACD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02.1.08.00000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C7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781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7 865 041,06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95F3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58E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D383B4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66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4C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02.1.08.00120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99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72AE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7 865 041,06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55E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9D6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CE709B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25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2C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02.1.08.00120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54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450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7 865 041,06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638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F1D7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C264C3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EA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6F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78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2F1E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7 865 041,06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602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716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11BA78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A8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Сохранение и развитие материально-технической базы учреждений, обеспечивающих предоставление услуг в сфере здравоохранения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7E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02.1.09.00000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AF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0EA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5 882 200,00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0CA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FABB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935C28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DA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4B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02.1.09.00170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39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096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26D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065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9797F4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80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DDE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02.1.09.00170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D2D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FAF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BB9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511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EC223F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A6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8E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1F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D0E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D685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9C2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55105F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5B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территорий для устройства быстровозводимых модульных конструкций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58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02.1.09.S0970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48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D59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5 282 200,00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534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78C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25CF81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98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07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02.1.09.S0970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78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DA4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3 038 627,58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AFC4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E36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71F171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638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EF5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91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34A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3 008 241,30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0EA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ECD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29B889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18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A8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38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397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30 386,28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405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381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43D6E7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29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63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02.1.09.S0970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B70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A2E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2 243 572,42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0BB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123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BB399B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F3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47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2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CA956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2 221 136,70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AC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8E4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D707AA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C2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D4E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9E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4D1C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22 435,72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049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22C8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93C060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5B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49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4A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992C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616 069 536,52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1E1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129 058 725,00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87C2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192 552 028,47</w:t>
            </w:r>
          </w:p>
        </w:tc>
      </w:tr>
      <w:tr w:rsidR="00D520CD" w14:paraId="0D2A63E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25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"Обеспечение жильем молодых семей, детей-сирот и отдельных категорий граждан"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812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7A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E5B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29 860 741,00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0E2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31 100 125,00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F42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26 088 500,00</w:t>
            </w:r>
          </w:p>
        </w:tc>
      </w:tr>
      <w:tr w:rsidR="00D520CD" w14:paraId="35B75F3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BF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социальных выплат молодой семье на компенсацию части </w:t>
            </w:r>
            <w:r>
              <w:rPr>
                <w:sz w:val="20"/>
                <w:szCs w:val="20"/>
              </w:rPr>
              <w:lastRenderedPageBreak/>
              <w:t>затрат на приобретение или строительство жилья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EF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03.2.01.00000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65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4BF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E2A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AEB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582 000,00</w:t>
            </w:r>
          </w:p>
        </w:tc>
      </w:tr>
      <w:tr w:rsidR="00D520CD" w14:paraId="5B8226E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45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социальных выплат молодым семьям на приобретение жилья или строительство индивидуального жилого дома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15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03.2.01.L4970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3C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0A0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753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964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582 000,00</w:t>
            </w:r>
          </w:p>
        </w:tc>
      </w:tr>
      <w:tr w:rsidR="00D520CD" w14:paraId="1560AD2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C7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F58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03.2.01.L4970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B9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4D6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7E52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EC2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582 000,00</w:t>
            </w:r>
          </w:p>
        </w:tc>
      </w:tr>
      <w:tr w:rsidR="00D520CD" w14:paraId="2CA115F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FC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13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43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6741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428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C88B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134 200,00</w:t>
            </w:r>
          </w:p>
        </w:tc>
      </w:tr>
      <w:tr w:rsidR="00D520CD" w14:paraId="2A6E5D4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8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58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CD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D9CF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C69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4D4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57 500,00</w:t>
            </w:r>
          </w:p>
        </w:tc>
      </w:tr>
      <w:tr w:rsidR="00D520CD" w14:paraId="3F939FC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AA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544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C42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EA5C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B3B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91E1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390 300,00</w:t>
            </w:r>
          </w:p>
        </w:tc>
      </w:tr>
      <w:tr w:rsidR="00D520CD" w14:paraId="5AA584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49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жилья детям-сиротам и детям, оставшимся без попечения родителей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E48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004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4F58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25 006 540,00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BB2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F9C2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</w:tr>
      <w:tr w:rsidR="00D520CD" w14:paraId="5EBC4F2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FC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детей-сирот и детей, оставшихся без попечения родителей, лиц из числа детей-сирот, оставшихся без попечения родителей, жилыми помещениями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B00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03.2.03.Д0820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9E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966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25 006 540,00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3CE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6D8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</w:tr>
      <w:tr w:rsidR="00D520CD" w14:paraId="13F7475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B01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33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03.2.03.Д0820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30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714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25 006 540,00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BA0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52B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</w:tr>
      <w:tr w:rsidR="00D520CD" w14:paraId="3E93B36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4A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6F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1C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0EA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25 006 540,00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4AC2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C18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25 506 500,00</w:t>
            </w:r>
          </w:p>
        </w:tc>
      </w:tr>
      <w:tr w:rsidR="00D520CD" w14:paraId="2E87E7B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0B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жильем отдельных категорий граждан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42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8D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CF7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ECA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000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AD03EA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CA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жильем отдельных категорий граждан, установленных Федеральным законом от 24 ноября 1995 года № 181-ФЗ "О социальной защите инвалидов в Российской Федерации"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80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03.2.05.51760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DE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5507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C4F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5A7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A414E2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23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4F4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03.2.05.51760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BD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0EC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39D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C17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387877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0B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46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25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2320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5DC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A2A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7AFCB8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51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жилых помещений для предоставления гражданам, утратившим жилые помещения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F1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3C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CD6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2 237 625,00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E54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295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5CBD06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70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87F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03.2.06.S2400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EA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2F7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2 237 625,00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1DF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61B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B3344D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CC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612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03.2.06.S2400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E2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2869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2 237 625,00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2D96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A15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715D26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D5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E6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5E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261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1 790 100,00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7DB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1 790 100,00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CE2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197CF3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646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A7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23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0B15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447 525,00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F1F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447 525,00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92E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32DE6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5A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B7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1B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C2F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484 889 536,59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72D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97 958 600,00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0CD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98 452 200,00</w:t>
            </w:r>
          </w:p>
        </w:tc>
      </w:tr>
      <w:tr w:rsidR="00D520CD" w14:paraId="0C84E6D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093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жилищного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64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C2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E5B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5 967 751,11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E03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5 531 700,00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5B4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11 078 400,00</w:t>
            </w:r>
          </w:p>
        </w:tc>
      </w:tr>
      <w:tr w:rsidR="00D520CD" w14:paraId="5516D71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BF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общего имущества(элементов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9C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101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EEA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6BB7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D2A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6474131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98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1E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2A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421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875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EF7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1234DDE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6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87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4BC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B43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CEA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161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1D8A980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D66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муниципального жилищного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38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45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F95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3 773 776,11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930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45D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4 226 000,00</w:t>
            </w:r>
          </w:p>
        </w:tc>
      </w:tr>
      <w:tr w:rsidR="00D520CD" w14:paraId="2F1EABC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F3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B6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9E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845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3 773 776,11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B34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89A8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4 226 000,00</w:t>
            </w:r>
          </w:p>
        </w:tc>
      </w:tr>
      <w:tr w:rsidR="00D520CD" w14:paraId="077C074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A8B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8A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43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42A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3 773 776,11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81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3CD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4 226 000,00</w:t>
            </w:r>
          </w:p>
        </w:tc>
      </w:tr>
      <w:tr w:rsidR="00D520CD" w14:paraId="79E4E7A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BA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в области жилищного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8C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8E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42F8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1 096 275,00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51C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081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</w:tr>
      <w:tr w:rsidR="00D520CD" w14:paraId="764EC9C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28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AB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44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A0A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094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B3A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</w:tr>
      <w:tr w:rsidR="00D520CD" w14:paraId="4A49272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CF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C8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FF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9F3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F19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20A7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208 000,00</w:t>
            </w:r>
          </w:p>
        </w:tc>
      </w:tr>
      <w:tr w:rsidR="00D520CD" w14:paraId="6D15E9E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5F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3F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F46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609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262 375,00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1BE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8AC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C5BFF6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AF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15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0D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A03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262 375,00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A536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EE32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01815B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851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43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F2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1D57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625 900,00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6EB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6D2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290A02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9A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2B8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14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A6F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625 900,00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677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4655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62EA88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16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CB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03.3.01.74500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11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A9B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5DF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D3F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97 700,00</w:t>
            </w:r>
          </w:p>
        </w:tc>
      </w:tr>
      <w:tr w:rsidR="00D520CD" w14:paraId="20138AD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2C8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7A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03.3.01.74500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23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B51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3F9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63E5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97 700,00</w:t>
            </w:r>
          </w:p>
        </w:tc>
      </w:tr>
      <w:tr w:rsidR="00D520CD" w14:paraId="0377B6C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58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7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49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4D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8A4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0C8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78 100,00</w:t>
            </w:r>
          </w:p>
        </w:tc>
      </w:tr>
      <w:tr w:rsidR="00D520CD" w14:paraId="3B5B20F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FC5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35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7E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2A6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BAB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BE9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19 600,00</w:t>
            </w:r>
          </w:p>
        </w:tc>
      </w:tr>
      <w:tr w:rsidR="00D520CD" w14:paraId="4EFFA12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32D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Снос расселенных многоквартирных жилых домов в муниципальных образованиях нижегородской области, признанных аварийными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82D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03.3.01.S2120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84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599F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FA2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A9A3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5 546 700,00</w:t>
            </w:r>
          </w:p>
        </w:tc>
      </w:tr>
      <w:tr w:rsidR="00D520CD" w14:paraId="64089BD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85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563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03.3.01.S2120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76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66B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CB1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087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5 546 700,00</w:t>
            </w:r>
          </w:p>
        </w:tc>
      </w:tr>
      <w:tr w:rsidR="00D520CD" w14:paraId="6C3FA8A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843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D8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5276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54BF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0111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B85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4 160 000,00</w:t>
            </w:r>
          </w:p>
        </w:tc>
      </w:tr>
      <w:tr w:rsidR="00D520CD" w14:paraId="50A3AC0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F6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B7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6E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6EF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D58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AC7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1 386 700,00</w:t>
            </w:r>
          </w:p>
        </w:tc>
      </w:tr>
      <w:tr w:rsidR="00D520CD" w14:paraId="0F33DF1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B43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91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3F8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DC2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365 956 027,14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846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14 650 800,00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F2C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9 610 200,00</w:t>
            </w:r>
          </w:p>
        </w:tc>
      </w:tr>
      <w:tr w:rsidR="00D520CD" w14:paraId="19BAC70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86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7C8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FF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C69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B53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365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</w:tr>
      <w:tr w:rsidR="00D520CD" w14:paraId="258A991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5E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F9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5C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A68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3EAB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FA78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</w:tr>
      <w:tr w:rsidR="00D520CD" w14:paraId="587256B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15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ABD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AB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76B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B07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097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3 815 500,00</w:t>
            </w:r>
          </w:p>
        </w:tc>
      </w:tr>
      <w:tr w:rsidR="00D520CD" w14:paraId="45EED23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573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в области коммунального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0C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BD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504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29 954 894,73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C78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5 698 800,00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838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5 658 200,00</w:t>
            </w:r>
          </w:p>
        </w:tc>
      </w:tr>
      <w:tr w:rsidR="00D520CD" w14:paraId="4BDF810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63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84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032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AF7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29 954 894,73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FD2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5 698 800,00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55D5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5 658 200,00</w:t>
            </w:r>
          </w:p>
        </w:tc>
      </w:tr>
      <w:tr w:rsidR="00D520CD" w14:paraId="2AFDF5B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C7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2A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144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ABA30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29 954 894,73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9B08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5 698 800,00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566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5 658 200,00</w:t>
            </w:r>
          </w:p>
        </w:tc>
      </w:tr>
      <w:tr w:rsidR="00D520CD" w14:paraId="1440FD8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27E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ресурсоснабжающим организациям жилищно-коммунального комплекса городского округа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56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61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8A6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10 783 970,41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A2E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847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DE5F2A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C1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2A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C0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D90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0E7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9CAE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493B42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8E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75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AF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1AE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11E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2B20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EB7644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E6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Пуреховскому МУП ЖКХ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2E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68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458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2 285 053,00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B56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225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157CB1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81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10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AC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2C9A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F48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832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D10F29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63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AF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31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19E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4E22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22D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32E3A3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BC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94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6A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ACB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2 055 053,00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DC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79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9EB9E8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2C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D0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B5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B1E8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2 055 053,00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EE6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1558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90026E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A5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Катунскому МУП ЖКХ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1EA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64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DE9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5 998 917,41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3CFC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7F8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A260AD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B3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D1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03.3.02.09902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8B8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EC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5 998 917,41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5F72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81B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681A52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E7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C3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14A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55A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5 998 917,41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A63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A13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231BBA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59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B48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03.3.02.21000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68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5035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1 282 212,00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0D35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E6C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197B65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0B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FF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03.3.02.21000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458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81E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1 282 212,00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9AC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2176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81FF96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C4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F3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58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31E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1 282 212,00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D80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B3E4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3357BE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1B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5B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03.3.02.8А590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BD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15D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145 883 000,00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CB3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B1E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9564CD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65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65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03.3.02.8А590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56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43DFC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145 883 000,00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DD4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483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E10400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D0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F2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E35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A6F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144 402 500,00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15B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F34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EF3337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D3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BEF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7D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C5A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1 480 500,00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9D1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1C68F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40F5EC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C8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проектной документации на ликвидацию (рекультивацию) свалок отходов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5F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03.3.02.S2291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62A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AF1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624A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212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8BEFB4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AE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11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03.3.02.S2291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55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255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3A9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41C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DC1CD3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F6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2E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CD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ACE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6A0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471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3E001E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F0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Ликвидация свалок и объектов размещения отходов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6EF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03.3.02.S2292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49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50D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11 150 800,00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EFF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66D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</w:tr>
      <w:tr w:rsidR="00D520CD" w14:paraId="7F4168A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FB5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45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03.3.02.S2292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D8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D4B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11 150 800,00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252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7DD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</w:tr>
      <w:tr w:rsidR="00D520CD" w14:paraId="74EEDA7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AE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63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03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C82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11 014 300,00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FDCB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2DC0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B7A461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175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1D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EC3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3B90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3CDF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DD1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136 500,00</w:t>
            </w:r>
          </w:p>
        </w:tc>
      </w:tr>
      <w:tr w:rsidR="00D520CD" w14:paraId="004A1D6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8D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CCE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03.3.02.S2590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18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665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162 588 650,00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F68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616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83B889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61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288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03.3.02.S2590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E0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B81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162 588 650,00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5A1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D8D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A04975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21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публично-правовой компании "Фонд развития территорий"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0C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83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591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162 588 650,00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934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D50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CCA901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AE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территорий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03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17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B82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75 156 853,07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6C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37 039 000,00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83A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37 045 500,00</w:t>
            </w:r>
          </w:p>
        </w:tc>
      </w:tr>
      <w:tr w:rsidR="00D520CD" w14:paraId="157D7BF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48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AC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6A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025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13 867 800,00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2DCE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04D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12 667 800,00</w:t>
            </w:r>
          </w:p>
        </w:tc>
      </w:tr>
      <w:tr w:rsidR="00D520CD" w14:paraId="2AB6BD1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34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EC8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E8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411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13 867 800,00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EA7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CCA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12 667 800,00</w:t>
            </w:r>
          </w:p>
        </w:tc>
      </w:tr>
      <w:tr w:rsidR="00D520CD" w14:paraId="027C8EA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8AD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AE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02C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4BA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13 867 800,00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3A6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398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12 667 800,00</w:t>
            </w:r>
          </w:p>
        </w:tc>
      </w:tr>
      <w:tr w:rsidR="00D520CD" w14:paraId="6E6A166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87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0C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A0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623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2 372 713,16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9D0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88D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5811C3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D6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139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65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8B5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986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53D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D79A08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376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83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7A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A33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80C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4DA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F26A56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BA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0D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9B9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ECD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2 222 713,16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0BD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E5A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681F92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49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6C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E1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5B9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2 222 713,16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918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D3E7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61A537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2C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79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1CA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29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C10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09E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105993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2D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92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F4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40A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0900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218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6C7F1D9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51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EA0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F0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F356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1199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FC0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283B30A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B2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87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74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DBB5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14 056 079,05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803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C18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3 100 000,00</w:t>
            </w:r>
          </w:p>
        </w:tc>
      </w:tr>
      <w:tr w:rsidR="00D520CD" w14:paraId="34AC0CC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7B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91E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A58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E2A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14 056 079,05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AC1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087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3 100 000,00</w:t>
            </w:r>
          </w:p>
        </w:tc>
      </w:tr>
      <w:tr w:rsidR="00D520CD" w14:paraId="284849B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F3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F5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87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7BD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14 056 079,05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ECC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85D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3 100 000,00</w:t>
            </w:r>
          </w:p>
        </w:tc>
      </w:tr>
      <w:tr w:rsidR="00D520CD" w14:paraId="66E9B2C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5A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за счет платы за негативное воздействие на окружающую среду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3C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DC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FE3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FEF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1A6D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169 200,00</w:t>
            </w:r>
          </w:p>
        </w:tc>
      </w:tr>
      <w:tr w:rsidR="00D520CD" w14:paraId="357DD59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86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34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13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18D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2AF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810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169 200,00</w:t>
            </w:r>
          </w:p>
        </w:tc>
      </w:tr>
      <w:tr w:rsidR="00D520CD" w14:paraId="64459DC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1A5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21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42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37F9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299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78E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169 200,00</w:t>
            </w:r>
          </w:p>
        </w:tc>
      </w:tr>
      <w:tr w:rsidR="00D520CD" w14:paraId="4C80EA5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D4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8E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08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506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8F7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AB0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</w:tr>
      <w:tr w:rsidR="00D520CD" w14:paraId="6920837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25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701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42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3E8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119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18C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</w:tr>
      <w:tr w:rsidR="00D520CD" w14:paraId="69918F0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8B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BA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E1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CC5B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9C9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40F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20 308 500,00</w:t>
            </w:r>
          </w:p>
        </w:tc>
      </w:tr>
      <w:tr w:rsidR="00D520CD" w14:paraId="1E8FCF6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F9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социально-значимых мероприятий в рамках решения вопросов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3E8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DB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F11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ECD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AB1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234C58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72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B9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CDB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5C2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63E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B7C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4C95E5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B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34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1C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7DC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1A3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566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785E07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16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обустройству и восстановлению памятных мест, посвященных Великой Отечественной войне 1941-1945 гг.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6E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03.3.03.S2650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31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B5A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6 805 300,00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AA5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56B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CB4BC7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798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9F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03.3.03.S2650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72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7C7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6 805 300,00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D51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582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BACEBB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D3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BD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33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E3D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6 465 000,00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485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3721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E6DE90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D1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B9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F5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C829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3AB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00E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82E101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D9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празднования 120-летия со дня рождения Героя Советского Союза летчика-испытателя В.П.Чкалова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D9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96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2E8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15 806 060,86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AAC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3F3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54C6D8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0B4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FF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03.3.03.S2960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83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56F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15 806 060,86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265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B11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26E4F8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63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A8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D7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D766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15 648 000,00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552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3B4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E0563A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1F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E43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D0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31E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158 060,86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081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A90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8DFDDE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B9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354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B7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4AB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2770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C30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</w:tr>
      <w:tr w:rsidR="00D520CD" w14:paraId="01D915A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B03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86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03.3.04.S2600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F9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E415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5CCA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7E0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</w:tr>
      <w:tr w:rsidR="00D520CD" w14:paraId="2426A59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C1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F4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03.3.04.S2600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0C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4CE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47F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7F1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</w:tr>
      <w:tr w:rsidR="00D520CD" w14:paraId="1D13BA3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53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4C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CA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05A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8A8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C332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1 046 700,00</w:t>
            </w:r>
          </w:p>
        </w:tc>
      </w:tr>
      <w:tr w:rsidR="00D520CD" w14:paraId="7BABFFF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74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обращению с твердыми коммунальными отходами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E4F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06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0077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4 962 205,27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0BC6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7 890 400,00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D43B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7 871 400,00</w:t>
            </w:r>
          </w:p>
        </w:tc>
      </w:tr>
      <w:tr w:rsidR="00D520CD" w14:paraId="3633E22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2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Создание(обустройство) контейнерных площадок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5E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03.3.05.S2670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61F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4 252 678,95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915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7 185 100,00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03B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7 185 100,00</w:t>
            </w:r>
          </w:p>
        </w:tc>
      </w:tr>
      <w:tr w:rsidR="00D520CD" w14:paraId="798DA5C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87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F6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03.3.05.S2670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F2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203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4 252 678,95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E121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7 185 100,00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859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7 185 100,00</w:t>
            </w:r>
          </w:p>
        </w:tc>
      </w:tr>
      <w:tr w:rsidR="00D520CD" w14:paraId="0358DA6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DE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48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39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0ED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161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6 825 800,00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F7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6 825 800,00</w:t>
            </w:r>
          </w:p>
        </w:tc>
      </w:tr>
      <w:tr w:rsidR="00D520CD" w14:paraId="0F1BE04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79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BF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68D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454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212 678,95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65E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5D01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359 300,00</w:t>
            </w:r>
          </w:p>
        </w:tc>
      </w:tr>
      <w:tr w:rsidR="00D520CD" w14:paraId="5179743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2E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Приобретение контейнеров и(или) бункеров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95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03.3.05.S2870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B8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C1B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709 526,32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AB3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9E4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686 300,00</w:t>
            </w:r>
          </w:p>
        </w:tc>
      </w:tr>
      <w:tr w:rsidR="00D520CD" w14:paraId="568FA92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38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18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03.3.05.S2870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F7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428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709 526,32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2F3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303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686 300,00</w:t>
            </w:r>
          </w:p>
        </w:tc>
      </w:tr>
      <w:tr w:rsidR="00D520CD" w14:paraId="006C32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0C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D1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D0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DD7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C2F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760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652 000,00</w:t>
            </w:r>
          </w:p>
        </w:tc>
      </w:tr>
      <w:tr w:rsidR="00D520CD" w14:paraId="0B4519F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19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78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E63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07D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35 526,32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C3C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B40C3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</w:tr>
      <w:tr w:rsidR="00D520CD" w14:paraId="428393C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8C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93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EB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667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EBD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F08D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</w:tr>
      <w:tr w:rsidR="00D520CD" w14:paraId="69861F6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E1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концессионных соглашений, заключенных муниципальными образованиями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A7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03.3.06.S2700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5D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1E3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DA0F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50D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</w:tr>
      <w:tr w:rsidR="00D520CD" w14:paraId="4C2C03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049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DBD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03.3.06.S2700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4E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929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0CD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1F6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31 000 000,00</w:t>
            </w:r>
          </w:p>
        </w:tc>
      </w:tr>
      <w:tr w:rsidR="00D520CD" w14:paraId="3F7788F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A0F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7D9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F8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7F1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F25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026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24 800 000,00</w:t>
            </w:r>
          </w:p>
        </w:tc>
      </w:tr>
      <w:tr w:rsidR="00D520CD" w14:paraId="2464022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63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0F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12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339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F99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D95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6 200 000,00</w:t>
            </w:r>
          </w:p>
        </w:tc>
      </w:tr>
      <w:tr w:rsidR="00D520CD" w14:paraId="695F878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8C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Улучшение жилищных условий граждан, проживающих на территории городского округа город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E8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03.3.07.00000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274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CB4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CEB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B26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6DF08F1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5B1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расходов на оказание материальной помощи гражданам, оказавшимся в трудной жизненной ситуации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F2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03.3.07.10120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299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170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48D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7F4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008139D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48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E9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03.3.07.10120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39F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4FF4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17AF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736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5859037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BE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0C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546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8EE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80E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F86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800 000,00</w:t>
            </w:r>
          </w:p>
        </w:tc>
      </w:tr>
      <w:tr w:rsidR="00D520CD" w14:paraId="5F242BB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6FA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"Переселение граждан на территории Нижегородской области в период с 2024 по 2028 годы из аварийного жилищного фонда, признанного таковым с 1 января 2017 г. до 1 января 2022г."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F8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03.6.00.00000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A8C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987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101 319 258,93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7A1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EB5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68 011 328,47</w:t>
            </w:r>
          </w:p>
        </w:tc>
      </w:tr>
      <w:tr w:rsidR="00D520CD" w14:paraId="69AAE30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AA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98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03.6.И2.00000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C3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BCA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101 319 258,93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2930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E0D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68 011 328,47</w:t>
            </w:r>
          </w:p>
        </w:tc>
      </w:tr>
      <w:tr w:rsidR="00D520CD" w14:paraId="11E5730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C8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мероприятий по переселению граждан из аварийного жилищного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4B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03.6.И2.67484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42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D8A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101 319 258,93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B22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DC32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68 011 328,47</w:t>
            </w:r>
          </w:p>
        </w:tc>
      </w:tr>
      <w:tr w:rsidR="00D520CD" w14:paraId="37BE633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F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61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03.6.И2.67484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E1E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B4C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101 319 258,93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A78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9EB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68 011 328,47</w:t>
            </w:r>
          </w:p>
        </w:tc>
      </w:tr>
      <w:tr w:rsidR="00D520CD" w14:paraId="07D0E95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99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8A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B6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EE8C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96 253 295,98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4F8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A66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64 610 728,47</w:t>
            </w:r>
          </w:p>
        </w:tc>
      </w:tr>
      <w:tr w:rsidR="00D520CD" w14:paraId="562BBFA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6B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003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AA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1A8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5 065 962,95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D953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1B8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3 400 600,00</w:t>
            </w:r>
          </w:p>
        </w:tc>
      </w:tr>
      <w:tr w:rsidR="00D520CD" w14:paraId="300BFEE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3B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6C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39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4D1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307 147 469,97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0AC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243 875 847,26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3DE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243 876 057,09</w:t>
            </w:r>
          </w:p>
        </w:tc>
      </w:tr>
      <w:tr w:rsidR="00D520CD" w14:paraId="3305836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26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"Дополнительное образование"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52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654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B06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32 505 400,00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133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32 505 400,00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3A4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32 505 400,00</w:t>
            </w:r>
          </w:p>
        </w:tc>
      </w:tr>
      <w:tr w:rsidR="00D520CD" w14:paraId="1C8EEFB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E05F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дополнительного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3E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3A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2B5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32 471 400,00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A7B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32 471 400,00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E0E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32 471 400,00</w:t>
            </w:r>
          </w:p>
        </w:tc>
      </w:tr>
      <w:tr w:rsidR="00D520CD" w14:paraId="16745D6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D1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523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04.1.01.23590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ED2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5CD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32 471 400,00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E5F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32 471 400,00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BCE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32 471 400,00</w:t>
            </w:r>
          </w:p>
        </w:tc>
      </w:tr>
      <w:tr w:rsidR="00D520CD" w14:paraId="73206FB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EA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FD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0F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C27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76C0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712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</w:tr>
      <w:tr w:rsidR="00D520CD" w14:paraId="5B6C899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C15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DE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22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D72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A31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ABD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</w:tr>
      <w:tr w:rsidR="00D520CD" w14:paraId="612CA5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1B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E5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68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81D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5A4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304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22 299 500,00</w:t>
            </w:r>
          </w:p>
        </w:tc>
      </w:tr>
      <w:tr w:rsidR="00D520CD" w14:paraId="1F3BE3A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E8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45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4C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0A3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938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2B1C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</w:tr>
      <w:tr w:rsidR="00D520CD" w14:paraId="5D505C8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8A3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0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43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F9A6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39A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060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</w:tr>
      <w:tr w:rsidR="00D520CD" w14:paraId="078F8D4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C6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32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FD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2F6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32A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DD7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10 171 900,00</w:t>
            </w:r>
          </w:p>
        </w:tc>
      </w:tr>
      <w:tr w:rsidR="00D520CD" w14:paraId="786E7E3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AF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дополнительного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09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298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B3D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54A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9A6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</w:tr>
      <w:tr w:rsidR="00D520CD" w14:paraId="3BDD801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0B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E9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04.1.02.24010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4A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9E1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26E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286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</w:tr>
      <w:tr w:rsidR="00D520CD" w14:paraId="6B69E7F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B0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14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04.1.02.24010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6B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869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C63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447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</w:tr>
      <w:tr w:rsidR="00D520CD" w14:paraId="70DBC77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28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74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F9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D44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1A3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CC19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34 000,00</w:t>
            </w:r>
          </w:p>
        </w:tc>
      </w:tr>
      <w:tr w:rsidR="00D520CD" w14:paraId="0F4F850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46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"Наследие"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D7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6D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F3C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253 459 269,97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202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190 187 647,26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D75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190 187 857,09</w:t>
            </w:r>
          </w:p>
        </w:tc>
      </w:tr>
      <w:tr w:rsidR="00D520CD" w14:paraId="6DD0532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7B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40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FD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7E3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187 256 400,00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7D6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187 256 400,00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B59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187 256 400,00</w:t>
            </w:r>
          </w:p>
        </w:tc>
      </w:tr>
      <w:tr w:rsidR="00D520CD" w14:paraId="6E6D84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D9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подведомственных учреждений 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78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BF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C68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8E22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7D5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</w:tr>
      <w:tr w:rsidR="00D520CD" w14:paraId="01BBF50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1A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1B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504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687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821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CE5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</w:tr>
      <w:tr w:rsidR="00D520CD" w14:paraId="347AC61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02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F77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97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05D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2A87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69E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732 800,00</w:t>
            </w:r>
          </w:p>
        </w:tc>
      </w:tr>
      <w:tr w:rsidR="00D520CD" w14:paraId="592E88C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D61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клубных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0E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8A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EDF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7FA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362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</w:tr>
      <w:tr w:rsidR="00D520CD" w14:paraId="6579159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F03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4B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53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E1F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D72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660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</w:tr>
      <w:tr w:rsidR="00D520CD" w14:paraId="680827E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C4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24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C1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648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53B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0884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123 379 870,00</w:t>
            </w:r>
          </w:p>
        </w:tc>
      </w:tr>
      <w:tr w:rsidR="00D520CD" w14:paraId="7892708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11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FC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04.2.01.41590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70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623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A9C3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8D0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</w:tr>
      <w:tr w:rsidR="00D520CD" w14:paraId="5ED3A68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B4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26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04.2.01.41590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B9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AFB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D326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3B2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</w:tr>
      <w:tr w:rsidR="00D520CD" w14:paraId="42CAC51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59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73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2F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7DC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B12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6DA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32 127 710,00</w:t>
            </w:r>
          </w:p>
        </w:tc>
      </w:tr>
      <w:tr w:rsidR="00D520CD" w14:paraId="2EDBAD5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C4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библиотек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7E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2D8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7E4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755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47B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</w:tr>
      <w:tr w:rsidR="00D520CD" w14:paraId="1B44002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DE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97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883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CC6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72C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F8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</w:tr>
      <w:tr w:rsidR="00D520CD" w14:paraId="5896C74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2CA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54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E9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321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B9F6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E0E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31 016 020,00</w:t>
            </w:r>
          </w:p>
        </w:tc>
      </w:tr>
      <w:tr w:rsidR="00D520CD" w14:paraId="6E0D861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28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Сохранение и развитие материально-технической базы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DA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F5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25A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63 637 203,31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ED0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757 300,45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EB9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762 276,37</w:t>
            </w:r>
          </w:p>
        </w:tc>
      </w:tr>
      <w:tr w:rsidR="00D520CD" w14:paraId="677512C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981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клубных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6B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34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6E8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1 801 662,78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311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2DF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693 200,00</w:t>
            </w:r>
          </w:p>
        </w:tc>
      </w:tr>
      <w:tr w:rsidR="00D520CD" w14:paraId="7329879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6D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A2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70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5DB4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1 801 662,78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938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6E2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693 200,00</w:t>
            </w:r>
          </w:p>
        </w:tc>
      </w:tr>
      <w:tr w:rsidR="00D520CD" w14:paraId="1C2F95F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366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98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2F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ADB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1 801 662,78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14E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9C7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693 200,00</w:t>
            </w:r>
          </w:p>
        </w:tc>
      </w:tr>
      <w:tr w:rsidR="00D520CD" w14:paraId="407D31B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DE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библиотек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0A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22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0680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563 153,30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2C6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AE7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766FBA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042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A2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AE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F97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563 153,30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2F6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B0D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01CE68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0F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253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93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A7F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563 153,30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EFD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244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7A42B2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0D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реализацию мероприятий по поддержке отрасли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B2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04.2.02.L5190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69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2E9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63 693,81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E51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64 100,45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90E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69 076,37</w:t>
            </w:r>
          </w:p>
        </w:tc>
      </w:tr>
      <w:tr w:rsidR="00D520CD" w14:paraId="620EB63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96F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DC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04.2.02.L5190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DA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E56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63 693,81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A66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64 100,45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B198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69 076,37</w:t>
            </w:r>
          </w:p>
        </w:tc>
      </w:tr>
      <w:tr w:rsidR="00D520CD" w14:paraId="7F9069B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5C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A2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E3F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C7C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44 960,33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02B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43 834,50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8D0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44 979,96</w:t>
            </w:r>
          </w:p>
        </w:tc>
      </w:tr>
      <w:tr w:rsidR="00D520CD" w14:paraId="3423D1B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B3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23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7D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9EC8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14 986,78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1396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16 212,76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964F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19 277,13</w:t>
            </w:r>
          </w:p>
        </w:tc>
      </w:tr>
      <w:tr w:rsidR="00D520CD" w14:paraId="3DF9CD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4B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32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C4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758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3 746,70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3894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4 053,19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B89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4 819,28</w:t>
            </w:r>
          </w:p>
        </w:tc>
      </w:tr>
      <w:tr w:rsidR="00D520CD" w14:paraId="686FD8A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67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реализацию мероприятий по поддержке отрасли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1C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04.2.02.L5192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33D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BC2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141 666,68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FC5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974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D11597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9CB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0F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04.2.02.L5192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6D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29EA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141 666,68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D70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632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2D05B3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3E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FA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54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D35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3B53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5F5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AEF03D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61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522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99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9D7D2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33 333,34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6FF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1C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F020F4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C7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65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A0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A95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8 333,34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C795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22A0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A8B2B5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EE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празднования 120-летия со дня рождения Героя Советского Союза летчика-испытателя В.П.Чкалова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A6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1C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614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61 067 026,74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E20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7A6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B0118E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238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24F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04.2.02.S2960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0E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C6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61 067 026,74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E12D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D9E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F940CB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E5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BC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1C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D11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60 450 600,00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1AB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417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43EC1D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7B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3E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40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262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616 426,74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5DC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DBD9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4D1E0C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57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культурно-массовых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6C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00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748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C48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BCA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2 169 180,72</w:t>
            </w:r>
          </w:p>
        </w:tc>
      </w:tr>
      <w:tr w:rsidR="00D520CD" w14:paraId="54D72AC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3C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AD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04.2.03.22000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ED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555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97C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BA4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135E60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87A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37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04.2.03.22000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298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061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231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2E5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845CC7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43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7F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70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3DE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08D5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C48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281696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B9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культуры и кинематографии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26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04.2.03.25220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F3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9096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95A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B5E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2 169 180,72</w:t>
            </w:r>
          </w:p>
        </w:tc>
      </w:tr>
      <w:tr w:rsidR="00D520CD" w14:paraId="78FC061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D2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5E3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04.2.03.25220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88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212F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9DCA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3AD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2 169 180,72</w:t>
            </w:r>
          </w:p>
        </w:tc>
      </w:tr>
      <w:tr w:rsidR="00D520CD" w14:paraId="5155F7D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67A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E8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37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661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4A1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0E58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2 169 180,72</w:t>
            </w:r>
          </w:p>
        </w:tc>
      </w:tr>
      <w:tr w:rsidR="00D520CD" w14:paraId="78A9E2D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E7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внутреннего и въездного туризма"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83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61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8D4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D7D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0973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</w:tr>
      <w:tr w:rsidR="00D520CD" w14:paraId="5A6DB1F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23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условий для развития туристической отрасли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68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70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1D6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D65D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C52D7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</w:tr>
      <w:tr w:rsidR="00D520CD" w14:paraId="4265948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A0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развитие внутреннего и въездного туризма в городском округе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2E8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04.3.01.29110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7A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C180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B3A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E6A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</w:tr>
      <w:tr w:rsidR="00D520CD" w14:paraId="237B4F6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59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C3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04.3.01.29110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AE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5CE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5F6F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8E3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</w:tr>
      <w:tr w:rsidR="00D520CD" w14:paraId="0896B87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0A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0E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F9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0051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B0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0B5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485 950,00</w:t>
            </w:r>
          </w:p>
        </w:tc>
      </w:tr>
      <w:tr w:rsidR="00D520CD" w14:paraId="5B04654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66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физической культуры и спорта"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81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E9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EE1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10 408 650,00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DD3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10 408 650,00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971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10 408 650,00</w:t>
            </w:r>
          </w:p>
        </w:tc>
      </w:tr>
      <w:tr w:rsidR="00D520CD" w14:paraId="7EDB03C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92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 физической 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A2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BA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A02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C26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C38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</w:tr>
      <w:tr w:rsidR="00D520CD" w14:paraId="2584188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BC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учреждений физкультуры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73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04.4.01.87590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33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B34D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551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5672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</w:tr>
      <w:tr w:rsidR="00D520CD" w14:paraId="0333C39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55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60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04.4.01.87590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15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2FD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2A4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843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</w:tr>
      <w:tr w:rsidR="00D520CD" w14:paraId="0B8A056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D9B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DA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F7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7C7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6B5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ACF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9 103 500,00</w:t>
            </w:r>
          </w:p>
        </w:tc>
      </w:tr>
      <w:tr w:rsidR="00D520CD" w14:paraId="627AD9D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39E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Физкультурно-оздоровительная и спортивно-массовая работа с населением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31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728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984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52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106B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</w:tr>
      <w:tr w:rsidR="00D520CD" w14:paraId="38143F2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0A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60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04.4.02.25270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F8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0D9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3AB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6F2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</w:tr>
      <w:tr w:rsidR="00D520CD" w14:paraId="28EF24F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8D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67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04.4.02.25270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C8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1DA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B54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C07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</w:tr>
      <w:tr w:rsidR="00D520CD" w14:paraId="21301D5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A2E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07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B1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E0E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0EB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565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1 065 150,00</w:t>
            </w:r>
          </w:p>
        </w:tc>
      </w:tr>
      <w:tr w:rsidR="00D520CD" w14:paraId="4CC232D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CB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материально-технической базы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598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4D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9E5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D6C5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160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</w:tr>
      <w:tr w:rsidR="00D520CD" w14:paraId="3A118F3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F1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9C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04.4.03.25270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C5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B69C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6E01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F03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</w:tr>
      <w:tr w:rsidR="00D520CD" w14:paraId="6F4FD95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BE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CFB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04.4.03.25270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97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443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E5D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7DFC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</w:tr>
      <w:tr w:rsidR="00D520CD" w14:paraId="1D77A6C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8E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CE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18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8D2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D6A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5A7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240 000,00</w:t>
            </w:r>
          </w:p>
        </w:tc>
      </w:tr>
      <w:tr w:rsidR="00D520CD" w14:paraId="485C180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B5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молодежной политики"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1B8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04.5.00.00000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F6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389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217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366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</w:tr>
      <w:tr w:rsidR="00D520CD" w14:paraId="5352B66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4C3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мероприятий в сфере молодежной политики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95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04.5.01.00000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7F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935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626E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FD95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</w:tr>
      <w:tr w:rsidR="00D520CD" w14:paraId="2AF6209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7F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молодежной политики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D0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04.5.01.24020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A1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90D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96EC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AB3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</w:tr>
      <w:tr w:rsidR="00D520CD" w14:paraId="61DF3CE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74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8F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04.5.01.24020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A7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84F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BF0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E99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</w:tr>
      <w:tr w:rsidR="00D520CD" w14:paraId="6311573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92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3A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9E5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207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87E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B50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130 000,00</w:t>
            </w:r>
          </w:p>
        </w:tc>
      </w:tr>
      <w:tr w:rsidR="00D520CD" w14:paraId="6A64D3F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03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AF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630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FD7B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10 158 200,00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137A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3AD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10 158 200,00</w:t>
            </w:r>
          </w:p>
        </w:tc>
      </w:tr>
      <w:tr w:rsidR="00D520CD" w14:paraId="57B72FD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35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управления культуры, туризма, спорта и молодежной политики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0F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0A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D5C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10 158 200,00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E3B9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70D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10 158 200,00</w:t>
            </w:r>
          </w:p>
        </w:tc>
      </w:tr>
      <w:tr w:rsidR="00D520CD" w14:paraId="1987547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B0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91E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80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EBA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7 250 900,00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7BAF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7 250 900,00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00B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7 250 900,00</w:t>
            </w:r>
          </w:p>
        </w:tc>
      </w:tr>
      <w:tr w:rsidR="00D520CD" w14:paraId="48DA86C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45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DD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49A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BF34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6 881 600,00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089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1CD3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6 881 600,00</w:t>
            </w:r>
          </w:p>
        </w:tc>
      </w:tr>
      <w:tr w:rsidR="00D520CD" w14:paraId="1D259AC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131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E1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B6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CB8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6 881 600,00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21D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1250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6 881 600,00</w:t>
            </w:r>
          </w:p>
        </w:tc>
      </w:tr>
      <w:tr w:rsidR="00D520CD" w14:paraId="6B16FE4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01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23C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C5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D30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4AD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271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369 300,00</w:t>
            </w:r>
          </w:p>
        </w:tc>
      </w:tr>
      <w:tr w:rsidR="00D520CD" w14:paraId="7E05C58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A0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1A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8E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653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DBF6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591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369 300,00</w:t>
            </w:r>
          </w:p>
        </w:tc>
      </w:tr>
      <w:tr w:rsidR="00D520CD" w14:paraId="789F927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7D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C5F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59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E66C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2 907 300,00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DE93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2 907 300,00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B8C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2 907 300,00</w:t>
            </w:r>
          </w:p>
        </w:tc>
      </w:tr>
      <w:tr w:rsidR="00D520CD" w14:paraId="4685A6A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DF2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B1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2B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E45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2 706 300,00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17F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2 706 300,00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A35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2 706 300,00</w:t>
            </w:r>
          </w:p>
        </w:tc>
      </w:tr>
      <w:tr w:rsidR="00D520CD" w14:paraId="549229E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AD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60D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3E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318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2 706 300,00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3EFA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2 706 300,00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CFF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2 706 300,00</w:t>
            </w:r>
          </w:p>
        </w:tc>
      </w:tr>
      <w:tr w:rsidR="00D520CD" w14:paraId="0D8CAFC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FC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57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04.6.01.00600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9A5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A25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1FDB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EE4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201 000,00</w:t>
            </w:r>
          </w:p>
        </w:tc>
      </w:tr>
      <w:tr w:rsidR="00D520CD" w14:paraId="5861617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9B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ED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AA5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1A1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BF8CA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44B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201 000,00</w:t>
            </w:r>
          </w:p>
        </w:tc>
      </w:tr>
      <w:tr w:rsidR="00D520CD" w14:paraId="4DD6884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1B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"Информационное общество и внедрение современных информационных технологий в городском округе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680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75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A53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6 175 932,90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FD2D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4 208 425,00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8A3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4 208 425,00</w:t>
            </w:r>
          </w:p>
        </w:tc>
      </w:tr>
      <w:tr w:rsidR="00D520CD" w14:paraId="6175F38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E8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"Информационная среда"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0A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A0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845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8CE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DDA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</w:tr>
      <w:tr w:rsidR="00D520CD" w14:paraId="77DB318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B1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газеты "Знамя"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B1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E4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593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0B3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4A6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</w:tr>
      <w:tr w:rsidR="00D520CD" w14:paraId="7D44822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23D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Оказание частичной финансовой поддержки районных (окружных) средств массовой информации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FB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05.1.01.S2050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A0F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D51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64B2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CE04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</w:tr>
      <w:tr w:rsidR="00D520CD" w14:paraId="7822191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9F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2A3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05.1.01.S2050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24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855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38E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436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3 417 625,00</w:t>
            </w:r>
          </w:p>
        </w:tc>
      </w:tr>
      <w:tr w:rsidR="00D520CD" w14:paraId="4972735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28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2F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76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0E0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2 734 100,00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307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2 734 100,00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558F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2 734 100,00</w:t>
            </w:r>
          </w:p>
        </w:tc>
      </w:tr>
      <w:tr w:rsidR="00D520CD" w14:paraId="15FD323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9D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BF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D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37C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683 525,00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E42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683 525,00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679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683 525,00</w:t>
            </w:r>
          </w:p>
        </w:tc>
      </w:tr>
      <w:tr w:rsidR="00D520CD" w14:paraId="57CBCE7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74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"Повышение эффективности муниципального управления и внедрение современных информационных технологий"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29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AAA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D38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2 495 907,90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3A3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0B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528 400,00</w:t>
            </w:r>
          </w:p>
        </w:tc>
      </w:tr>
      <w:tr w:rsidR="00D520CD" w14:paraId="2E98187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38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автоматизированных рабочих мест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9F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BC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549F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2 467 507,90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38B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986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181576C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65F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материально-технической базы АРМ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D12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05.2.01.00230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F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BD9B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2 467 507,90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313D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DAD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596AFEE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ED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998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05.2.01.00230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17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597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2 467 507,90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99C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441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7FCE61A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88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2E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8B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2E6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2 467 507,90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FAC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C84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</w:tr>
      <w:tr w:rsidR="00D520CD" w14:paraId="16AE8DC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73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Информационная поддержка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07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66C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6A6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CA4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166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</w:tr>
      <w:tr w:rsidR="00D520CD" w14:paraId="31397E2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C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получение статистических данных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8D6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05.2.03.00220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3C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967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AB2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19A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</w:tr>
      <w:tr w:rsidR="00D520CD" w14:paraId="1729669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7B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B1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05.2.03.00220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CC1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0AB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59BD1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7FB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</w:tr>
      <w:tr w:rsidR="00D520CD" w14:paraId="16BFD3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A8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B5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7A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1A2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4BD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E585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28 400,00</w:t>
            </w:r>
          </w:p>
        </w:tc>
      </w:tr>
      <w:tr w:rsidR="00D520CD" w14:paraId="7ED01E4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84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архивного дела"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AFA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7E1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31B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090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4E4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</w:tr>
      <w:tr w:rsidR="00D520CD" w14:paraId="67116DF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BD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муниципального архива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8D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0D4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10D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37E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623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</w:tr>
      <w:tr w:rsidR="00D520CD" w14:paraId="08815FD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89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по обеспечению сохранности архивных фондов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F0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05.3.01.00900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AB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A8F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1F1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946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</w:tr>
      <w:tr w:rsidR="00D520CD" w14:paraId="1F12CEB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5C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01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05.3.01.00900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6E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28F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F17C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0C42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</w:tr>
      <w:tr w:rsidR="00D520CD" w14:paraId="7392B4B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DA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5E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5F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0EC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B20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17E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262 400,00</w:t>
            </w:r>
          </w:p>
        </w:tc>
      </w:tr>
      <w:tr w:rsidR="00D520CD" w14:paraId="3822286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33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"Управление муниципальными финансами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B0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4C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A9CF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53 912 341,68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494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75 721 400,00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D504B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86 677 600,00</w:t>
            </w:r>
          </w:p>
        </w:tc>
      </w:tr>
      <w:tr w:rsidR="00D520CD" w14:paraId="1A5CEB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094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"Организация и совершенствование бюджетного процесса"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08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F4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F6E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37 208 849,58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6AF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59 050 400,00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8D76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70 006 600,00</w:t>
            </w:r>
          </w:p>
        </w:tc>
      </w:tr>
      <w:tr w:rsidR="00D520CD" w14:paraId="1129C94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40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условий для роста налоговых и неналоговых доходов бюджета городского округа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1F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5DA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22F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4 989 341,44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16AF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088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3 812 700,00</w:t>
            </w:r>
          </w:p>
        </w:tc>
      </w:tr>
      <w:tr w:rsidR="00D520CD" w14:paraId="6345BE1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00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землеустройству и землепользованию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F2C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79A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419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659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5AD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12EC1D8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03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67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24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507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F0E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6B35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717CB5A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971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DE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BE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929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9BF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6865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7C098E4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F5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B2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06.1.03.25020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54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8AB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1 389 341,44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6DF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1 412 700,00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B3E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1 412 700,00</w:t>
            </w:r>
          </w:p>
        </w:tc>
      </w:tr>
      <w:tr w:rsidR="00D520CD" w14:paraId="117C498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91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205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06.1.03.25020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A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C17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1 341 297,44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4ACD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1 400 656,00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27B5F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1 400 656,00</w:t>
            </w:r>
          </w:p>
        </w:tc>
      </w:tr>
      <w:tr w:rsidR="00D520CD" w14:paraId="1E9B719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8B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5D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CE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3A6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1 341 297,44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757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1 400 656,00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F35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1 400 656,00</w:t>
            </w:r>
          </w:p>
        </w:tc>
      </w:tr>
      <w:tr w:rsidR="00D520CD" w14:paraId="449E297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23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9C7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06.1.03.25020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74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D47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48 044,00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1BD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12 044,00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2A7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12 044,00</w:t>
            </w:r>
          </w:p>
        </w:tc>
      </w:tr>
      <w:tr w:rsidR="00D520CD" w14:paraId="236978B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63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21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85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E596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48 044,00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9A1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12 044,00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D3C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12 044,00</w:t>
            </w:r>
          </w:p>
        </w:tc>
      </w:tr>
      <w:tr w:rsidR="00D520CD" w14:paraId="6127E25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8EF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градостроительной документации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63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06.1.03.25030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6F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0F2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9A9F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B27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</w:tr>
      <w:tr w:rsidR="00D520CD" w14:paraId="6485529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11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8C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06.1.03.25030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A18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4C6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3C2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9A9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</w:tr>
      <w:tr w:rsidR="00D520CD" w14:paraId="79ED01B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6D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D1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23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336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405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E04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</w:tr>
      <w:tr w:rsidR="00D520CD" w14:paraId="55896A3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AC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средствами резервного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89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CF8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BB31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6 181 480,91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1BB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1A3C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42 326 200,00</w:t>
            </w:r>
          </w:p>
        </w:tc>
      </w:tr>
      <w:tr w:rsidR="00D520CD" w14:paraId="69CB9AC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719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местной администрации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44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06.1.04.21010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3D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A0F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6 181 480,91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D9B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63BA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42 326 200,00</w:t>
            </w:r>
          </w:p>
        </w:tc>
      </w:tr>
      <w:tr w:rsidR="00D520CD" w14:paraId="04B0ACC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DD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A8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06.1.04.21010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34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B03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6 181 480,91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8B1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7C7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42 326 200,00</w:t>
            </w:r>
          </w:p>
        </w:tc>
      </w:tr>
      <w:tr w:rsidR="00D520CD" w14:paraId="3C1A3A2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98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0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B8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352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6 181 480,91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3CA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747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42 326 200,00</w:t>
            </w:r>
          </w:p>
        </w:tc>
      </w:tr>
      <w:tr w:rsidR="00D520CD" w14:paraId="5F3097F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74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исполнения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E1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9F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1C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26 038 027,23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284F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23 867 700,00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31CB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23 867 700,00</w:t>
            </w:r>
          </w:p>
        </w:tc>
      </w:tr>
      <w:tr w:rsidR="00D520CD" w14:paraId="4DD7823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3E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подведомственных учреждений 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83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06.1.05.00600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98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E20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26 038 027,23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D6D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23 867 700,00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090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23 867 700,00</w:t>
            </w:r>
          </w:p>
        </w:tc>
      </w:tr>
      <w:tr w:rsidR="00D520CD" w14:paraId="16F994E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1B1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555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06.1.05.00600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E0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B30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22 129 400,00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775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21 532 400,00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E22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21 532 400,00</w:t>
            </w:r>
          </w:p>
        </w:tc>
      </w:tr>
      <w:tr w:rsidR="00D520CD" w14:paraId="352C856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01A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71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BC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2642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22 129 400,00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84F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21 532 400,00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CC8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21 532 400,00</w:t>
            </w:r>
          </w:p>
        </w:tc>
      </w:tr>
      <w:tr w:rsidR="00D520CD" w14:paraId="4FCE95C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24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33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06.1.05.00600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54C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2AF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3 908 627,23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F7D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4474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2 335 300,00</w:t>
            </w:r>
          </w:p>
        </w:tc>
      </w:tr>
      <w:tr w:rsidR="00D520CD" w14:paraId="3D34A11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D5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D5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62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FA3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3 908 627,23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351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30F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2 335 300,00</w:t>
            </w:r>
          </w:p>
        </w:tc>
      </w:tr>
      <w:tr w:rsidR="00D520CD" w14:paraId="136E063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DC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B92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C8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283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16 703 492,10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5ED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C322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16 671 000,00</w:t>
            </w:r>
          </w:p>
        </w:tc>
      </w:tr>
      <w:tr w:rsidR="00D520CD" w14:paraId="5CCDB06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87C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Управления финансов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E9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68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F1A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16 703 492,10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6F5A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A6E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16 671 000,00</w:t>
            </w:r>
          </w:p>
        </w:tc>
      </w:tr>
      <w:tr w:rsidR="00D520CD" w14:paraId="332A234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A7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4B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06.3.01.00190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586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B04F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16 703 492,10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A80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DEE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16 671 000,00</w:t>
            </w:r>
          </w:p>
        </w:tc>
      </w:tr>
      <w:tr w:rsidR="00D520CD" w14:paraId="03E8785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67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1F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06.3.01.00190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49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7C6C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15 975 692,10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1A75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15 958 200,00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CC54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15 958 200,00</w:t>
            </w:r>
          </w:p>
        </w:tc>
      </w:tr>
      <w:tr w:rsidR="00D520CD" w14:paraId="4AEC1A9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08F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5B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39A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8FF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15 975 692,10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8E58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15 958 200,00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206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15 958 200,00</w:t>
            </w:r>
          </w:p>
        </w:tc>
      </w:tr>
      <w:tr w:rsidR="00D520CD" w14:paraId="54F195B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30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3E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06.3.01.00190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95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C8E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589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8E5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712 800,00</w:t>
            </w:r>
          </w:p>
        </w:tc>
      </w:tr>
      <w:tr w:rsidR="00D520CD" w14:paraId="6B89D82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B17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46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B6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878F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485F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391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712 800,00</w:t>
            </w:r>
          </w:p>
        </w:tc>
      </w:tr>
      <w:tr w:rsidR="00D520CD" w14:paraId="65F59A6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AF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малого и среднего предпринимательства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9A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F61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089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150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1E68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7 200 000,00</w:t>
            </w:r>
          </w:p>
        </w:tc>
      </w:tr>
      <w:tr w:rsidR="00D520CD" w14:paraId="24A8E1C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B8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рамках муниципальной программы "Развитие малого и среднего предпринимательства в городском округе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8C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93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826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A3B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1FB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7 200 000,00</w:t>
            </w:r>
          </w:p>
        </w:tc>
      </w:tr>
      <w:tr w:rsidR="00D520CD" w14:paraId="02FEBA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C1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финансовой поддержки субъектам малого и среднего предпринимательства в форме субсидий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168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DF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218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71B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2B4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</w:tr>
      <w:tr w:rsidR="00D520CD" w14:paraId="02DC203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F2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муниципальных программ поддержки малого и среднего предпринимательства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A6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07.1.03.S2040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52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DBE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7B8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B0A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</w:tr>
      <w:tr w:rsidR="00D520CD" w14:paraId="2FD7200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9F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68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07.1.03.S2040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2E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504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0C4C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A8CC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</w:tr>
      <w:tr w:rsidR="00D520CD" w14:paraId="0BDFE83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A5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FF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4A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F94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3CF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4C6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</w:tr>
      <w:tr w:rsidR="00D520CD" w14:paraId="3045677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13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автономной некоммерческой организации "Чкаловский центр поддержки предпринимательства"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CF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07.1.11.00000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39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C01D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8A5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A65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</w:tr>
      <w:tr w:rsidR="00D520CD" w14:paraId="5CBFC09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41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Предоставление субсидии автономной некоммерческой организации "Чкаловский центр поддержки предпринимательства"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CC1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07.1.11.29040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7D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1F3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C17A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4CD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</w:tr>
      <w:tr w:rsidR="00D520CD" w14:paraId="051CAC1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3B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69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07.1.11.29040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F7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36D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9E7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40F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</w:tr>
      <w:tr w:rsidR="00D520CD" w14:paraId="0B11A7E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AD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C6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FB2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C5C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986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795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2 200 000,00</w:t>
            </w:r>
          </w:p>
        </w:tc>
      </w:tr>
      <w:tr w:rsidR="00D520CD" w14:paraId="4242DD3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322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3D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E2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87E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56 312 400,00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125F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52 857 400,00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C660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52 857 400,00</w:t>
            </w:r>
          </w:p>
        </w:tc>
      </w:tr>
      <w:tr w:rsidR="00D520CD" w14:paraId="2D7F787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ED3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"Профилактика безнадзорности, правонарушений, преступлений и незаконного оборота наркотиков"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F7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C2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D4BC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2 167 000,00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049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3DF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528 000,00</w:t>
            </w:r>
          </w:p>
        </w:tc>
      </w:tr>
      <w:tr w:rsidR="00D520CD" w14:paraId="64395D4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AD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профилактических рейдовых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D7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2B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B50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BFC2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5C3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</w:tr>
      <w:tr w:rsidR="00D520CD" w14:paraId="1D70EC8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E1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профилактике безнадзорности, правонарушений, преступлений и незаконного оборота наркотиков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DB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08.1.04.00700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1CB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0DE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0CA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9CB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</w:tr>
      <w:tr w:rsidR="00D520CD" w14:paraId="559F40F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A3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13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08.1.04.00700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60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77A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7258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8C0F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</w:tr>
      <w:tr w:rsidR="00D520CD" w14:paraId="67212AA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DB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CD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24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9DC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904C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A5A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55 000,00</w:t>
            </w:r>
          </w:p>
        </w:tc>
      </w:tr>
      <w:tr w:rsidR="00D520CD" w14:paraId="019D288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DA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комплексной межведомственной операции "Подросток", спортивных, культурных и иных мероприятий профилактической направленности, муниципальные конкурсы "Лучший дружинник ДНД "Страж" г.о.г.Чкаловск, "Наставник"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4A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9D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D98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6614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E27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</w:tr>
      <w:tr w:rsidR="00D520CD" w14:paraId="0ED7823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4E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профилактике безнадзорности, правонарушений, преступлений и незаконного оборота наркотиков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228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08.1.05.00700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9DB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976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690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772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</w:tr>
      <w:tr w:rsidR="00D520CD" w14:paraId="0AE01F6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14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C0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08.1.05.00700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8B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00F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80C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2C1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</w:tr>
      <w:tr w:rsidR="00D520CD" w14:paraId="01C1345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3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B03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1D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3AE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12A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42E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29 000,00</w:t>
            </w:r>
          </w:p>
        </w:tc>
      </w:tr>
      <w:tr w:rsidR="00D520CD" w14:paraId="1E0A2E4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C6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АПК "Безопасный город"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795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08.1.10.00000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11D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E3C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2 083 000,00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3180A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081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</w:tr>
      <w:tr w:rsidR="00D520CD" w14:paraId="4BBAF92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AA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Мероприятия,направленные на обеспечение безопасности населения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D1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08.1.10.63100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33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390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2 083 000,00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0D7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F36E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</w:tr>
      <w:tr w:rsidR="00D520CD" w14:paraId="48EB6A3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9C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FE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08.1.10.63100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E3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30D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575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562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665012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D9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16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2C0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5BE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2D3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44C0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DE2C8F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3A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C0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08.1.10.63100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E9B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DF7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1 697 000,00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0CC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3997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</w:tr>
      <w:tr w:rsidR="00D520CD" w14:paraId="3E8E3A5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6C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AE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E2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BE4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1 697 000,00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EAA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959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444 000,00</w:t>
            </w:r>
          </w:p>
        </w:tc>
      </w:tr>
      <w:tr w:rsidR="00D520CD" w14:paraId="574DC9F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15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"Профилактика противодействия терроризму и экстремизму"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0A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12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788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15E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C08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6CA9472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27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Информационное обеспечение дискредитации идеологии терроризма и экстремизма. Противодействие распространения идеологии радикального ислама и терроризма среди трудовых мигрантов, выходцев из стран Центрально-Азиатского региона и стран с повышенной террористической опасностью.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0F8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CC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8BE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B2C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597B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4DAABCD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91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информационное обеспечение дискредитации идеологии терроризма и экстремизма, противодействие распространения идеологии радикального ислама и терроризма среди трудовых мигрантов, выходцев из стран Центрально-Азиатского региона и стран с повышенной террористической опасностью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BE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08.2.02.24030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63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C81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096C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4D6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588E761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760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BB2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08.2.02.24030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25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C37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118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896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3EA1DAC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EC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C21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64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72C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AAD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996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4163DF7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83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"Защита населения от чрезвычайных ситуаций и обеспечение пожарной безопасности"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CB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A1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69D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54 095 400,00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8596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52 279 400,00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7A4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52 279 400,00</w:t>
            </w:r>
          </w:p>
        </w:tc>
      </w:tr>
      <w:tr w:rsidR="00D520CD" w14:paraId="09537BA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EF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МБУ "Управление ГО ЧС и ПБ г.о.г.Чкаловск"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7D6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826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8B86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49 895 400,00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650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49 895 400,00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1C9A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49 895 400,00</w:t>
            </w:r>
          </w:p>
        </w:tc>
      </w:tr>
      <w:tr w:rsidR="00D520CD" w14:paraId="39D4B22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7E3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3D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A7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E3A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42 660 600,00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F6F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BC8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43 060 600,00</w:t>
            </w:r>
          </w:p>
        </w:tc>
      </w:tr>
      <w:tr w:rsidR="00D520CD" w14:paraId="68AD462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58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31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583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8FCE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42 660 600,00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AA3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CA0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43 060 600,00</w:t>
            </w:r>
          </w:p>
        </w:tc>
      </w:tr>
      <w:tr w:rsidR="00D520CD" w14:paraId="5F51F9E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DA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95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5F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D407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42 660 600,00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FBC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8D43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43 060 600,00</w:t>
            </w:r>
          </w:p>
        </w:tc>
      </w:tr>
      <w:tr w:rsidR="00D520CD" w14:paraId="30AEC5C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F3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ЕДДС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CE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08.3.02.00690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BE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A096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7 234 800,00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738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6 834 800,00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0DF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6 834 800,00</w:t>
            </w:r>
          </w:p>
        </w:tc>
      </w:tr>
      <w:tr w:rsidR="00D520CD" w14:paraId="0B38A4E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2A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92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08.3.02.00690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23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4DB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7 234 800,00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7876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6 834 800,00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4E3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6 834 800,00</w:t>
            </w:r>
          </w:p>
        </w:tc>
      </w:tr>
      <w:tr w:rsidR="00D520CD" w14:paraId="5E5E237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DB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9D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89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A0E7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7 234 800,00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BCC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6 834 800,00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459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6 834 800,00</w:t>
            </w:r>
          </w:p>
        </w:tc>
      </w:tr>
      <w:tr w:rsidR="00D520CD" w14:paraId="342F550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60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средствами фонда для ликвидации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7B6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9C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80B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026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61D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2F0A628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25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Фонд для ликвидации чрезвычайных ситуаций и стихийных бедствий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6A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08.3.03.05040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25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D8E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B7C6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13F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5324498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D4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5F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08.3.03.05040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E59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E66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C55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D17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3093ECE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BF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3D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10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63DC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BAE3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7480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</w:tr>
      <w:tr w:rsidR="00D520CD" w14:paraId="6E4CC72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D7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автоматизированной системы централизованного оповещения населения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B1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8DB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F18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075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65A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</w:tr>
      <w:tr w:rsidR="00D520CD" w14:paraId="41BDE6D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63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муниципального сегмента региональной автоматизированной системы централизованного оповещения населения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308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08.3.04.63200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E33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0A0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B80A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B3D3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</w:tr>
      <w:tr w:rsidR="00D520CD" w14:paraId="5E79056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DD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0E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08.3.04.63200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905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101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F44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2CC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</w:tr>
      <w:tr w:rsidR="00D520CD" w14:paraId="09ED3A5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324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B8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47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25B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EAE2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5C95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984 000,00</w:t>
            </w:r>
          </w:p>
        </w:tc>
      </w:tr>
      <w:tr w:rsidR="00D520CD" w14:paraId="7BBABC6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D2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направленные на предупреждение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2A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4E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D8D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2 216 000,00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5B6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7B0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</w:tr>
      <w:tr w:rsidR="00D520CD" w14:paraId="4C70D96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7D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для предупреждения чрезвычайных ситуаций природного и техногенного характера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A6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08.3.05.05050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D7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8B9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2 216 000,00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FCF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B6F8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</w:tr>
      <w:tr w:rsidR="00D520CD" w14:paraId="4B0A68F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0D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7F5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08.3.05.05050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B4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329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2 216 000,00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494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2A1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</w:tr>
      <w:tr w:rsidR="00D520CD" w14:paraId="4B41CB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DF9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7F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7D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804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2 216 000,00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D60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BBE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</w:tr>
      <w:tr w:rsidR="00D520CD" w14:paraId="5D8A195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A2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"Дорожная деятельность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DC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14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0E4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66 457 200,76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9D3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34 746 500,00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131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46 204 700,00</w:t>
            </w:r>
          </w:p>
        </w:tc>
      </w:tr>
      <w:tr w:rsidR="00D520CD" w14:paraId="28C943B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23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дорожной инфраструктуры"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351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61D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659C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66 237 200,76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038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12D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45 984 700,00</w:t>
            </w:r>
          </w:p>
        </w:tc>
      </w:tr>
      <w:tr w:rsidR="00D520CD" w14:paraId="1FD535E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1C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Ремонт и содержание автомобильных дорог общего пользования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A8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34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247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54 765 755,93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EC3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A41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45 984 700,00</w:t>
            </w:r>
          </w:p>
        </w:tc>
      </w:tr>
      <w:tr w:rsidR="00D520CD" w14:paraId="0AEB3E7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B18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по ремонту и содержанию автомобильных дорог и искусственных сооружений на них за счет средств дорожного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A2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09.1.01.20500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BD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ACF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37 731 229,61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6C3E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5362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45 984 700,00</w:t>
            </w:r>
          </w:p>
        </w:tc>
      </w:tr>
      <w:tr w:rsidR="00D520CD" w14:paraId="1A3B22E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8C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0E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09.1.01.20500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0C4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F71D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19 531 229,61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1FC0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15 326 500,00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E24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22 784 700,00</w:t>
            </w:r>
          </w:p>
        </w:tc>
      </w:tr>
      <w:tr w:rsidR="00D520CD" w14:paraId="26718A8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FB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6E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53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77B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19 531 229,61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E15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15 326 500,00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48A7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22 784 700,00</w:t>
            </w:r>
          </w:p>
        </w:tc>
      </w:tr>
      <w:tr w:rsidR="00D520CD" w14:paraId="6D42B29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D1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BD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09.1.01.20500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C6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F6A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B94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DD1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23 200 000,00</w:t>
            </w:r>
          </w:p>
        </w:tc>
      </w:tr>
      <w:tr w:rsidR="00D520CD" w14:paraId="508E640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1E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D70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ED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EE7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BB2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4C0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23 200 000,00</w:t>
            </w:r>
          </w:p>
        </w:tc>
      </w:tr>
      <w:tr w:rsidR="00D520CD" w14:paraId="51372A0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8F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5A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09.1.01.SД010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95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91B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17 034 526,32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6DC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011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D93003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33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DC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09.1.01.SД010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64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4D7F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17 034 526,32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E34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E83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B3040D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585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95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6E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581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16 182 800,00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D97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740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A1D88E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66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39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6B7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56B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851 726,32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5C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B44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2BDB25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B1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BD4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D0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8C1B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11 471 444,83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CF4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DD7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E4134C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65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CB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A0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C069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11 471 444,83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5B6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80F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A47262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8A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дороги д. Вашкино г.о.г.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A9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59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2C6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3 723 829,61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3473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293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996BBE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CF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CF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5A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EED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3 723 829,61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B2F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DA23A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ECE01B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429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82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3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42B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2 792 872,19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8B4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03F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DDCC86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FE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AE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CE2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B1F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930 957,42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DDB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9F73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673441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DF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автомобильной дороги общего пользования подъезд к д. Курмыш через д. Колганово г.о.г.Чкаловск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3A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58A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04D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3 949 275,96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CCFA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A419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2B896C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81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AA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9F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69F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3 949 275,96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D71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388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2A5C31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28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2E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1D5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A9B0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2 724 997,96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9EC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4BFF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016376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51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97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4FA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F248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1 224 278,00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B3B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A83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E15625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44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участка дороги ул. Колхозная с. Соломаты г.о.г.Чкаловск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AFD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D93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55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3 798 339,26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46B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C66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E26CB9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96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BF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09.1.02.S2603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50E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D9C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3 798 339,26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88AA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D03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E400B0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70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CF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95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5AAA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2 998 671,00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FF86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0C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CEEA4C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35C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E1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71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CEB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799 668,26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908C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2AC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051AF75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E8B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"Повышение безопасности дорожного движения"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4B2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16F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490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54C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</w:tr>
      <w:tr w:rsidR="00D520CD" w14:paraId="727172D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A4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АПК "Безопасный город"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3B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B67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F20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30D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CCD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</w:tr>
      <w:tr w:rsidR="00D520CD" w14:paraId="4A2B2CF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A1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направленные на обеспечение безопасности населения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FE0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09.2.01.63100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6A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1F1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C4E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882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</w:tr>
      <w:tr w:rsidR="00D520CD" w14:paraId="11A0E0A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08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15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09.2.01.63100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FF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3EBBA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9F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859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</w:tr>
      <w:tr w:rsidR="00D520CD" w14:paraId="30F585F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EB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BF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86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E18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B19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808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220 000,00</w:t>
            </w:r>
          </w:p>
        </w:tc>
      </w:tr>
      <w:tr w:rsidR="00D520CD" w14:paraId="2F35515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443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"Развитие агропромышленного комплекса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FD3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0D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73A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31 279 541,44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087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27 987 500,00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1C6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27 521 300,00</w:t>
            </w:r>
          </w:p>
        </w:tc>
      </w:tr>
      <w:tr w:rsidR="00D520CD" w14:paraId="71ADFB6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25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"Развитие сельского хозяйства, пищевой и перерабатывающей промышленности"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66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52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C6F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14 546 400,00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EAC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18 396 000,00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ABE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17 929 800,00</w:t>
            </w:r>
          </w:p>
        </w:tc>
      </w:tr>
      <w:tr w:rsidR="00D520CD" w14:paraId="1C73151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66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производства продукции растениеводства(субсидирование части затрат)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F2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C2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673F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2 781 800,00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C52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4 295 200,00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639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4 311 000,00</w:t>
            </w:r>
          </w:p>
        </w:tc>
      </w:tr>
      <w:tr w:rsidR="00D520CD" w14:paraId="323A063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8A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проведения агротехнологических работ, повышение уровня экологической безопасности сельскохозяйственного производства, а также на повышение плодородия и качества почв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13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10.1.01.73260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B3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561E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1 640 600,00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A937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747C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3 125 000,00</w:t>
            </w:r>
          </w:p>
        </w:tc>
      </w:tr>
      <w:tr w:rsidR="00D520CD" w14:paraId="484BC3E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6E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3BB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10.1.01.73260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82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6FA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1 640 600,00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8B08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9AB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3 125 000,00</w:t>
            </w:r>
          </w:p>
        </w:tc>
      </w:tr>
      <w:tr w:rsidR="00D520CD" w14:paraId="7F6DB08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FC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47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EC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937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1 640 600,00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C4FA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CF0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3 125 000,00</w:t>
            </w:r>
          </w:p>
        </w:tc>
      </w:tr>
      <w:tr w:rsidR="00D520CD" w14:paraId="123E98F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E14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Стимулирование увеличения производства картофеля и овощей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C1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10.1.01.R0140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C2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2D13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99C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64DA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358 600,00</w:t>
            </w:r>
          </w:p>
        </w:tc>
      </w:tr>
      <w:tr w:rsidR="00D520CD" w14:paraId="2794FD9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777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24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10.1.01.R0140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81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BAB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38C5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AB0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358 600,00</w:t>
            </w:r>
          </w:p>
        </w:tc>
      </w:tr>
      <w:tr w:rsidR="00D520CD" w14:paraId="26F75BF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BCA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7BD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39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51E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EC0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032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251 000,00</w:t>
            </w:r>
          </w:p>
        </w:tc>
      </w:tr>
      <w:tr w:rsidR="00D520CD" w14:paraId="14A5C40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14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296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CB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296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2F1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5E6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107 600,00</w:t>
            </w:r>
          </w:p>
        </w:tc>
      </w:tr>
      <w:tr w:rsidR="00D520CD" w14:paraId="62A56BD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37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производителям зерновых культур части затрат на производство и реализацию зерновых культур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6E8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10.1.01.R3580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2FD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4981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C42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BFA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377 800,00</w:t>
            </w:r>
          </w:p>
        </w:tc>
      </w:tr>
      <w:tr w:rsidR="00D520CD" w14:paraId="4F1E705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4E4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E4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10.1.01.R3580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C8A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15C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8A0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062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377 800,00</w:t>
            </w:r>
          </w:p>
        </w:tc>
      </w:tr>
      <w:tr w:rsidR="00D520CD" w14:paraId="3F0EAD9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45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F4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4E33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D09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BC5A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A1BF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264 500,00</w:t>
            </w:r>
          </w:p>
        </w:tc>
      </w:tr>
      <w:tr w:rsidR="00D520CD" w14:paraId="3E1ABA1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46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3B9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88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00B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A8D8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534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113 300,00</w:t>
            </w:r>
          </w:p>
        </w:tc>
      </w:tr>
      <w:tr w:rsidR="00D520CD" w14:paraId="16BD09A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CA5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элитного семеноводства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12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10.1.01.R5014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EAB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A18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16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977DA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374 700,00</w:t>
            </w:r>
          </w:p>
        </w:tc>
      </w:tr>
      <w:tr w:rsidR="00D520CD" w14:paraId="34B4F92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06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CD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10.1.01.R5014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831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F8DC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000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AB2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374 700,00</w:t>
            </w:r>
          </w:p>
        </w:tc>
      </w:tr>
      <w:tr w:rsidR="00D520CD" w14:paraId="697D3B3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ED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6C7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CF3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893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B68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9A1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262 300,00</w:t>
            </w:r>
          </w:p>
        </w:tc>
      </w:tr>
      <w:tr w:rsidR="00D520CD" w14:paraId="596EFB1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BB0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894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8B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E94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2C2D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4DEA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112 400,00</w:t>
            </w:r>
          </w:p>
        </w:tc>
      </w:tr>
      <w:tr w:rsidR="00D520CD" w14:paraId="0810CA5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B1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элитного семеноводства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C0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10.1.01.А5014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E7A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B76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09D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49B2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74 900,00</w:t>
            </w:r>
          </w:p>
        </w:tc>
      </w:tr>
      <w:tr w:rsidR="00D520CD" w14:paraId="0AF1C6B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19C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DD4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10.1.01.А5014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1C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7CB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892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BD0A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74 900,00</w:t>
            </w:r>
          </w:p>
        </w:tc>
      </w:tr>
      <w:tr w:rsidR="00D520CD" w14:paraId="79FF74B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CE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AF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2A0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4FD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1B1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C8C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74 900,00</w:t>
            </w:r>
          </w:p>
        </w:tc>
      </w:tr>
      <w:tr w:rsidR="00D520CD" w14:paraId="1F00BC6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450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производства продукции животноводства(субсидирование части затрат)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1DF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739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8C4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7 083 800,00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874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8 101 500,00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A566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8 087 600,00</w:t>
            </w:r>
          </w:p>
        </w:tc>
      </w:tr>
      <w:tr w:rsidR="00D520CD" w14:paraId="77D4B23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0E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собственного производства молока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8E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10.1.02.R5011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32F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AF1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3 296 700,00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13C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8C39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3 532 100,00</w:t>
            </w:r>
          </w:p>
        </w:tc>
      </w:tr>
      <w:tr w:rsidR="00D520CD" w14:paraId="4CD3FA2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44C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DEF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10.1.02.R5011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28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92063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3 296 700,00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54E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3 387 000,00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EEC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3 532 100,00</w:t>
            </w:r>
          </w:p>
        </w:tc>
      </w:tr>
      <w:tr w:rsidR="00D520CD" w14:paraId="69AAA59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B0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8C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DED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838B4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2 472 500,00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2379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2 472 500,00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AB8A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2 472 500,00</w:t>
            </w:r>
          </w:p>
        </w:tc>
      </w:tr>
      <w:tr w:rsidR="00D520CD" w14:paraId="6373357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C5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28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73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D3DD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A60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5860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1 059 600,00</w:t>
            </w:r>
          </w:p>
        </w:tc>
      </w:tr>
      <w:tr w:rsidR="00D520CD" w14:paraId="11A3A1B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49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собственного производства молока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545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10.1.02.А5011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C09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9F8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2 628 700,00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329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3223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2 687 900,00</w:t>
            </w:r>
          </w:p>
        </w:tc>
      </w:tr>
      <w:tr w:rsidR="00D520CD" w14:paraId="5982822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DE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4A6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10.1.02.А5011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81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079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2 628 700,00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FC5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E58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2 687 900,00</w:t>
            </w:r>
          </w:p>
        </w:tc>
      </w:tr>
      <w:tr w:rsidR="00D520CD" w14:paraId="1BBADB2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C4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83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CD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E429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2 628 700,00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D99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043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2 687 900,00</w:t>
            </w:r>
          </w:p>
        </w:tc>
      </w:tr>
      <w:tr w:rsidR="00D520CD" w14:paraId="5A59941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C63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племенного животноводства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957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10.1.02.А5015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83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F119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EFD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C4B8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1 867 600,00</w:t>
            </w:r>
          </w:p>
        </w:tc>
      </w:tr>
      <w:tr w:rsidR="00D520CD" w14:paraId="17C0FBB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21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5B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10.1.02.А5015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D67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9079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484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82D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1 867 600,00</w:t>
            </w:r>
          </w:p>
        </w:tc>
      </w:tr>
      <w:tr w:rsidR="00D520CD" w14:paraId="6EA3FAE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8B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905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6BB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02C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9BF4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B951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1 867 600,00</w:t>
            </w:r>
          </w:p>
        </w:tc>
      </w:tr>
      <w:tr w:rsidR="00D520CD" w14:paraId="00ED57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94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условий для повышения конкурентоспособности сельскохозяйственной продукции, укрепление финансово-экономического состояния сельхозтоваропроизводителей (субсидирование части затрат)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70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A40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C46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4 680 800,00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BD738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514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5 531 200,00</w:t>
            </w:r>
          </w:p>
        </w:tc>
      </w:tr>
      <w:tr w:rsidR="00D520CD" w14:paraId="04B4670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FDE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приобретение оборудования и техники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C7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10.1.03.73220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FE9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243FC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4 680 800,00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AF62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5C9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5 531 200,00</w:t>
            </w:r>
          </w:p>
        </w:tc>
      </w:tr>
      <w:tr w:rsidR="00D520CD" w14:paraId="5923A12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EF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BD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10.1.03.73220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CFC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05E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4 680 800,00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7D06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6282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5 531 200,00</w:t>
            </w:r>
          </w:p>
        </w:tc>
      </w:tr>
      <w:tr w:rsidR="00D520CD" w14:paraId="46A1EDE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62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5DD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FA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F58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4 680 800,00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02C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6DB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5 531 200,00</w:t>
            </w:r>
          </w:p>
        </w:tc>
      </w:tr>
      <w:tr w:rsidR="00D520CD" w14:paraId="5F6704D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EAD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"Комплексное развитие сельских территорий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58B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9F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E33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10 640 341,44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BC49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3 498 700,00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296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3 498 700,00</w:t>
            </w:r>
          </w:p>
        </w:tc>
      </w:tr>
      <w:tr w:rsidR="00D520CD" w14:paraId="74F2A7D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D8E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сельских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77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46D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EB9C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6 241 851,31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A54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1FF7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5A726B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9A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благоустройству сельских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E3E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10.2.02.Д5767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7DF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83CC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6 241 851,31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0B7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5F4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16A1D6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20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10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10.2.02.Д5767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DB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E472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6 241 851,31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D908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E0B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BBB528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363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93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26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2D56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4 146 530,46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0CA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779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6F4458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82A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D4F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36F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25C4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2 095 320,85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AFD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9DA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E22412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F28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Современный облик сельских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5F9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C8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422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6B6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4C0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8F6022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C3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проектно-сметной документации. Прочие расходы.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C18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3A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15F4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0D8D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DBBD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FD8B35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73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48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BBA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F26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38A8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633A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2C65E52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B5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657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9E1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653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C5E1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20E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DCBF67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58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жилищного строительства на сельских территориях и повышение уровня благоустройства домовладений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24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1B2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7348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745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363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</w:tr>
      <w:tr w:rsidR="00D520CD" w14:paraId="3613BD2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32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жилых помещений (жилых домов), предоставляемых гражданам Российской Федерации, проживающим на сельских территориях, по договору найма жилого помещения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BBC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10.2.04.L5762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66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713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5E9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C85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</w:tr>
      <w:tr w:rsidR="00D520CD" w14:paraId="374C4B2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98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62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10.2.04.L5762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8F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1AA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027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7D17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</w:tr>
      <w:tr w:rsidR="00D520CD" w14:paraId="5D6A020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E1F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0B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81D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80C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D72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C0F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1 478 700,00</w:t>
            </w:r>
          </w:p>
        </w:tc>
      </w:tr>
      <w:tr w:rsidR="00D520CD" w14:paraId="6BFF425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532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направленные на борьбу с борщевиком Сосновского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2C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C2F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2715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1FB2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BFE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</w:tr>
      <w:tr w:rsidR="00D520CD" w14:paraId="2ED54F8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45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Мероприятия,направленные на борьбу с борщевиком Сосновского на территории городского округа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1B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10.2.05.00240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5A9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E7D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02E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7D4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</w:tr>
      <w:tr w:rsidR="00D520CD" w14:paraId="604AEEA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A1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A2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10.2.05.00240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6F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BB1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C67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5C6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</w:tr>
      <w:tr w:rsidR="00D520CD" w14:paraId="251BEF7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77E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D77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E8A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66B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C47E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EDC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2 020 000,00</w:t>
            </w:r>
          </w:p>
        </w:tc>
      </w:tr>
      <w:tr w:rsidR="00D520CD" w14:paraId="21E6C39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19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936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763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6E9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7196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76F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</w:tr>
      <w:tr w:rsidR="00D520CD" w14:paraId="09DA260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0D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управления сельского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26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816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BA0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D90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1BC8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</w:tr>
      <w:tr w:rsidR="00D520CD" w14:paraId="4F6AAEB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EA2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осуществление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A2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20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6BE3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D5FD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13673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6 092 800,00</w:t>
            </w:r>
          </w:p>
        </w:tc>
      </w:tr>
      <w:tr w:rsidR="00D520CD" w14:paraId="03C76D7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D21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4D4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EB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EEC8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4654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E79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5 665 500,00</w:t>
            </w:r>
          </w:p>
        </w:tc>
      </w:tr>
      <w:tr w:rsidR="00D520CD" w14:paraId="008C823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BCA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62F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30A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52F7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A6D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9902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5 665 500,00</w:t>
            </w:r>
          </w:p>
        </w:tc>
      </w:tr>
      <w:tr w:rsidR="00D520CD" w14:paraId="1440D82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1B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55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EC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96C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0F3F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D39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427 300,00</w:t>
            </w:r>
          </w:p>
        </w:tc>
      </w:tr>
      <w:tr w:rsidR="00D520CD" w14:paraId="02444BA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B6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A8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B3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5A3C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8192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8D4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427 300,00</w:t>
            </w:r>
          </w:p>
        </w:tc>
      </w:tr>
      <w:tr w:rsidR="00D520CD" w14:paraId="0C4FF04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95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"Формирование современной городской </w:t>
            </w:r>
            <w:r>
              <w:rPr>
                <w:sz w:val="20"/>
                <w:szCs w:val="20"/>
              </w:rPr>
              <w:lastRenderedPageBreak/>
              <w:t>среды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7E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F50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3EAB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15 101 620,84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0A05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10 685 248,94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4CB8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10 742 444,09</w:t>
            </w:r>
          </w:p>
        </w:tc>
      </w:tr>
      <w:tr w:rsidR="00D520CD" w14:paraId="5B8C7E4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0F8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рамках муниципальной программы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E87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1A3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288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15 101 620,84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137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10 685 248,94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C92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10 742 444,09</w:t>
            </w:r>
          </w:p>
        </w:tc>
      </w:tr>
      <w:tr w:rsidR="00D520CD" w14:paraId="2EB09DD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871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в рамках муниципальной программы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A1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EB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899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687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8CD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</w:tr>
      <w:tr w:rsidR="00D520CD" w14:paraId="58B7E1F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C4B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дворовых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228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11.1.01.S2980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AB1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2BDD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AE6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0422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</w:tr>
      <w:tr w:rsidR="00D520CD" w14:paraId="663944D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DC9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12C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11.1.01.S2980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1D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C53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C69F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A923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3 642 700,00</w:t>
            </w:r>
          </w:p>
        </w:tc>
      </w:tr>
      <w:tr w:rsidR="00D520CD" w14:paraId="6A2F636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D0B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E93F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32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346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2 914 100,00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84C4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2 914 100,00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2FA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2 914 100,00</w:t>
            </w:r>
          </w:p>
        </w:tc>
      </w:tr>
      <w:tr w:rsidR="00D520CD" w14:paraId="076AD45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146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61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C0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DC64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728 600,00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C2BB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05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728 600,00</w:t>
            </w:r>
          </w:p>
        </w:tc>
      </w:tr>
      <w:tr w:rsidR="00D520CD" w14:paraId="7FCCC14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A8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исходно-разрешительной документации,прочие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BE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A2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2E75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1 086 100,00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0D0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373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</w:tr>
      <w:tr w:rsidR="00D520CD" w14:paraId="32955D1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A4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142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11.1.02.00160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949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17A55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1 086 100,00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E797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748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</w:tr>
      <w:tr w:rsidR="00D520CD" w14:paraId="6B32173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1BA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4B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11.1.02.00160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122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52B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1 086 100,00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0C0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D6D18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</w:tr>
      <w:tr w:rsidR="00D520CD" w14:paraId="6033017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8E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BEB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336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BA8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1 086 100,00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0AA0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8FA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1 250 000,00</w:t>
            </w:r>
          </w:p>
        </w:tc>
      </w:tr>
      <w:tr w:rsidR="00D520CD" w14:paraId="217F355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424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для участия во Всероссийском конкурсе по благоустройству общественных территорий малых городов и исторических поселений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48C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C4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E8F6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0530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E5A6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BA4F76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A06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1EF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81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2FCA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2757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1534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EE914B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FD9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7B4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32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D83B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2229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626B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E61456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E4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81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C7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8C4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7168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708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B71171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2A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"Формирование комфортной городской среды"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B96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11.1.И4.00000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B9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28E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6 372 820,84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CADB6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ECF3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5 849 744,09</w:t>
            </w:r>
          </w:p>
        </w:tc>
      </w:tr>
      <w:tr w:rsidR="00D520CD" w14:paraId="1BC11B6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0B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комфортной городской среды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E7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11.1.И4.55550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CA7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13A2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6 372 820,84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1A41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1EF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5 849 744,09</w:t>
            </w:r>
          </w:p>
        </w:tc>
      </w:tr>
      <w:tr w:rsidR="00D520CD" w14:paraId="64B21B7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AE1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6A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11.1.И4.55550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98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DA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6 372 820,84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23C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A97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5 849 744,09</w:t>
            </w:r>
          </w:p>
        </w:tc>
      </w:tr>
      <w:tr w:rsidR="00D520CD" w14:paraId="5EF2544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E8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51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AB1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E83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5 506 100,00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825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694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5 000 000,00</w:t>
            </w:r>
          </w:p>
        </w:tc>
      </w:tr>
      <w:tr w:rsidR="00D520CD" w14:paraId="335860E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663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C1B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8D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00F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229 420,84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7DE8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319 148,94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0CDE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376 344,09</w:t>
            </w:r>
          </w:p>
        </w:tc>
      </w:tr>
      <w:tr w:rsidR="00D520CD" w14:paraId="151CFD3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32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05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7E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952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D8F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28D2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473 400,00</w:t>
            </w:r>
          </w:p>
        </w:tc>
      </w:tr>
      <w:tr w:rsidR="00D520CD" w14:paraId="324EC11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A5C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C71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A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DA95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104 035 359,22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64E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93 991 450,00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A64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93 970 975,00</w:t>
            </w:r>
          </w:p>
        </w:tc>
      </w:tr>
      <w:tr w:rsidR="00D520CD" w14:paraId="1400AFF5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57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Непрограммное направление деятельности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D42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F5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A88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104 035 359,22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6971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93 991 450,00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F3AD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93 970 975,00</w:t>
            </w:r>
          </w:p>
        </w:tc>
      </w:tr>
      <w:tr w:rsidR="00D520CD" w14:paraId="36F9E08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14C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аппарата управления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212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05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595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75 235 386,66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5CAC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73 556 630,00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08C0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73 556 655,00</w:t>
            </w:r>
          </w:p>
        </w:tc>
      </w:tr>
      <w:tr w:rsidR="00D520CD" w14:paraId="462D06C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AD6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содержание главы местного самоуправления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324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0DE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D4C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2 775 542,00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BFD6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631B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2 619 400,00</w:t>
            </w:r>
          </w:p>
        </w:tc>
      </w:tr>
      <w:tr w:rsidR="00D520CD" w14:paraId="433EE47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D1F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CA1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D5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0E82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2 775 542,00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75F3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D61D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2 619 400,00</w:t>
            </w:r>
          </w:p>
        </w:tc>
      </w:tr>
      <w:tr w:rsidR="00D520CD" w14:paraId="7C7B798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C35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6C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A63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BA8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2 775 542,00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C60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1C2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2 619 400,00</w:t>
            </w:r>
          </w:p>
        </w:tc>
      </w:tr>
      <w:tr w:rsidR="00D520CD" w14:paraId="00E4694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0B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916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141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F464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71 105 444,66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7A5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69 582 830,00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7D07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69 582 855,00</w:t>
            </w:r>
          </w:p>
        </w:tc>
      </w:tr>
      <w:tr w:rsidR="00D520CD" w14:paraId="06A379B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782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41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BF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4A6D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63 487 514,66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235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62 000 200,00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9475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62 000 200,00</w:t>
            </w:r>
          </w:p>
        </w:tc>
      </w:tr>
      <w:tr w:rsidR="00D520CD" w14:paraId="0D401F0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9E3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DFC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A9E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EFFD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63 487 514,66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A39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62 000 200,00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95147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62 000 200,00</w:t>
            </w:r>
          </w:p>
        </w:tc>
      </w:tr>
      <w:tr w:rsidR="00D520CD" w14:paraId="7E399F1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658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78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26A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CCA87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7 567 930,00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8672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7 532 630,00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A0F4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7 532 655,00</w:t>
            </w:r>
          </w:p>
        </w:tc>
      </w:tr>
      <w:tr w:rsidR="00D520CD" w14:paraId="37CF93E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1B7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07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968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1547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7 567 930,00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4815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7 532 630,00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212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7 532 655,00</w:t>
            </w:r>
          </w:p>
        </w:tc>
      </w:tr>
      <w:tr w:rsidR="00D520CD" w14:paraId="23480E5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B2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563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75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3EE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48C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FF9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4E0028C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228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BB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A1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15E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E84D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ADF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</w:tr>
      <w:tr w:rsidR="00D520CD" w14:paraId="0D64192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19D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контрольно-счетного органа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018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CA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45DF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1 354 400,00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4EDC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37FA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1 354 400,00</w:t>
            </w:r>
          </w:p>
        </w:tc>
      </w:tr>
      <w:tr w:rsidR="00D520CD" w14:paraId="0AC5AD9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F86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6DF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E2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DEF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E290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81C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1 154 400,00</w:t>
            </w:r>
          </w:p>
        </w:tc>
      </w:tr>
      <w:tr w:rsidR="00D520CD" w14:paraId="573BD81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D1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CC1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95F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B42B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B9C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3B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1 154 400,00</w:t>
            </w:r>
          </w:p>
        </w:tc>
      </w:tr>
      <w:tr w:rsidR="00D520CD" w14:paraId="07BAA85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C7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A3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77.7.01.00300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C1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8AF2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4A7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DAE6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</w:tr>
      <w:tr w:rsidR="00D520CD" w14:paraId="0EFAA0D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3E1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B1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6C6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3EF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CA8E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38E01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</w:tr>
      <w:tr w:rsidR="00D520CD" w14:paraId="0E7B2D7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059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учреждения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2F2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8E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CCD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8 968 120,00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C68D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E316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</w:tr>
      <w:tr w:rsidR="00D520CD" w14:paraId="563FA03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11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деятельности подведомственных муниципальных учреждений 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F5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8E6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3A97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8 968 120,00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8D59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6741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</w:tr>
      <w:tr w:rsidR="00D520CD" w14:paraId="672416D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66D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4DA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C9B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49D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8 968 120,00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F071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FD0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</w:tr>
      <w:tr w:rsidR="00D520CD" w14:paraId="5F7A8FD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F55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3C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491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0E83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8 968 120,00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8B5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9B3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10 228 720,00</w:t>
            </w:r>
          </w:p>
        </w:tc>
      </w:tr>
      <w:tr w:rsidR="00D520CD" w14:paraId="3413027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7CC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94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859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F03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082B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2B05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A56196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96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проведение выборов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1A5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77.7.03.90050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7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C74B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6635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E497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521A534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3C5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DC6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77.7.03.90050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2C7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CA5C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0B28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F0E0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18106E8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77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C0D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8E9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2FCF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E969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C343E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4E24CC3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DE03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за счет средств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189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095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5EF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1 754 100,00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A70F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D59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1 704 100,00</w:t>
            </w:r>
          </w:p>
        </w:tc>
      </w:tr>
      <w:tr w:rsidR="00D520CD" w14:paraId="59B67A7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C15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96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3D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E58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A73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E6DC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BD2487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9EF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70B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35A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A6C2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502D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BD68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304FEC2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0ED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0F8C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782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2612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638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FF2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A8FEE4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E73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118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90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9844B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1464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2AA6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</w:tr>
      <w:tr w:rsidR="00D520CD" w14:paraId="45880E9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46B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0A0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C5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8F79C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FB45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545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</w:tr>
      <w:tr w:rsidR="00D520CD" w14:paraId="7AB36C2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25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C7C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6B6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BDC4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FA6E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1D9F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267 300,00</w:t>
            </w:r>
          </w:p>
        </w:tc>
      </w:tr>
      <w:tr w:rsidR="00D520CD" w14:paraId="2DB06E9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564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полномочий по созданию и организации деятельности муниципальных комиссий по делам несовершеннолетних и </w:t>
            </w:r>
            <w:r>
              <w:rPr>
                <w:sz w:val="20"/>
                <w:szCs w:val="20"/>
              </w:rPr>
              <w:lastRenderedPageBreak/>
              <w:t>защите их прав за счет средств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BA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77.7.04.73920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099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7DAD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2898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2526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716 800,00</w:t>
            </w:r>
          </w:p>
        </w:tc>
      </w:tr>
      <w:tr w:rsidR="00D520CD" w14:paraId="7F8A432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9F0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9E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130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51C7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1B80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CCFB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</w:tr>
      <w:tr w:rsidR="00D520CD" w14:paraId="753E055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F40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AD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AC8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DA49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FFDC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6F1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</w:tr>
      <w:tr w:rsidR="00D520CD" w14:paraId="0ED5B13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C7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AA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80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02ED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0CE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06E5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</w:tr>
      <w:tr w:rsidR="00D520CD" w14:paraId="7ECE7F0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218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521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4DF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3ED9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FAE4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CC9DC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34 300,00</w:t>
            </w:r>
          </w:p>
        </w:tc>
      </w:tr>
      <w:tr w:rsidR="00D520CD" w14:paraId="49F5CFA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6E7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полномочий по созданию административных комиссий для рассмотрения дел об административных правонарушениях, предусмотренных Кодексом Нижегородской области об административных правонарушениях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4E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200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21D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1E45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152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</w:tr>
      <w:tr w:rsidR="00D520CD" w14:paraId="5B713D0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A61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70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EFB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984D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A16E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C89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</w:tr>
      <w:tr w:rsidR="00D520CD" w14:paraId="7F44A54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A10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F8D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164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422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6A0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7A6B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4 200,00</w:t>
            </w:r>
          </w:p>
        </w:tc>
      </w:tr>
      <w:tr w:rsidR="00D520CD" w14:paraId="5899FC6D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A87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2A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378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53B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715 800,00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5C980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0FF9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715 800,00</w:t>
            </w:r>
          </w:p>
        </w:tc>
      </w:tr>
      <w:tr w:rsidR="00D520CD" w14:paraId="26468EEE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C0C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AE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AD3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30E3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B447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ED10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</w:tr>
      <w:tr w:rsidR="00D520CD" w14:paraId="53297CF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049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332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180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C0C4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0C98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310F6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682 500,00</w:t>
            </w:r>
          </w:p>
        </w:tc>
      </w:tr>
      <w:tr w:rsidR="00D520CD" w14:paraId="094C963F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4C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6DC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77.7.04.73940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3ED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C85E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92FE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F93F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33 300,00</w:t>
            </w:r>
          </w:p>
        </w:tc>
      </w:tr>
      <w:tr w:rsidR="00D520CD" w14:paraId="726AFE3B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99B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0A5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01F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4084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D47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D622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33 300,00</w:t>
            </w:r>
          </w:p>
        </w:tc>
      </w:tr>
      <w:tr w:rsidR="00D520CD" w14:paraId="3557D29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00B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за счет средств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39E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5EE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BA36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1 688 600,00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8B50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1 920 400,00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64A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1 899 900,00</w:t>
            </w:r>
          </w:p>
        </w:tc>
      </w:tr>
      <w:tr w:rsidR="00D520CD" w14:paraId="77F0CCB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38B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органами местного самоуправления поселений,муниципальных округов и городских округов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6A2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77.7.05.51180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B56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151CF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1 678 400,00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4D13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B58F7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1 889 900,00</w:t>
            </w:r>
          </w:p>
        </w:tc>
      </w:tr>
      <w:tr w:rsidR="00D520CD" w14:paraId="1B00E2D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E2F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376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77.7.05.51180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7F9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00033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1 642 300,00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8781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1 786 200,00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74417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1 846 400,00</w:t>
            </w:r>
          </w:p>
        </w:tc>
      </w:tr>
      <w:tr w:rsidR="00D520CD" w14:paraId="02A30A2C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9C0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CD0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1F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A51D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1 642 300,00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1716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1 786 200,00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94CC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1 846 400,00</w:t>
            </w:r>
          </w:p>
        </w:tc>
      </w:tr>
      <w:tr w:rsidR="00D520CD" w14:paraId="6ED63D1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DCF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35F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77.7.05.51180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339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29A9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18D4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6221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43 500,00</w:t>
            </w:r>
          </w:p>
        </w:tc>
      </w:tr>
      <w:tr w:rsidR="00D520CD" w14:paraId="2BD81082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B34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B68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766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4C53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009E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7F0A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43 500,00</w:t>
            </w:r>
          </w:p>
        </w:tc>
      </w:tr>
      <w:tr w:rsidR="00D520CD" w14:paraId="2DD6663A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1CFA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</w:t>
            </w:r>
            <w:r>
              <w:rPr>
                <w:sz w:val="20"/>
                <w:szCs w:val="20"/>
              </w:rPr>
              <w:lastRenderedPageBreak/>
              <w:t>(изменению,дополнению)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5CD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77.7.05.51200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880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A670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F8CB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687D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</w:tr>
      <w:tr w:rsidR="00D520CD" w14:paraId="65D796A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832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59D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77.7.05.51200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AC8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A655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F01EA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94E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</w:tr>
      <w:tr w:rsidR="00D520CD" w14:paraId="0B3003E4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EA1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898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1951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21125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86E51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CE3E8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</w:tr>
      <w:tr w:rsidR="00D520CD" w14:paraId="31D11DA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F5A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E25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CE93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3872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14 549 452,56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42A3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4A4B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6 581 600,00</w:t>
            </w:r>
          </w:p>
        </w:tc>
      </w:tr>
      <w:tr w:rsidR="00D520CD" w14:paraId="06BD97A3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BF9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Ежемесячная доплата к пенсиям лицам, замещавшим муниципальные должности и должности муниципальных служащих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173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77.7.06.09980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3DEB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34F4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4B6F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B5A8C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</w:tr>
      <w:tr w:rsidR="00D520CD" w14:paraId="2C641FB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F57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F1B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77.7.06.09980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82EC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F6D3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E2D9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742A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</w:tr>
      <w:tr w:rsidR="00D520CD" w14:paraId="38FD3EC7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614F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E58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06A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3AD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429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CBDE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6 571 600,00</w:t>
            </w:r>
          </w:p>
        </w:tc>
      </w:tr>
      <w:tr w:rsidR="00D520CD" w14:paraId="0BA99E50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213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муниципального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714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77.7.06.26000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8847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5F87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7 967 852,56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8C936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C057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7F6E371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29E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1C7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77.7.06.26000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D90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7509B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7 967 852,56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C4890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898B4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7CA7A03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4CC8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4942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301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A7DE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7 967 852,56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DE74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F7EFE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520CD" w14:paraId="6E5BE4E6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B5A0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расходы бюджета городского округа, не отнесенные к другим целевым статьям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8B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77.7.06.28000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A8ED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13AE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E841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E5912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</w:tr>
      <w:tr w:rsidR="00D520CD" w14:paraId="0BCD9BA9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31D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8FF9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77.7.06.28000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03E6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34A1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F709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FF959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</w:tr>
      <w:tr w:rsidR="00D520CD" w14:paraId="2D0084C8" w14:textId="77777777" w:rsidTr="004A607D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4B14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304E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0BB5" w14:textId="77777777" w:rsidR="00D520CD" w:rsidRDefault="00D520CD" w:rsidP="00726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203C3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6FD9F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C95ED" w14:textId="77777777" w:rsidR="00D520CD" w:rsidRDefault="00D520CD" w:rsidP="007265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</w:tr>
      <w:bookmarkEnd w:id="0"/>
    </w:tbl>
    <w:p w14:paraId="40DA7716" w14:textId="77777777" w:rsidR="00086A8C" w:rsidRPr="00A408C6" w:rsidRDefault="00086A8C" w:rsidP="00A408C6"/>
    <w:sectPr w:rsidR="00086A8C" w:rsidRPr="00A408C6" w:rsidSect="005C661B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5FB25" w14:textId="77777777" w:rsidR="00AE1490" w:rsidRDefault="00AE1490">
      <w:r>
        <w:separator/>
      </w:r>
    </w:p>
  </w:endnote>
  <w:endnote w:type="continuationSeparator" w:id="0">
    <w:p w14:paraId="704228EF" w14:textId="77777777" w:rsidR="00AE1490" w:rsidRDefault="00AE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B8A5B" w14:textId="77777777" w:rsidR="00AE1490" w:rsidRDefault="00AE1490">
      <w:r>
        <w:separator/>
      </w:r>
    </w:p>
  </w:footnote>
  <w:footnote w:type="continuationSeparator" w:id="0">
    <w:p w14:paraId="40A22FF3" w14:textId="77777777" w:rsidR="00AE1490" w:rsidRDefault="00AE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83225">
      <w:rPr>
        <w:rStyle w:val="a7"/>
        <w:noProof/>
      </w:rPr>
      <w:t>8</w:t>
    </w:r>
    <w:r>
      <w:rPr>
        <w:rStyle w:val="a7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87DB6">
      <w:rPr>
        <w:rStyle w:val="a7"/>
        <w:noProof/>
      </w:rPr>
      <w:t>8</w:t>
    </w:r>
    <w:r>
      <w:rPr>
        <w:rStyle w:val="a7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333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0D07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18C9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67DE1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07D"/>
    <w:rsid w:val="004A61A7"/>
    <w:rsid w:val="004A7676"/>
    <w:rsid w:val="004B2C7F"/>
    <w:rsid w:val="004B5AED"/>
    <w:rsid w:val="004B627C"/>
    <w:rsid w:val="004C0B4C"/>
    <w:rsid w:val="004C1128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AB5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61B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2A55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252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75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08C6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0DF1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1490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959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0CD"/>
    <w:rsid w:val="00D5212C"/>
    <w:rsid w:val="00D540B6"/>
    <w:rsid w:val="00D542B2"/>
    <w:rsid w:val="00D55D1D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46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7AF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CB08C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B08CE"/>
  </w:style>
  <w:style w:type="paragraph" w:customStyle="1" w:styleId="a8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rsid w:val="00312500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d">
    <w:name w:val="Title"/>
    <w:link w:val="ae"/>
    <w:uiPriority w:val="99"/>
    <w:qFormat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f">
    <w:name w:val="Hyperlink"/>
    <w:uiPriority w:val="99"/>
    <w:unhideWhenUsed/>
    <w:rsid w:val="00594D79"/>
    <w:rPr>
      <w:color w:val="0000FF"/>
      <w:u w:val="single"/>
    </w:rPr>
  </w:style>
  <w:style w:type="character" w:styleId="af0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f1">
    <w:name w:val="Body Text"/>
    <w:basedOn w:val="a"/>
    <w:link w:val="af2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f2">
    <w:name w:val="Основной текст Знак"/>
    <w:link w:val="af1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  <w:style w:type="paragraph" w:customStyle="1" w:styleId="af3">
    <w:name w:val="Знак Знак Знак Знак Знак Знак Знак Знак Знак Знак"/>
    <w:basedOn w:val="a"/>
    <w:rsid w:val="002C18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2C18C9"/>
    <w:rPr>
      <w:sz w:val="24"/>
      <w:szCs w:val="24"/>
    </w:rPr>
  </w:style>
  <w:style w:type="paragraph" w:customStyle="1" w:styleId="af4">
    <w:name w:val="Знак"/>
    <w:basedOn w:val="a"/>
    <w:rsid w:val="002C18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233">
    <w:name w:val="xl233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234">
    <w:name w:val="xl234"/>
    <w:basedOn w:val="a"/>
    <w:rsid w:val="002C18C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35">
    <w:name w:val="xl235"/>
    <w:basedOn w:val="a"/>
    <w:rsid w:val="002C18C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36">
    <w:name w:val="xl236"/>
    <w:basedOn w:val="a"/>
    <w:rsid w:val="002C18C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37">
    <w:name w:val="xl237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238">
    <w:name w:val="xl23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39">
    <w:name w:val="xl239"/>
    <w:basedOn w:val="a"/>
    <w:rsid w:val="002C18C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240">
    <w:name w:val="xl240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41">
    <w:name w:val="xl241"/>
    <w:basedOn w:val="a"/>
    <w:rsid w:val="002C18C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42">
    <w:name w:val="xl242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43">
    <w:name w:val="xl243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44">
    <w:name w:val="xl244"/>
    <w:basedOn w:val="a"/>
    <w:rsid w:val="002C18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2C18C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2C18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47">
    <w:name w:val="xl247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48">
    <w:name w:val="xl248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9">
    <w:name w:val="xl249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0">
    <w:name w:val="xl250"/>
    <w:basedOn w:val="a"/>
    <w:rsid w:val="002C18C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51">
    <w:name w:val="xl251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252">
    <w:name w:val="xl252"/>
    <w:basedOn w:val="a"/>
    <w:rsid w:val="002C18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253">
    <w:name w:val="xl253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4">
    <w:name w:val="xl254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5">
    <w:name w:val="xl255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6">
    <w:name w:val="xl256"/>
    <w:basedOn w:val="a"/>
    <w:rsid w:val="002C18C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257">
    <w:name w:val="xl257"/>
    <w:basedOn w:val="a"/>
    <w:rsid w:val="002C18C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58">
    <w:name w:val="xl25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59">
    <w:name w:val="xl259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260">
    <w:name w:val="xl260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261">
    <w:name w:val="xl261"/>
    <w:basedOn w:val="a"/>
    <w:rsid w:val="002C18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62">
    <w:name w:val="xl262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63">
    <w:name w:val="xl263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64">
    <w:name w:val="xl264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65">
    <w:name w:val="xl265"/>
    <w:basedOn w:val="a"/>
    <w:rsid w:val="002C18C9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66">
    <w:name w:val="xl266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267">
    <w:name w:val="xl267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</w:rPr>
  </w:style>
  <w:style w:type="paragraph" w:customStyle="1" w:styleId="xl268">
    <w:name w:val="xl268"/>
    <w:basedOn w:val="a"/>
    <w:rsid w:val="002C18C9"/>
    <w:pPr>
      <w:pBdr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69">
    <w:name w:val="xl269"/>
    <w:basedOn w:val="a"/>
    <w:rsid w:val="002C18C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0">
    <w:name w:val="xl270"/>
    <w:basedOn w:val="a"/>
    <w:rsid w:val="002C18C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71">
    <w:name w:val="xl271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72">
    <w:name w:val="xl272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73">
    <w:name w:val="xl273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74">
    <w:name w:val="xl274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75">
    <w:name w:val="xl275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76">
    <w:name w:val="xl276"/>
    <w:basedOn w:val="a"/>
    <w:rsid w:val="002C18C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77">
    <w:name w:val="xl27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78">
    <w:name w:val="xl27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79">
    <w:name w:val="xl279"/>
    <w:basedOn w:val="a"/>
    <w:rsid w:val="002C18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80">
    <w:name w:val="xl280"/>
    <w:basedOn w:val="a"/>
    <w:rsid w:val="002C18C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81">
    <w:name w:val="xl281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282">
    <w:name w:val="xl282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83">
    <w:name w:val="xl283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284">
    <w:name w:val="xl284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5">
    <w:name w:val="xl285"/>
    <w:basedOn w:val="a"/>
    <w:rsid w:val="002C18C9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6">
    <w:name w:val="xl286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FF0000"/>
      <w:sz w:val="16"/>
      <w:szCs w:val="16"/>
    </w:rPr>
  </w:style>
  <w:style w:type="paragraph" w:customStyle="1" w:styleId="xl287">
    <w:name w:val="xl287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8">
    <w:name w:val="xl288"/>
    <w:basedOn w:val="a"/>
    <w:rsid w:val="002C18C9"/>
    <w:pPr>
      <w:pBdr>
        <w:top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9">
    <w:name w:val="xl289"/>
    <w:basedOn w:val="a"/>
    <w:rsid w:val="002C18C9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0">
    <w:name w:val="xl290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1">
    <w:name w:val="xl291"/>
    <w:basedOn w:val="a"/>
    <w:rsid w:val="002C18C9"/>
    <w:pPr>
      <w:pBdr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2">
    <w:name w:val="xl292"/>
    <w:basedOn w:val="a"/>
    <w:rsid w:val="002C18C9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3">
    <w:name w:val="xl293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294">
    <w:name w:val="xl294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5">
    <w:name w:val="xl295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6">
    <w:name w:val="xl296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7">
    <w:name w:val="xl29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298">
    <w:name w:val="xl298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299">
    <w:name w:val="xl299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0">
    <w:name w:val="xl300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1">
    <w:name w:val="xl301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2">
    <w:name w:val="xl302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03">
    <w:name w:val="xl303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04">
    <w:name w:val="xl304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5">
    <w:name w:val="xl305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6">
    <w:name w:val="xl306"/>
    <w:basedOn w:val="a"/>
    <w:rsid w:val="002C18C9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7">
    <w:name w:val="xl307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8">
    <w:name w:val="xl308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9">
    <w:name w:val="xl309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0">
    <w:name w:val="xl310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1">
    <w:name w:val="xl311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2">
    <w:name w:val="xl312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3">
    <w:name w:val="xl313"/>
    <w:basedOn w:val="a"/>
    <w:rsid w:val="002C18C9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4">
    <w:name w:val="xl314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5">
    <w:name w:val="xl315"/>
    <w:basedOn w:val="a"/>
    <w:rsid w:val="002C18C9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6">
    <w:name w:val="xl316"/>
    <w:basedOn w:val="a"/>
    <w:rsid w:val="002C18C9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7">
    <w:name w:val="xl317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8">
    <w:name w:val="xl318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9">
    <w:name w:val="xl319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20">
    <w:name w:val="xl320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21">
    <w:name w:val="xl321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22">
    <w:name w:val="xl322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  <w:color w:val="FF0000"/>
      <w:sz w:val="16"/>
      <w:szCs w:val="16"/>
    </w:rPr>
  </w:style>
  <w:style w:type="paragraph" w:customStyle="1" w:styleId="xl323">
    <w:name w:val="xl323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  <w:sz w:val="16"/>
      <w:szCs w:val="16"/>
    </w:rPr>
  </w:style>
  <w:style w:type="paragraph" w:customStyle="1" w:styleId="xl324">
    <w:name w:val="xl324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5">
    <w:name w:val="xl325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26">
    <w:name w:val="xl326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27">
    <w:name w:val="xl327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8">
    <w:name w:val="xl328"/>
    <w:basedOn w:val="a"/>
    <w:rsid w:val="002C18C9"/>
    <w:pP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9">
    <w:name w:val="xl329"/>
    <w:basedOn w:val="a"/>
    <w:rsid w:val="002C18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30">
    <w:name w:val="xl330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1">
    <w:name w:val="xl331"/>
    <w:basedOn w:val="a"/>
    <w:rsid w:val="002C18C9"/>
    <w:pP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2">
    <w:name w:val="xl332"/>
    <w:basedOn w:val="a"/>
    <w:rsid w:val="002C18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33">
    <w:name w:val="xl333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4">
    <w:name w:val="xl334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5">
    <w:name w:val="xl335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36">
    <w:name w:val="xl336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37">
    <w:name w:val="xl33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38">
    <w:name w:val="xl33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FF0000"/>
    </w:rPr>
  </w:style>
  <w:style w:type="paragraph" w:customStyle="1" w:styleId="xl339">
    <w:name w:val="xl339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0">
    <w:name w:val="xl340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1">
    <w:name w:val="xl341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2">
    <w:name w:val="xl342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3">
    <w:name w:val="xl343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44">
    <w:name w:val="xl344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5">
    <w:name w:val="xl345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6">
    <w:name w:val="xl346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7">
    <w:name w:val="xl34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48">
    <w:name w:val="xl348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49">
    <w:name w:val="xl349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50">
    <w:name w:val="xl350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51">
    <w:name w:val="xl351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52">
    <w:name w:val="xl352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53">
    <w:name w:val="xl353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54">
    <w:name w:val="xl354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FF0000"/>
    </w:rPr>
  </w:style>
  <w:style w:type="paragraph" w:customStyle="1" w:styleId="xl355">
    <w:name w:val="xl355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</w:rPr>
  </w:style>
  <w:style w:type="paragraph" w:customStyle="1" w:styleId="xl356">
    <w:name w:val="xl356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</w:rPr>
  </w:style>
  <w:style w:type="paragraph" w:customStyle="1" w:styleId="xl357">
    <w:name w:val="xl357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color w:val="FF0000"/>
      <w:sz w:val="16"/>
      <w:szCs w:val="16"/>
    </w:rPr>
  </w:style>
  <w:style w:type="paragraph" w:customStyle="1" w:styleId="xl358">
    <w:name w:val="xl358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59">
    <w:name w:val="xl359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60">
    <w:name w:val="xl360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61">
    <w:name w:val="xl361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62">
    <w:name w:val="xl362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3">
    <w:name w:val="xl363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4">
    <w:name w:val="xl364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5">
    <w:name w:val="xl365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66">
    <w:name w:val="xl366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67">
    <w:name w:val="xl36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68">
    <w:name w:val="xl36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69">
    <w:name w:val="xl369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0">
    <w:name w:val="xl370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1">
    <w:name w:val="xl371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2">
    <w:name w:val="xl372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3">
    <w:name w:val="xl373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4">
    <w:name w:val="xl374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  <w:color w:val="FF0000"/>
      <w:sz w:val="16"/>
      <w:szCs w:val="16"/>
    </w:rPr>
  </w:style>
  <w:style w:type="paragraph" w:customStyle="1" w:styleId="xl375">
    <w:name w:val="xl375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  <w:sz w:val="16"/>
      <w:szCs w:val="16"/>
    </w:rPr>
  </w:style>
  <w:style w:type="paragraph" w:customStyle="1" w:styleId="xl376">
    <w:name w:val="xl376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77">
    <w:name w:val="xl377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78">
    <w:name w:val="xl378"/>
    <w:basedOn w:val="a"/>
    <w:rsid w:val="002C18C9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79">
    <w:name w:val="xl379"/>
    <w:basedOn w:val="a"/>
    <w:rsid w:val="002C18C9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80">
    <w:name w:val="xl380"/>
    <w:basedOn w:val="a"/>
    <w:rsid w:val="002C18C9"/>
    <w:pP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81">
    <w:name w:val="xl381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i/>
      <w:iCs/>
      <w:sz w:val="16"/>
      <w:szCs w:val="16"/>
    </w:rPr>
  </w:style>
  <w:style w:type="paragraph" w:customStyle="1" w:styleId="xl382">
    <w:name w:val="xl382"/>
    <w:basedOn w:val="a"/>
    <w:rsid w:val="002C18C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3">
    <w:name w:val="xl383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4">
    <w:name w:val="xl384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5">
    <w:name w:val="xl385"/>
    <w:basedOn w:val="a"/>
    <w:rsid w:val="002C18C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6">
    <w:name w:val="xl386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7">
    <w:name w:val="xl387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8">
    <w:name w:val="xl388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9">
    <w:name w:val="xl389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0">
    <w:name w:val="xl390"/>
    <w:basedOn w:val="a"/>
    <w:rsid w:val="002C18C9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1">
    <w:name w:val="xl391"/>
    <w:basedOn w:val="a"/>
    <w:rsid w:val="002C18C9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2">
    <w:name w:val="xl392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3">
    <w:name w:val="xl393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4">
    <w:name w:val="xl394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5">
    <w:name w:val="xl395"/>
    <w:basedOn w:val="a"/>
    <w:rsid w:val="002C18C9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6">
    <w:name w:val="xl396"/>
    <w:basedOn w:val="a"/>
    <w:rsid w:val="002C18C9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character" w:styleId="af5">
    <w:name w:val="Unresolved Mention"/>
    <w:uiPriority w:val="99"/>
    <w:unhideWhenUsed/>
    <w:rsid w:val="002C18C9"/>
    <w:rPr>
      <w:color w:val="605E5C"/>
      <w:shd w:val="clear" w:color="auto" w:fill="E1DFDD"/>
    </w:rPr>
  </w:style>
  <w:style w:type="character" w:customStyle="1" w:styleId="ac">
    <w:name w:val="Нижний колонтитул Знак"/>
    <w:basedOn w:val="a0"/>
    <w:link w:val="ab"/>
    <w:rsid w:val="00A408C6"/>
    <w:rPr>
      <w:sz w:val="24"/>
      <w:szCs w:val="24"/>
    </w:rPr>
  </w:style>
  <w:style w:type="character" w:customStyle="1" w:styleId="ae">
    <w:name w:val="Заголовок Знак"/>
    <w:basedOn w:val="a0"/>
    <w:link w:val="ad"/>
    <w:uiPriority w:val="99"/>
    <w:rsid w:val="00A408C6"/>
    <w:rPr>
      <w:b/>
      <w:bCs/>
      <w:color w:val="000000"/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A408C6"/>
    <w:rPr>
      <w:rFonts w:ascii="Tahoma" w:hAnsi="Tahoma" w:cs="Tahoma"/>
      <w:sz w:val="16"/>
      <w:szCs w:val="16"/>
    </w:rPr>
  </w:style>
  <w:style w:type="character" w:styleId="af6">
    <w:name w:val="Subtle Emphasis"/>
    <w:basedOn w:val="a0"/>
    <w:uiPriority w:val="19"/>
    <w:qFormat/>
    <w:rsid w:val="00AB0DF1"/>
    <w:rPr>
      <w:i/>
      <w:iCs/>
      <w:color w:val="404040" w:themeColor="text1" w:themeTint="BF"/>
    </w:rPr>
  </w:style>
  <w:style w:type="paragraph" w:customStyle="1" w:styleId="af7">
    <w:name w:val="Знак Знак Знак Знак Знак Знак Знак Знак Знак Знак"/>
    <w:basedOn w:val="a"/>
    <w:rsid w:val="00D55D1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"/>
    <w:basedOn w:val="a"/>
    <w:rsid w:val="00D55D1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D55D1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9">
    <w:name w:val="Знак Знак Знак Знак Знак Знак Знак Знак Знак Знак"/>
    <w:basedOn w:val="a"/>
    <w:rsid w:val="00D520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a">
    <w:name w:val="Знак"/>
    <w:basedOn w:val="a"/>
    <w:rsid w:val="00D520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28</Pages>
  <Words>12820</Words>
  <Characters>73076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85725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14</cp:revision>
  <cp:lastPrinted>2022-12-26T11:42:00Z</cp:lastPrinted>
  <dcterms:created xsi:type="dcterms:W3CDTF">2022-12-28T12:17:00Z</dcterms:created>
  <dcterms:modified xsi:type="dcterms:W3CDTF">2026-01-26T06:39:00Z</dcterms:modified>
</cp:coreProperties>
</file>