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3A7A2" w14:textId="77777777" w:rsidR="00A36398" w:rsidRPr="00A36398" w:rsidRDefault="00A36398" w:rsidP="00A36398">
      <w:pPr>
        <w:tabs>
          <w:tab w:val="left" w:pos="7380"/>
        </w:tabs>
        <w:rPr>
          <w:b/>
          <w:i/>
        </w:rPr>
      </w:pPr>
    </w:p>
    <w:p w14:paraId="36E2B284" w14:textId="77777777" w:rsidR="00A36398" w:rsidRDefault="00A36398" w:rsidP="00A36398">
      <w:pPr>
        <w:tabs>
          <w:tab w:val="left" w:pos="7380"/>
        </w:tabs>
        <w:rPr>
          <w:b/>
          <w:i/>
        </w:rPr>
      </w:pPr>
    </w:p>
    <w:p w14:paraId="31E7426D" w14:textId="77777777" w:rsidR="00A36398" w:rsidRPr="00812921" w:rsidRDefault="00A36398" w:rsidP="00A36398">
      <w:pPr>
        <w:tabs>
          <w:tab w:val="left" w:pos="7380"/>
        </w:tabs>
        <w:rPr>
          <w:b/>
          <w:i/>
        </w:rPr>
      </w:pPr>
    </w:p>
    <w:p w14:paraId="0FEC2C96" w14:textId="77777777" w:rsidR="00A36398" w:rsidRPr="00812921" w:rsidRDefault="00A36398" w:rsidP="00A36398">
      <w:pPr>
        <w:tabs>
          <w:tab w:val="left" w:pos="7380"/>
        </w:tabs>
        <w:jc w:val="right"/>
        <w:rPr>
          <w:b/>
          <w:i/>
        </w:rPr>
      </w:pPr>
    </w:p>
    <w:p w14:paraId="727739ED" w14:textId="77777777" w:rsidR="00A36398" w:rsidRPr="00812921" w:rsidRDefault="00A36398" w:rsidP="00A36398">
      <w:pPr>
        <w:tabs>
          <w:tab w:val="left" w:pos="7380"/>
        </w:tabs>
        <w:jc w:val="right"/>
        <w:rPr>
          <w:b/>
          <w:i/>
        </w:rPr>
      </w:pPr>
      <w:r w:rsidRPr="00812921">
        <w:rPr>
          <w:b/>
          <w:i/>
        </w:rPr>
        <w:t>Приложение № 1</w:t>
      </w:r>
      <w:r>
        <w:rPr>
          <w:b/>
          <w:i/>
        </w:rPr>
        <w:t>1</w:t>
      </w:r>
    </w:p>
    <w:p w14:paraId="62F62538" w14:textId="77777777" w:rsidR="00A36398" w:rsidRPr="00812921" w:rsidRDefault="00A36398" w:rsidP="00A36398">
      <w:pPr>
        <w:tabs>
          <w:tab w:val="left" w:pos="7380"/>
        </w:tabs>
        <w:jc w:val="right"/>
      </w:pPr>
      <w:r w:rsidRPr="00812921">
        <w:t xml:space="preserve">     к решению Совета депутатов</w:t>
      </w:r>
    </w:p>
    <w:p w14:paraId="17FEB362" w14:textId="77777777" w:rsidR="00A36398" w:rsidRPr="00812921" w:rsidRDefault="00A36398" w:rsidP="00A36398">
      <w:pPr>
        <w:widowControl w:val="0"/>
        <w:autoSpaceDE w:val="0"/>
        <w:autoSpaceDN w:val="0"/>
        <w:adjustRightInd w:val="0"/>
        <w:jc w:val="right"/>
      </w:pPr>
      <w:r w:rsidRPr="00812921">
        <w:t xml:space="preserve">     городского округа город Чкаловск</w:t>
      </w:r>
    </w:p>
    <w:p w14:paraId="21346882" w14:textId="77777777" w:rsidR="00A36398" w:rsidRPr="00812921" w:rsidRDefault="00A36398" w:rsidP="00A36398">
      <w:pPr>
        <w:widowControl w:val="0"/>
        <w:autoSpaceDE w:val="0"/>
        <w:autoSpaceDN w:val="0"/>
        <w:adjustRightInd w:val="0"/>
        <w:jc w:val="right"/>
      </w:pPr>
      <w:r w:rsidRPr="00812921">
        <w:t xml:space="preserve">     Нижегородской области</w:t>
      </w:r>
    </w:p>
    <w:p w14:paraId="7299F5A7" w14:textId="77777777" w:rsidR="00A36398" w:rsidRPr="00812921" w:rsidRDefault="00A36398" w:rsidP="00A36398">
      <w:pPr>
        <w:jc w:val="right"/>
      </w:pPr>
      <w:r w:rsidRPr="00812921">
        <w:t xml:space="preserve">     «О бюджете городского округа </w:t>
      </w:r>
    </w:p>
    <w:p w14:paraId="1771EAE0" w14:textId="77777777" w:rsidR="00A36398" w:rsidRPr="00812921" w:rsidRDefault="00A36398" w:rsidP="00A36398">
      <w:pPr>
        <w:jc w:val="right"/>
      </w:pPr>
      <w:r w:rsidRPr="00812921">
        <w:t xml:space="preserve">      город Чкаловск Нижегородской области</w:t>
      </w:r>
    </w:p>
    <w:p w14:paraId="084C59BD" w14:textId="77777777" w:rsidR="00A36398" w:rsidRPr="00812921" w:rsidRDefault="00A36398" w:rsidP="00A36398">
      <w:pPr>
        <w:jc w:val="right"/>
      </w:pPr>
      <w:r w:rsidRPr="00812921">
        <w:t>на 202</w:t>
      </w:r>
      <w:r>
        <w:t>5</w:t>
      </w:r>
      <w:r w:rsidRPr="00812921">
        <w:t xml:space="preserve"> год и на плановый период 202</w:t>
      </w:r>
      <w:r>
        <w:t>6</w:t>
      </w:r>
      <w:r w:rsidRPr="00812921">
        <w:t xml:space="preserve"> и    </w:t>
      </w:r>
    </w:p>
    <w:p w14:paraId="741B4A46" w14:textId="77777777" w:rsidR="00A36398" w:rsidRPr="00812921" w:rsidRDefault="00A36398" w:rsidP="00A36398">
      <w:pPr>
        <w:jc w:val="right"/>
        <w:rPr>
          <w:b/>
        </w:rPr>
      </w:pPr>
      <w:r w:rsidRPr="00812921">
        <w:t>202</w:t>
      </w:r>
      <w:r>
        <w:t>7</w:t>
      </w:r>
      <w:r w:rsidRPr="00812921">
        <w:t xml:space="preserve"> годов» </w:t>
      </w:r>
    </w:p>
    <w:p w14:paraId="55FD5C7C" w14:textId="77777777" w:rsidR="00A36398" w:rsidRPr="00812921" w:rsidRDefault="00A36398" w:rsidP="00A36398">
      <w:pPr>
        <w:tabs>
          <w:tab w:val="left" w:pos="7790"/>
        </w:tabs>
        <w:rPr>
          <w:b/>
          <w:i/>
        </w:rPr>
      </w:pPr>
      <w:r w:rsidRPr="00812921">
        <w:t xml:space="preserve"> </w:t>
      </w:r>
    </w:p>
    <w:p w14:paraId="73D1E107" w14:textId="77777777" w:rsidR="00A36398" w:rsidRDefault="00A36398" w:rsidP="00A36398">
      <w:pPr>
        <w:tabs>
          <w:tab w:val="left" w:pos="7380"/>
        </w:tabs>
        <w:rPr>
          <w:b/>
          <w:i/>
        </w:rPr>
      </w:pPr>
    </w:p>
    <w:p w14:paraId="55B2BD88" w14:textId="77777777" w:rsidR="00A36398" w:rsidRPr="00812921" w:rsidRDefault="00A36398" w:rsidP="00A36398">
      <w:pPr>
        <w:tabs>
          <w:tab w:val="left" w:pos="7380"/>
        </w:tabs>
        <w:rPr>
          <w:b/>
          <w:i/>
        </w:rPr>
      </w:pPr>
    </w:p>
    <w:p w14:paraId="451DEB24" w14:textId="77777777" w:rsidR="00A36398" w:rsidRPr="009077A8" w:rsidRDefault="00A36398" w:rsidP="00A36398">
      <w:pPr>
        <w:jc w:val="center"/>
        <w:rPr>
          <w:b/>
          <w:sz w:val="28"/>
          <w:szCs w:val="28"/>
        </w:rPr>
      </w:pPr>
      <w:r w:rsidRPr="009077A8">
        <w:rPr>
          <w:b/>
          <w:sz w:val="28"/>
          <w:szCs w:val="28"/>
        </w:rPr>
        <w:t>Распределение субсидий из бюджета</w:t>
      </w:r>
      <w:r>
        <w:rPr>
          <w:b/>
          <w:sz w:val="28"/>
          <w:szCs w:val="28"/>
        </w:rPr>
        <w:t xml:space="preserve"> городского округа город Чкаловск Нижегородской области</w:t>
      </w:r>
      <w:r w:rsidRPr="009077A8">
        <w:rPr>
          <w:b/>
          <w:sz w:val="28"/>
          <w:szCs w:val="28"/>
        </w:rPr>
        <w:t xml:space="preserve"> на </w:t>
      </w:r>
    </w:p>
    <w:p w14:paraId="27D28AAA" w14:textId="77777777" w:rsidR="00A36398" w:rsidRPr="009077A8" w:rsidRDefault="00A36398" w:rsidP="00A363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муниципальную</w:t>
      </w:r>
      <w:r w:rsidRPr="009077A8">
        <w:rPr>
          <w:b/>
          <w:sz w:val="28"/>
          <w:szCs w:val="28"/>
        </w:rPr>
        <w:t xml:space="preserve"> поддержку некоммерческих организаций </w:t>
      </w:r>
    </w:p>
    <w:p w14:paraId="531E5347" w14:textId="77777777" w:rsidR="00A36398" w:rsidRPr="009077A8" w:rsidRDefault="00A36398" w:rsidP="00A36398">
      <w:pPr>
        <w:jc w:val="center"/>
        <w:rPr>
          <w:b/>
          <w:sz w:val="28"/>
          <w:szCs w:val="28"/>
        </w:rPr>
      </w:pPr>
      <w:r w:rsidRPr="009077A8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5</w:t>
      </w:r>
      <w:r w:rsidRPr="009077A8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6</w:t>
      </w:r>
      <w:r w:rsidRPr="009077A8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7</w:t>
      </w:r>
      <w:r w:rsidRPr="009077A8">
        <w:rPr>
          <w:b/>
          <w:sz w:val="28"/>
          <w:szCs w:val="28"/>
        </w:rPr>
        <w:t xml:space="preserve"> годов</w:t>
      </w:r>
    </w:p>
    <w:p w14:paraId="4D6DBB7C" w14:textId="77777777" w:rsidR="00A36398" w:rsidRPr="009077A8" w:rsidRDefault="00A36398" w:rsidP="00A36398">
      <w:pPr>
        <w:jc w:val="center"/>
        <w:rPr>
          <w:sz w:val="28"/>
          <w:szCs w:val="28"/>
        </w:rPr>
      </w:pPr>
    </w:p>
    <w:p w14:paraId="05BE6515" w14:textId="77777777" w:rsidR="00A36398" w:rsidRPr="009077A8" w:rsidRDefault="00A36398" w:rsidP="00A36398">
      <w:pPr>
        <w:jc w:val="center"/>
        <w:rPr>
          <w:sz w:val="28"/>
          <w:szCs w:val="28"/>
        </w:rPr>
      </w:pPr>
    </w:p>
    <w:p w14:paraId="743892B8" w14:textId="77777777" w:rsidR="00A36398" w:rsidRPr="009077A8" w:rsidRDefault="00A36398" w:rsidP="00A36398">
      <w:pPr>
        <w:jc w:val="right"/>
        <w:rPr>
          <w:bCs/>
          <w:sz w:val="28"/>
          <w:szCs w:val="28"/>
        </w:rPr>
      </w:pPr>
      <w:r w:rsidRPr="009077A8">
        <w:rPr>
          <w:bCs/>
          <w:sz w:val="28"/>
          <w:szCs w:val="28"/>
        </w:rPr>
        <w:t>(рублей)</w:t>
      </w:r>
    </w:p>
    <w:tbl>
      <w:tblPr>
        <w:tblW w:w="9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2552"/>
        <w:gridCol w:w="1446"/>
        <w:gridCol w:w="1276"/>
        <w:gridCol w:w="1275"/>
      </w:tblGrid>
      <w:tr w:rsidR="00814FE5" w:rsidRPr="009077A8" w14:paraId="0BA40430" w14:textId="77777777" w:rsidTr="000B7C5B">
        <w:trPr>
          <w:trHeight w:val="585"/>
          <w:tblHeader/>
          <w:jc w:val="center"/>
        </w:trPr>
        <w:tc>
          <w:tcPr>
            <w:tcW w:w="568" w:type="dxa"/>
          </w:tcPr>
          <w:p w14:paraId="20E42E96" w14:textId="77777777" w:rsidR="00814FE5" w:rsidRPr="009077A8" w:rsidRDefault="00814FE5" w:rsidP="000B7C5B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14:paraId="6CDBED1B" w14:textId="77777777" w:rsidR="00814FE5" w:rsidRPr="009077A8" w:rsidRDefault="00814FE5" w:rsidP="000B7C5B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Наименование субсидии</w:t>
            </w:r>
          </w:p>
        </w:tc>
        <w:tc>
          <w:tcPr>
            <w:tcW w:w="2552" w:type="dxa"/>
            <w:vAlign w:val="center"/>
            <w:hideMark/>
          </w:tcPr>
          <w:p w14:paraId="4C2422FD" w14:textId="77777777" w:rsidR="00814FE5" w:rsidRPr="009077A8" w:rsidRDefault="00814FE5" w:rsidP="000B7C5B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Наименование некоммерческой организации</w:t>
            </w:r>
          </w:p>
        </w:tc>
        <w:tc>
          <w:tcPr>
            <w:tcW w:w="1446" w:type="dxa"/>
            <w:vAlign w:val="center"/>
          </w:tcPr>
          <w:p w14:paraId="215F1941" w14:textId="77777777" w:rsidR="00814FE5" w:rsidRPr="009077A8" w:rsidRDefault="00814FE5" w:rsidP="000B7C5B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2025 год</w:t>
            </w:r>
          </w:p>
        </w:tc>
        <w:tc>
          <w:tcPr>
            <w:tcW w:w="1276" w:type="dxa"/>
            <w:vAlign w:val="center"/>
          </w:tcPr>
          <w:p w14:paraId="5858A82E" w14:textId="77777777" w:rsidR="00814FE5" w:rsidRPr="009077A8" w:rsidRDefault="00814FE5" w:rsidP="000B7C5B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2026 год</w:t>
            </w:r>
          </w:p>
        </w:tc>
        <w:tc>
          <w:tcPr>
            <w:tcW w:w="1275" w:type="dxa"/>
            <w:vAlign w:val="center"/>
            <w:hideMark/>
          </w:tcPr>
          <w:p w14:paraId="5C38D72F" w14:textId="77777777" w:rsidR="00814FE5" w:rsidRPr="009077A8" w:rsidRDefault="00814FE5" w:rsidP="000B7C5B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2027 год</w:t>
            </w:r>
          </w:p>
        </w:tc>
      </w:tr>
      <w:tr w:rsidR="00814FE5" w:rsidRPr="009077A8" w14:paraId="44F0113C" w14:textId="77777777" w:rsidTr="000B7C5B">
        <w:trPr>
          <w:trHeight w:val="585"/>
          <w:jc w:val="center"/>
        </w:trPr>
        <w:tc>
          <w:tcPr>
            <w:tcW w:w="568" w:type="dxa"/>
          </w:tcPr>
          <w:p w14:paraId="2E415E4F" w14:textId="77777777" w:rsidR="00814FE5" w:rsidRPr="00CC3864" w:rsidRDefault="00814FE5" w:rsidP="000B7C5B">
            <w:pPr>
              <w:jc w:val="center"/>
              <w:rPr>
                <w:sz w:val="22"/>
                <w:szCs w:val="22"/>
              </w:rPr>
            </w:pPr>
            <w:r w:rsidRPr="00CC3864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1CCBD15F" w14:textId="77777777" w:rsidR="00814FE5" w:rsidRPr="00CC3864" w:rsidRDefault="00814FE5" w:rsidP="000B7C5B">
            <w:pPr>
              <w:rPr>
                <w:sz w:val="22"/>
                <w:szCs w:val="22"/>
              </w:rPr>
            </w:pPr>
            <w:r w:rsidRPr="00CC3864">
              <w:rPr>
                <w:sz w:val="22"/>
                <w:szCs w:val="22"/>
              </w:rPr>
              <w:t>Финансовое обеспечение части затрат связанных с деятельностью АНО «Чкаловский центр поддержки предпринимательства»</w:t>
            </w:r>
          </w:p>
        </w:tc>
        <w:tc>
          <w:tcPr>
            <w:tcW w:w="2552" w:type="dxa"/>
          </w:tcPr>
          <w:p w14:paraId="522BE6BA" w14:textId="77777777" w:rsidR="00814FE5" w:rsidRDefault="00814FE5" w:rsidP="000B7C5B">
            <w:pPr>
              <w:rPr>
                <w:sz w:val="22"/>
                <w:szCs w:val="22"/>
              </w:rPr>
            </w:pPr>
          </w:p>
          <w:p w14:paraId="793F56C4" w14:textId="77777777" w:rsidR="00814FE5" w:rsidRDefault="00814FE5" w:rsidP="000B7C5B">
            <w:pPr>
              <w:rPr>
                <w:sz w:val="22"/>
                <w:szCs w:val="22"/>
              </w:rPr>
            </w:pPr>
          </w:p>
          <w:p w14:paraId="0DF09E4F" w14:textId="77777777" w:rsidR="00814FE5" w:rsidRPr="00CC3864" w:rsidRDefault="00814FE5" w:rsidP="000B7C5B">
            <w:pPr>
              <w:rPr>
                <w:sz w:val="22"/>
                <w:szCs w:val="22"/>
              </w:rPr>
            </w:pPr>
            <w:r w:rsidRPr="00CC3864">
              <w:rPr>
                <w:sz w:val="22"/>
                <w:szCs w:val="22"/>
              </w:rPr>
              <w:t>АНО «Чкаловский центр поддержки предпринимательства».</w:t>
            </w:r>
          </w:p>
        </w:tc>
        <w:tc>
          <w:tcPr>
            <w:tcW w:w="1446" w:type="dxa"/>
            <w:vAlign w:val="center"/>
          </w:tcPr>
          <w:p w14:paraId="62F5EEF9" w14:textId="77777777" w:rsidR="00814FE5" w:rsidRPr="00CC3864" w:rsidRDefault="00814FE5" w:rsidP="000B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CC3864">
              <w:rPr>
                <w:sz w:val="20"/>
                <w:szCs w:val="20"/>
              </w:rPr>
              <w:t> 20</w:t>
            </w:r>
            <w:r>
              <w:rPr>
                <w:sz w:val="20"/>
                <w:szCs w:val="20"/>
              </w:rPr>
              <w:t>0</w:t>
            </w:r>
            <w:r w:rsidRPr="00CC3864">
              <w:rPr>
                <w:sz w:val="20"/>
                <w:szCs w:val="20"/>
              </w:rPr>
              <w:t> 000,00</w:t>
            </w:r>
          </w:p>
        </w:tc>
        <w:tc>
          <w:tcPr>
            <w:tcW w:w="1276" w:type="dxa"/>
            <w:vAlign w:val="center"/>
          </w:tcPr>
          <w:p w14:paraId="0FDDC218" w14:textId="77777777" w:rsidR="00814FE5" w:rsidRPr="00CC3864" w:rsidRDefault="00814FE5" w:rsidP="000B7C5B">
            <w:pPr>
              <w:jc w:val="center"/>
              <w:rPr>
                <w:sz w:val="20"/>
                <w:szCs w:val="20"/>
              </w:rPr>
            </w:pPr>
            <w:r w:rsidRPr="00CC3864">
              <w:rPr>
                <w:sz w:val="20"/>
                <w:szCs w:val="20"/>
              </w:rPr>
              <w:t>2 200 000,00</w:t>
            </w:r>
          </w:p>
        </w:tc>
        <w:tc>
          <w:tcPr>
            <w:tcW w:w="1275" w:type="dxa"/>
            <w:vAlign w:val="center"/>
          </w:tcPr>
          <w:p w14:paraId="496BBAF4" w14:textId="77777777" w:rsidR="00814FE5" w:rsidRPr="00CC3864" w:rsidRDefault="00814FE5" w:rsidP="000B7C5B">
            <w:pPr>
              <w:jc w:val="center"/>
              <w:rPr>
                <w:sz w:val="20"/>
                <w:szCs w:val="20"/>
              </w:rPr>
            </w:pPr>
            <w:r w:rsidRPr="00CC3864">
              <w:rPr>
                <w:sz w:val="20"/>
                <w:szCs w:val="20"/>
              </w:rPr>
              <w:t>2 200 000,00</w:t>
            </w:r>
          </w:p>
        </w:tc>
      </w:tr>
    </w:tbl>
    <w:p w14:paraId="48D20888" w14:textId="77777777" w:rsidR="00814FE5" w:rsidRPr="00812921" w:rsidRDefault="00814FE5" w:rsidP="00814FE5">
      <w:pPr>
        <w:tabs>
          <w:tab w:val="left" w:pos="7380"/>
        </w:tabs>
        <w:ind w:firstLine="708"/>
      </w:pPr>
    </w:p>
    <w:p w14:paraId="44E3BC50" w14:textId="77777777" w:rsidR="00B8396B" w:rsidRDefault="00B8396B" w:rsidP="00B8396B">
      <w:pPr>
        <w:tabs>
          <w:tab w:val="left" w:pos="7380"/>
        </w:tabs>
        <w:jc w:val="right"/>
        <w:rPr>
          <w:b/>
          <w:i/>
        </w:rPr>
      </w:pPr>
    </w:p>
    <w:sectPr w:rsidR="00B8396B" w:rsidSect="00683225">
      <w:headerReference w:type="even" r:id="rId8"/>
      <w:headerReference w:type="default" r:id="rId9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C6312" w14:textId="77777777" w:rsidR="00085F20" w:rsidRDefault="00085F20">
      <w:r>
        <w:separator/>
      </w:r>
    </w:p>
  </w:endnote>
  <w:endnote w:type="continuationSeparator" w:id="0">
    <w:p w14:paraId="31F229F3" w14:textId="77777777" w:rsidR="00085F20" w:rsidRDefault="00085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52886" w14:textId="77777777" w:rsidR="00085F20" w:rsidRDefault="00085F20">
      <w:r>
        <w:separator/>
      </w:r>
    </w:p>
  </w:footnote>
  <w:footnote w:type="continuationSeparator" w:id="0">
    <w:p w14:paraId="0B7EBBF0" w14:textId="77777777" w:rsidR="00085F20" w:rsidRDefault="00085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3225">
      <w:rPr>
        <w:rStyle w:val="a6"/>
        <w:noProof/>
      </w:rPr>
      <w:t>8</w:t>
    </w:r>
    <w:r>
      <w:rPr>
        <w:rStyle w:val="a6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7DB6">
      <w:rPr>
        <w:rStyle w:val="a6"/>
        <w:noProof/>
      </w:rPr>
      <w:t>8</w:t>
    </w:r>
    <w:r>
      <w:rPr>
        <w:rStyle w:val="a6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5F20"/>
    <w:rsid w:val="00086A8C"/>
    <w:rsid w:val="000873FC"/>
    <w:rsid w:val="0009546E"/>
    <w:rsid w:val="000960BD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4D35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1372"/>
    <w:rsid w:val="00214625"/>
    <w:rsid w:val="002167E2"/>
    <w:rsid w:val="002202FE"/>
    <w:rsid w:val="00221088"/>
    <w:rsid w:val="002216F0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76A99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97399"/>
    <w:rsid w:val="00397770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C47"/>
    <w:rsid w:val="0051268A"/>
    <w:rsid w:val="00513A3B"/>
    <w:rsid w:val="00515623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2FF8"/>
    <w:rsid w:val="006A3A88"/>
    <w:rsid w:val="006A6ABF"/>
    <w:rsid w:val="006A6EA4"/>
    <w:rsid w:val="006A72B3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775F"/>
    <w:rsid w:val="006D06BA"/>
    <w:rsid w:val="006D0801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DE4"/>
    <w:rsid w:val="007E44C7"/>
    <w:rsid w:val="007E47E5"/>
    <w:rsid w:val="007E6B66"/>
    <w:rsid w:val="007E6FD3"/>
    <w:rsid w:val="007E745A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4FE5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24A1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A25"/>
    <w:rsid w:val="009E55CE"/>
    <w:rsid w:val="009E6384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36398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3BF1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396B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32C"/>
    <w:rsid w:val="00BF1919"/>
    <w:rsid w:val="00BF1AE6"/>
    <w:rsid w:val="00BF2C5C"/>
    <w:rsid w:val="00BF2CB2"/>
    <w:rsid w:val="00BF3378"/>
    <w:rsid w:val="00BF3FAA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C55"/>
    <w:rsid w:val="00C55081"/>
    <w:rsid w:val="00C566CF"/>
    <w:rsid w:val="00C56A19"/>
    <w:rsid w:val="00C57E8B"/>
    <w:rsid w:val="00C61227"/>
    <w:rsid w:val="00C63FD4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27FE4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12C"/>
    <w:rsid w:val="00D540B6"/>
    <w:rsid w:val="00D542B2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613"/>
    <w:rsid w:val="00DA1741"/>
    <w:rsid w:val="00DA4163"/>
    <w:rsid w:val="00DA5CDE"/>
    <w:rsid w:val="00DA6F9D"/>
    <w:rsid w:val="00DA7ABB"/>
    <w:rsid w:val="00DB2666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12AD"/>
    <w:rsid w:val="00E414FF"/>
    <w:rsid w:val="00E41C9A"/>
    <w:rsid w:val="00E42A81"/>
    <w:rsid w:val="00E430C4"/>
    <w:rsid w:val="00E43B0A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D6F"/>
    <w:rsid w:val="00E57BCD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C05E3"/>
    <w:rsid w:val="00EC09D5"/>
    <w:rsid w:val="00EC36F9"/>
    <w:rsid w:val="00EC411B"/>
    <w:rsid w:val="00EC59CB"/>
    <w:rsid w:val="00EC5DF8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904BA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CB08C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B08CE"/>
  </w:style>
  <w:style w:type="paragraph" w:customStyle="1" w:styleId="a7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31250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a">
    <w:name w:val="Title"/>
    <w:uiPriority w:val="99"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b">
    <w:name w:val="Hyperlink"/>
    <w:uiPriority w:val="99"/>
    <w:unhideWhenUsed/>
    <w:rsid w:val="00594D79"/>
    <w:rPr>
      <w:color w:val="0000FF"/>
      <w:u w:val="single"/>
    </w:rPr>
  </w:style>
  <w:style w:type="character" w:styleId="ac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d">
    <w:name w:val="Body Text"/>
    <w:basedOn w:val="a"/>
    <w:link w:val="ae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e">
    <w:name w:val="Основной текст Знак"/>
    <w:link w:val="ad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11</cp:revision>
  <cp:lastPrinted>2022-12-26T11:42:00Z</cp:lastPrinted>
  <dcterms:created xsi:type="dcterms:W3CDTF">2022-12-28T12:17:00Z</dcterms:created>
  <dcterms:modified xsi:type="dcterms:W3CDTF">2026-01-20T11:53:00Z</dcterms:modified>
</cp:coreProperties>
</file>