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53589" w14:textId="540197EB" w:rsidR="007037EF" w:rsidRDefault="007037EF" w:rsidP="007037EF">
      <w:pPr>
        <w:jc w:val="center"/>
        <w:rPr>
          <w:noProof/>
        </w:rPr>
      </w:pPr>
      <w:r w:rsidRPr="00E11949">
        <w:rPr>
          <w:noProof/>
        </w:rPr>
        <w:drawing>
          <wp:inline distT="0" distB="0" distL="0" distR="0" wp14:anchorId="32E946FD" wp14:editId="10BD94C9">
            <wp:extent cx="883920" cy="9067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38DE3" w14:textId="77777777" w:rsidR="007037EF" w:rsidRDefault="007037EF" w:rsidP="007037EF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Совет депутатов городского округа город Чкаловск</w:t>
      </w:r>
    </w:p>
    <w:p w14:paraId="27974024" w14:textId="77777777" w:rsidR="007037EF" w:rsidRDefault="007037EF" w:rsidP="007037EF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Нижегородской области</w:t>
      </w:r>
    </w:p>
    <w:p w14:paraId="70847686" w14:textId="77777777" w:rsidR="007037EF" w:rsidRDefault="007037EF" w:rsidP="007037EF">
      <w:pPr>
        <w:jc w:val="center"/>
        <w:rPr>
          <w:b/>
          <w:color w:val="000000"/>
          <w:sz w:val="20"/>
          <w:szCs w:val="20"/>
        </w:rPr>
      </w:pPr>
    </w:p>
    <w:p w14:paraId="24C3DD88" w14:textId="77777777" w:rsidR="007037EF" w:rsidRPr="00C41812" w:rsidRDefault="007037EF" w:rsidP="007037EF">
      <w:pPr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Р Е Ш Е Н И Е</w:t>
      </w:r>
    </w:p>
    <w:p w14:paraId="09165EC9" w14:textId="77777777" w:rsidR="007037EF" w:rsidRPr="00794D34" w:rsidRDefault="007037EF" w:rsidP="007037EF">
      <w:pPr>
        <w:rPr>
          <w:b/>
          <w:color w:val="000000"/>
          <w:sz w:val="26"/>
          <w:szCs w:val="26"/>
        </w:rPr>
      </w:pPr>
    </w:p>
    <w:p w14:paraId="266A3D75" w14:textId="646DE1CC" w:rsidR="00E87688" w:rsidRPr="00794D34" w:rsidRDefault="007037EF" w:rsidP="00E87688">
      <w:pPr>
        <w:rPr>
          <w:color w:val="000000"/>
          <w:sz w:val="26"/>
          <w:szCs w:val="26"/>
        </w:rPr>
      </w:pPr>
      <w:r w:rsidRPr="00794D34">
        <w:rPr>
          <w:color w:val="000000"/>
          <w:sz w:val="26"/>
          <w:szCs w:val="26"/>
        </w:rPr>
        <w:t xml:space="preserve">22 декабря 2022 г.                                                                                              </w:t>
      </w:r>
      <w:r w:rsidR="00794D34">
        <w:rPr>
          <w:color w:val="000000"/>
          <w:sz w:val="26"/>
          <w:szCs w:val="26"/>
        </w:rPr>
        <w:t xml:space="preserve">          </w:t>
      </w:r>
      <w:r w:rsidRPr="00794D34">
        <w:rPr>
          <w:color w:val="000000"/>
          <w:sz w:val="26"/>
          <w:szCs w:val="26"/>
        </w:rPr>
        <w:t>№ 101</w:t>
      </w:r>
    </w:p>
    <w:p w14:paraId="1D1ADF24" w14:textId="77777777" w:rsidR="00683225" w:rsidRPr="00794D34" w:rsidRDefault="00683225" w:rsidP="00E87688">
      <w:pPr>
        <w:rPr>
          <w:sz w:val="26"/>
          <w:szCs w:val="26"/>
        </w:rPr>
      </w:pPr>
    </w:p>
    <w:p w14:paraId="54C46667" w14:textId="77777777" w:rsidR="00E87688" w:rsidRPr="00794D34" w:rsidRDefault="00E87688" w:rsidP="00E87688">
      <w:pPr>
        <w:jc w:val="center"/>
        <w:rPr>
          <w:b/>
          <w:sz w:val="26"/>
          <w:szCs w:val="26"/>
        </w:rPr>
      </w:pPr>
      <w:r w:rsidRPr="00794D34">
        <w:rPr>
          <w:b/>
          <w:sz w:val="26"/>
          <w:szCs w:val="26"/>
        </w:rPr>
        <w:t xml:space="preserve">О бюджете городского округа город Чкаловск </w:t>
      </w:r>
    </w:p>
    <w:p w14:paraId="0D996067" w14:textId="367BDE93" w:rsidR="00E87688" w:rsidRPr="00794D34" w:rsidRDefault="00E87688" w:rsidP="00E87688">
      <w:pPr>
        <w:jc w:val="center"/>
        <w:rPr>
          <w:b/>
          <w:sz w:val="26"/>
          <w:szCs w:val="26"/>
        </w:rPr>
      </w:pPr>
      <w:r w:rsidRPr="00794D34">
        <w:rPr>
          <w:b/>
          <w:sz w:val="26"/>
          <w:szCs w:val="26"/>
        </w:rPr>
        <w:t xml:space="preserve">Нижегородской области на </w:t>
      </w:r>
      <w:r w:rsidR="007471B6" w:rsidRPr="00794D34">
        <w:rPr>
          <w:b/>
          <w:sz w:val="26"/>
          <w:szCs w:val="26"/>
        </w:rPr>
        <w:t>202</w:t>
      </w:r>
      <w:r w:rsidR="00527D26" w:rsidRPr="00794D34">
        <w:rPr>
          <w:b/>
          <w:sz w:val="26"/>
          <w:szCs w:val="26"/>
        </w:rPr>
        <w:t>3</w:t>
      </w:r>
      <w:r w:rsidRPr="00794D34">
        <w:rPr>
          <w:b/>
          <w:sz w:val="26"/>
          <w:szCs w:val="26"/>
        </w:rPr>
        <w:t xml:space="preserve"> год и на плановый период 20</w:t>
      </w:r>
      <w:r w:rsidR="00347F86" w:rsidRPr="00794D34">
        <w:rPr>
          <w:b/>
          <w:sz w:val="26"/>
          <w:szCs w:val="26"/>
        </w:rPr>
        <w:t>2</w:t>
      </w:r>
      <w:r w:rsidR="00527D26" w:rsidRPr="00794D34">
        <w:rPr>
          <w:b/>
          <w:sz w:val="26"/>
          <w:szCs w:val="26"/>
        </w:rPr>
        <w:t>4</w:t>
      </w:r>
      <w:r w:rsidRPr="00794D34">
        <w:rPr>
          <w:b/>
          <w:sz w:val="26"/>
          <w:szCs w:val="26"/>
        </w:rPr>
        <w:t xml:space="preserve"> и 202</w:t>
      </w:r>
      <w:r w:rsidR="00527D26" w:rsidRPr="00794D34">
        <w:rPr>
          <w:b/>
          <w:sz w:val="26"/>
          <w:szCs w:val="26"/>
        </w:rPr>
        <w:t>5</w:t>
      </w:r>
      <w:r w:rsidR="00A95868" w:rsidRPr="00794D34">
        <w:rPr>
          <w:b/>
          <w:sz w:val="26"/>
          <w:szCs w:val="26"/>
        </w:rPr>
        <w:t xml:space="preserve"> </w:t>
      </w:r>
      <w:r w:rsidRPr="00794D34">
        <w:rPr>
          <w:b/>
          <w:sz w:val="26"/>
          <w:szCs w:val="26"/>
        </w:rPr>
        <w:t>годов</w:t>
      </w:r>
    </w:p>
    <w:p w14:paraId="501400DF" w14:textId="77777777" w:rsidR="00057220" w:rsidRPr="00794D34" w:rsidRDefault="00EE0FC9" w:rsidP="00057220">
      <w:pPr>
        <w:ind w:firstLine="180"/>
        <w:rPr>
          <w:sz w:val="26"/>
          <w:szCs w:val="26"/>
        </w:rPr>
      </w:pPr>
      <w:r w:rsidRPr="00794D34">
        <w:rPr>
          <w:sz w:val="26"/>
          <w:szCs w:val="26"/>
        </w:rPr>
        <w:tab/>
      </w:r>
      <w:r w:rsidR="00057220" w:rsidRPr="00794D34">
        <w:rPr>
          <w:sz w:val="26"/>
          <w:szCs w:val="26"/>
        </w:rPr>
        <w:t xml:space="preserve">                                                                                      </w:t>
      </w:r>
    </w:p>
    <w:p w14:paraId="7C1BB8A0" w14:textId="326D3976" w:rsidR="005E23C5" w:rsidRPr="00794D34" w:rsidRDefault="005E23C5" w:rsidP="00794D34">
      <w:pPr>
        <w:widowControl w:val="0"/>
        <w:autoSpaceDE w:val="0"/>
        <w:autoSpaceDN w:val="0"/>
        <w:adjustRightInd w:val="0"/>
        <w:spacing w:before="120"/>
        <w:ind w:firstLine="708"/>
        <w:jc w:val="both"/>
        <w:rPr>
          <w:b/>
          <w:sz w:val="26"/>
          <w:szCs w:val="26"/>
        </w:rPr>
      </w:pPr>
      <w:r w:rsidRPr="00794D34">
        <w:rPr>
          <w:sz w:val="26"/>
          <w:szCs w:val="26"/>
        </w:rPr>
        <w:t xml:space="preserve"> </w:t>
      </w:r>
      <w:r w:rsidR="00057220" w:rsidRPr="00794D34">
        <w:rPr>
          <w:sz w:val="26"/>
          <w:szCs w:val="26"/>
        </w:rPr>
        <w:t xml:space="preserve">  Рассмотрев</w:t>
      </w:r>
      <w:r w:rsidR="00FD182E" w:rsidRPr="00794D34">
        <w:rPr>
          <w:sz w:val="26"/>
          <w:szCs w:val="26"/>
        </w:rPr>
        <w:t xml:space="preserve"> основные характеристики </w:t>
      </w:r>
      <w:r w:rsidR="00057220" w:rsidRPr="00794D34">
        <w:rPr>
          <w:sz w:val="26"/>
          <w:szCs w:val="26"/>
        </w:rPr>
        <w:t>бюджета</w:t>
      </w:r>
      <w:r w:rsidR="004A0CC9" w:rsidRPr="00794D34">
        <w:rPr>
          <w:sz w:val="26"/>
          <w:szCs w:val="26"/>
        </w:rPr>
        <w:t xml:space="preserve"> городского округа город Чкаловск</w:t>
      </w:r>
      <w:r w:rsidR="00057220" w:rsidRPr="00794D34">
        <w:rPr>
          <w:sz w:val="26"/>
          <w:szCs w:val="26"/>
        </w:rPr>
        <w:t xml:space="preserve"> </w:t>
      </w:r>
      <w:r w:rsidR="003E5254" w:rsidRPr="00794D34">
        <w:rPr>
          <w:sz w:val="26"/>
          <w:szCs w:val="26"/>
        </w:rPr>
        <w:t xml:space="preserve">Нижегородской области </w:t>
      </w:r>
      <w:r w:rsidR="00347F86" w:rsidRPr="00794D34">
        <w:rPr>
          <w:sz w:val="26"/>
          <w:szCs w:val="26"/>
        </w:rPr>
        <w:t>на 202</w:t>
      </w:r>
      <w:r w:rsidR="00527D26" w:rsidRPr="00794D34">
        <w:rPr>
          <w:sz w:val="26"/>
          <w:szCs w:val="26"/>
        </w:rPr>
        <w:t>3</w:t>
      </w:r>
      <w:r w:rsidR="003C21BF" w:rsidRPr="00794D34">
        <w:rPr>
          <w:sz w:val="26"/>
          <w:szCs w:val="26"/>
        </w:rPr>
        <w:t xml:space="preserve"> </w:t>
      </w:r>
      <w:r w:rsidR="006B3C72" w:rsidRPr="00794D34">
        <w:rPr>
          <w:sz w:val="26"/>
          <w:szCs w:val="26"/>
        </w:rPr>
        <w:t>год</w:t>
      </w:r>
      <w:r w:rsidR="004A2184" w:rsidRPr="00794D34">
        <w:rPr>
          <w:sz w:val="26"/>
          <w:szCs w:val="26"/>
        </w:rPr>
        <w:t xml:space="preserve"> и</w:t>
      </w:r>
      <w:r w:rsidR="00080F5A" w:rsidRPr="00794D34">
        <w:rPr>
          <w:sz w:val="26"/>
          <w:szCs w:val="26"/>
        </w:rPr>
        <w:t xml:space="preserve"> на</w:t>
      </w:r>
      <w:r w:rsidR="004A2184" w:rsidRPr="00794D34">
        <w:rPr>
          <w:sz w:val="26"/>
          <w:szCs w:val="26"/>
        </w:rPr>
        <w:t xml:space="preserve"> плановый период 20</w:t>
      </w:r>
      <w:r w:rsidR="00347F86" w:rsidRPr="00794D34">
        <w:rPr>
          <w:sz w:val="26"/>
          <w:szCs w:val="26"/>
        </w:rPr>
        <w:t>2</w:t>
      </w:r>
      <w:r w:rsidR="00527D26" w:rsidRPr="00794D34">
        <w:rPr>
          <w:sz w:val="26"/>
          <w:szCs w:val="26"/>
        </w:rPr>
        <w:t>4</w:t>
      </w:r>
      <w:r w:rsidR="004A2184" w:rsidRPr="00794D34">
        <w:rPr>
          <w:sz w:val="26"/>
          <w:szCs w:val="26"/>
        </w:rPr>
        <w:t xml:space="preserve"> и 202</w:t>
      </w:r>
      <w:r w:rsidR="00527D26" w:rsidRPr="00794D34">
        <w:rPr>
          <w:sz w:val="26"/>
          <w:szCs w:val="26"/>
        </w:rPr>
        <w:t>5</w:t>
      </w:r>
      <w:r w:rsidR="004A2184" w:rsidRPr="00794D34">
        <w:rPr>
          <w:sz w:val="26"/>
          <w:szCs w:val="26"/>
        </w:rPr>
        <w:t xml:space="preserve"> годов</w:t>
      </w:r>
      <w:r w:rsidR="00FD182E" w:rsidRPr="00794D34">
        <w:rPr>
          <w:sz w:val="26"/>
          <w:szCs w:val="26"/>
        </w:rPr>
        <w:t>,</w:t>
      </w:r>
      <w:r w:rsidR="00057220" w:rsidRPr="00794D34">
        <w:rPr>
          <w:sz w:val="26"/>
          <w:szCs w:val="26"/>
        </w:rPr>
        <w:t xml:space="preserve"> </w:t>
      </w:r>
      <w:r w:rsidR="00A61DA9" w:rsidRPr="00794D34">
        <w:rPr>
          <w:sz w:val="26"/>
          <w:szCs w:val="26"/>
        </w:rPr>
        <w:t xml:space="preserve">Совет депутатов городского округа город Чкаловск Нижегородской области </w:t>
      </w:r>
      <w:r w:rsidR="00A61DA9" w:rsidRPr="00794D34">
        <w:rPr>
          <w:b/>
          <w:sz w:val="26"/>
          <w:szCs w:val="26"/>
        </w:rPr>
        <w:t>решил:</w:t>
      </w:r>
    </w:p>
    <w:p w14:paraId="4E86BC99" w14:textId="682CE123" w:rsidR="0027381B" w:rsidRPr="00794D34" w:rsidRDefault="00501673" w:rsidP="00794D34">
      <w:pPr>
        <w:spacing w:before="120"/>
        <w:ind w:firstLine="180"/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</w:t>
      </w:r>
      <w:r w:rsidR="00057220" w:rsidRPr="00794D34">
        <w:rPr>
          <w:sz w:val="26"/>
          <w:szCs w:val="26"/>
        </w:rPr>
        <w:t xml:space="preserve"> </w:t>
      </w:r>
      <w:r w:rsidR="0027381B" w:rsidRPr="00794D34">
        <w:rPr>
          <w:sz w:val="26"/>
          <w:szCs w:val="26"/>
        </w:rPr>
        <w:t xml:space="preserve">      </w:t>
      </w:r>
      <w:r w:rsidR="005E23C5" w:rsidRPr="00794D34">
        <w:rPr>
          <w:sz w:val="26"/>
          <w:szCs w:val="26"/>
        </w:rPr>
        <w:t xml:space="preserve"> </w:t>
      </w:r>
      <w:r w:rsidRPr="00794D34">
        <w:rPr>
          <w:sz w:val="26"/>
          <w:szCs w:val="26"/>
        </w:rPr>
        <w:t xml:space="preserve"> </w:t>
      </w:r>
      <w:r w:rsidR="00057220" w:rsidRPr="00794D34">
        <w:rPr>
          <w:sz w:val="26"/>
          <w:szCs w:val="26"/>
        </w:rPr>
        <w:t xml:space="preserve">1. </w:t>
      </w:r>
      <w:r w:rsidR="0027381B" w:rsidRPr="00794D34">
        <w:rPr>
          <w:sz w:val="26"/>
          <w:szCs w:val="26"/>
        </w:rPr>
        <w:t>Утвердить основные характеристики бюджета городского округа город Чкаловск Нижегородской области (далее – б</w:t>
      </w:r>
      <w:r w:rsidR="00347F86" w:rsidRPr="00794D34">
        <w:rPr>
          <w:sz w:val="26"/>
          <w:szCs w:val="26"/>
        </w:rPr>
        <w:t>юджет городского округа) на 202</w:t>
      </w:r>
      <w:r w:rsidR="00527D26" w:rsidRPr="00794D34">
        <w:rPr>
          <w:sz w:val="26"/>
          <w:szCs w:val="26"/>
        </w:rPr>
        <w:t>3</w:t>
      </w:r>
      <w:r w:rsidR="0027381B" w:rsidRPr="00794D34">
        <w:rPr>
          <w:sz w:val="26"/>
          <w:szCs w:val="26"/>
        </w:rPr>
        <w:t xml:space="preserve"> год:</w:t>
      </w:r>
    </w:p>
    <w:p w14:paraId="21FE17C5" w14:textId="1C3F7A38" w:rsidR="0027381B" w:rsidRPr="00794D34" w:rsidRDefault="004B5AED" w:rsidP="0027381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</w:t>
      </w:r>
      <w:r w:rsidR="0027381B" w:rsidRPr="00794D34">
        <w:rPr>
          <w:sz w:val="26"/>
          <w:szCs w:val="26"/>
        </w:rPr>
        <w:t>1) общий объем доходов в сумме</w:t>
      </w:r>
      <w:r w:rsidR="00A41AC4" w:rsidRPr="00794D34">
        <w:rPr>
          <w:sz w:val="26"/>
          <w:szCs w:val="26"/>
        </w:rPr>
        <w:t xml:space="preserve"> </w:t>
      </w:r>
      <w:r w:rsidR="008329A3" w:rsidRPr="00794D34">
        <w:rPr>
          <w:sz w:val="26"/>
          <w:szCs w:val="26"/>
        </w:rPr>
        <w:t>1</w:t>
      </w:r>
      <w:r w:rsidR="006D6F7A" w:rsidRPr="00794D34">
        <w:rPr>
          <w:sz w:val="26"/>
          <w:szCs w:val="26"/>
        </w:rPr>
        <w:t> 264 844 704,42</w:t>
      </w:r>
      <w:r w:rsidR="00527D26" w:rsidRPr="00794D34">
        <w:rPr>
          <w:sz w:val="26"/>
          <w:szCs w:val="26"/>
        </w:rPr>
        <w:t xml:space="preserve"> </w:t>
      </w:r>
      <w:r w:rsidR="0027381B" w:rsidRPr="00794D34">
        <w:rPr>
          <w:sz w:val="26"/>
          <w:szCs w:val="26"/>
        </w:rPr>
        <w:t>рублей;</w:t>
      </w:r>
    </w:p>
    <w:p w14:paraId="2BE2A068" w14:textId="463CA947" w:rsidR="0027381B" w:rsidRPr="00794D34" w:rsidRDefault="004B5AED" w:rsidP="0027381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</w:t>
      </w:r>
      <w:r w:rsidR="0027381B" w:rsidRPr="00794D34">
        <w:rPr>
          <w:sz w:val="26"/>
          <w:szCs w:val="26"/>
        </w:rPr>
        <w:t>2) общий объем расходов в сумме</w:t>
      </w:r>
      <w:r w:rsidR="00A41AC4" w:rsidRPr="00794D34">
        <w:rPr>
          <w:sz w:val="26"/>
          <w:szCs w:val="26"/>
        </w:rPr>
        <w:t xml:space="preserve"> </w:t>
      </w:r>
      <w:r w:rsidR="008329A3" w:rsidRPr="00794D34">
        <w:rPr>
          <w:sz w:val="26"/>
          <w:szCs w:val="26"/>
        </w:rPr>
        <w:t>1</w:t>
      </w:r>
      <w:r w:rsidR="006D6F7A" w:rsidRPr="00794D34">
        <w:rPr>
          <w:sz w:val="26"/>
          <w:szCs w:val="26"/>
        </w:rPr>
        <w:t> 260 844 704,42</w:t>
      </w:r>
      <w:r w:rsidR="0027381B" w:rsidRPr="00794D34">
        <w:rPr>
          <w:sz w:val="26"/>
          <w:szCs w:val="26"/>
        </w:rPr>
        <w:t xml:space="preserve"> рублей;</w:t>
      </w:r>
    </w:p>
    <w:p w14:paraId="509E2878" w14:textId="177D7052" w:rsidR="00B02FAF" w:rsidRPr="00794D34" w:rsidRDefault="004B5AED" w:rsidP="00794D3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</w:t>
      </w:r>
      <w:r w:rsidR="0027381B" w:rsidRPr="00794D34">
        <w:rPr>
          <w:sz w:val="26"/>
          <w:szCs w:val="26"/>
        </w:rPr>
        <w:t>3) размер</w:t>
      </w:r>
      <w:r w:rsidR="00B02FAF" w:rsidRPr="00794D34">
        <w:rPr>
          <w:sz w:val="26"/>
          <w:szCs w:val="26"/>
        </w:rPr>
        <w:t xml:space="preserve"> </w:t>
      </w:r>
      <w:r w:rsidR="00A41AC4" w:rsidRPr="00794D34">
        <w:rPr>
          <w:sz w:val="26"/>
          <w:szCs w:val="26"/>
        </w:rPr>
        <w:t>профицита</w:t>
      </w:r>
      <w:r w:rsidR="00B02FAF" w:rsidRPr="00794D34">
        <w:rPr>
          <w:sz w:val="26"/>
          <w:szCs w:val="26"/>
        </w:rPr>
        <w:t xml:space="preserve"> </w:t>
      </w:r>
      <w:r w:rsidR="00835EE0" w:rsidRPr="00794D34">
        <w:rPr>
          <w:sz w:val="26"/>
          <w:szCs w:val="26"/>
        </w:rPr>
        <w:t xml:space="preserve">в сумме </w:t>
      </w:r>
      <w:r w:rsidR="00A41AC4" w:rsidRPr="00794D34">
        <w:rPr>
          <w:sz w:val="26"/>
          <w:szCs w:val="26"/>
        </w:rPr>
        <w:t>4 000 000,0</w:t>
      </w:r>
      <w:r w:rsidR="00AA6464" w:rsidRPr="00794D34">
        <w:rPr>
          <w:sz w:val="26"/>
          <w:szCs w:val="26"/>
        </w:rPr>
        <w:t>0</w:t>
      </w:r>
      <w:r w:rsidR="00527D26" w:rsidRPr="00794D34">
        <w:rPr>
          <w:sz w:val="26"/>
          <w:szCs w:val="26"/>
        </w:rPr>
        <w:t xml:space="preserve"> </w:t>
      </w:r>
      <w:r w:rsidR="0027381B" w:rsidRPr="00794D34">
        <w:rPr>
          <w:sz w:val="26"/>
          <w:szCs w:val="26"/>
        </w:rPr>
        <w:t>рублей.</w:t>
      </w:r>
    </w:p>
    <w:p w14:paraId="5E836945" w14:textId="77777777" w:rsidR="00B02FAF" w:rsidRPr="00794D34" w:rsidRDefault="00057220" w:rsidP="00B02FAF">
      <w:pPr>
        <w:ind w:firstLine="180"/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</w:t>
      </w:r>
      <w:r w:rsidR="00B02FAF" w:rsidRPr="00794D34">
        <w:rPr>
          <w:sz w:val="26"/>
          <w:szCs w:val="26"/>
        </w:rPr>
        <w:t xml:space="preserve">    2. Утвердить основные </w:t>
      </w:r>
      <w:r w:rsidR="005D719F" w:rsidRPr="00794D34">
        <w:rPr>
          <w:sz w:val="26"/>
          <w:szCs w:val="26"/>
        </w:rPr>
        <w:t>характеристики бюджета</w:t>
      </w:r>
      <w:r w:rsidR="00B02FAF" w:rsidRPr="00794D34">
        <w:rPr>
          <w:sz w:val="26"/>
          <w:szCs w:val="26"/>
        </w:rPr>
        <w:t xml:space="preserve"> городского округа на плановый период 20</w:t>
      </w:r>
      <w:r w:rsidR="00304398" w:rsidRPr="00794D34">
        <w:rPr>
          <w:sz w:val="26"/>
          <w:szCs w:val="26"/>
        </w:rPr>
        <w:t>2</w:t>
      </w:r>
      <w:r w:rsidR="00626588" w:rsidRPr="00794D34">
        <w:rPr>
          <w:sz w:val="26"/>
          <w:szCs w:val="26"/>
        </w:rPr>
        <w:t>4</w:t>
      </w:r>
      <w:r w:rsidR="00B02FAF" w:rsidRPr="00794D34">
        <w:rPr>
          <w:sz w:val="26"/>
          <w:szCs w:val="26"/>
        </w:rPr>
        <w:t xml:space="preserve"> и 202</w:t>
      </w:r>
      <w:r w:rsidR="00626588" w:rsidRPr="00794D34">
        <w:rPr>
          <w:sz w:val="26"/>
          <w:szCs w:val="26"/>
        </w:rPr>
        <w:t>5</w:t>
      </w:r>
      <w:r w:rsidR="00B02FAF" w:rsidRPr="00794D34">
        <w:rPr>
          <w:sz w:val="26"/>
          <w:szCs w:val="26"/>
        </w:rPr>
        <w:t xml:space="preserve"> годов:</w:t>
      </w:r>
    </w:p>
    <w:p w14:paraId="726A688F" w14:textId="4A4087F1" w:rsidR="00B02FAF" w:rsidRPr="00794D34" w:rsidRDefault="00B02FAF" w:rsidP="00B02FA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1) общий объем </w:t>
      </w:r>
      <w:r w:rsidR="005D719F" w:rsidRPr="00794D34">
        <w:rPr>
          <w:sz w:val="26"/>
          <w:szCs w:val="26"/>
        </w:rPr>
        <w:t>доходов на</w:t>
      </w:r>
      <w:r w:rsidRPr="00794D34">
        <w:rPr>
          <w:sz w:val="26"/>
          <w:szCs w:val="26"/>
        </w:rPr>
        <w:t xml:space="preserve"> 20</w:t>
      </w:r>
      <w:r w:rsidR="00347F86" w:rsidRPr="00794D34">
        <w:rPr>
          <w:sz w:val="26"/>
          <w:szCs w:val="26"/>
        </w:rPr>
        <w:t>2</w:t>
      </w:r>
      <w:r w:rsidR="00626588" w:rsidRPr="00794D34">
        <w:rPr>
          <w:sz w:val="26"/>
          <w:szCs w:val="26"/>
        </w:rPr>
        <w:t>4</w:t>
      </w:r>
      <w:r w:rsidRPr="00794D34">
        <w:rPr>
          <w:sz w:val="26"/>
          <w:szCs w:val="26"/>
        </w:rPr>
        <w:t xml:space="preserve"> год в сумме </w:t>
      </w:r>
      <w:r w:rsidR="008329A3" w:rsidRPr="00794D34">
        <w:rPr>
          <w:sz w:val="26"/>
          <w:szCs w:val="26"/>
        </w:rPr>
        <w:t>951 585 648,79</w:t>
      </w:r>
      <w:r w:rsidR="00A41AC4" w:rsidRPr="00794D34">
        <w:rPr>
          <w:sz w:val="26"/>
          <w:szCs w:val="26"/>
        </w:rPr>
        <w:t xml:space="preserve"> </w:t>
      </w:r>
      <w:r w:rsidRPr="00794D34">
        <w:rPr>
          <w:sz w:val="26"/>
          <w:szCs w:val="26"/>
        </w:rPr>
        <w:t>рублей, на 202</w:t>
      </w:r>
      <w:r w:rsidR="00626588" w:rsidRPr="00794D34">
        <w:rPr>
          <w:sz w:val="26"/>
          <w:szCs w:val="26"/>
        </w:rPr>
        <w:t>5</w:t>
      </w:r>
      <w:r w:rsidRPr="00794D34">
        <w:rPr>
          <w:sz w:val="26"/>
          <w:szCs w:val="26"/>
        </w:rPr>
        <w:t xml:space="preserve"> год в сумме </w:t>
      </w:r>
      <w:r w:rsidR="008329A3" w:rsidRPr="00794D34">
        <w:rPr>
          <w:sz w:val="26"/>
          <w:szCs w:val="26"/>
        </w:rPr>
        <w:t>928 828 307,</w:t>
      </w:r>
      <w:proofErr w:type="gramStart"/>
      <w:r w:rsidR="008329A3" w:rsidRPr="00794D34">
        <w:rPr>
          <w:sz w:val="26"/>
          <w:szCs w:val="26"/>
        </w:rPr>
        <w:t>02</w:t>
      </w:r>
      <w:r w:rsidR="00A41AC4" w:rsidRPr="00794D34">
        <w:rPr>
          <w:sz w:val="26"/>
          <w:szCs w:val="26"/>
        </w:rPr>
        <w:t xml:space="preserve">  </w:t>
      </w:r>
      <w:r w:rsidRPr="00794D34">
        <w:rPr>
          <w:sz w:val="26"/>
          <w:szCs w:val="26"/>
        </w:rPr>
        <w:t>рублей</w:t>
      </w:r>
      <w:proofErr w:type="gramEnd"/>
      <w:r w:rsidRPr="00794D34">
        <w:rPr>
          <w:sz w:val="26"/>
          <w:szCs w:val="26"/>
        </w:rPr>
        <w:t>;</w:t>
      </w:r>
      <w:r w:rsidR="00FA083A" w:rsidRPr="00794D34">
        <w:rPr>
          <w:sz w:val="26"/>
          <w:szCs w:val="26"/>
        </w:rPr>
        <w:t xml:space="preserve"> </w:t>
      </w:r>
    </w:p>
    <w:p w14:paraId="773A36BF" w14:textId="6C9D71AD" w:rsidR="00B02FAF" w:rsidRPr="00794D34" w:rsidRDefault="00B02FAF" w:rsidP="0048548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2) общий объем расходов на 20</w:t>
      </w:r>
      <w:r w:rsidR="00304398" w:rsidRPr="00794D34">
        <w:rPr>
          <w:sz w:val="26"/>
          <w:szCs w:val="26"/>
        </w:rPr>
        <w:t>2</w:t>
      </w:r>
      <w:r w:rsidR="00626588" w:rsidRPr="00794D34">
        <w:rPr>
          <w:sz w:val="26"/>
          <w:szCs w:val="26"/>
        </w:rPr>
        <w:t>4</w:t>
      </w:r>
      <w:r w:rsidRPr="00794D34">
        <w:rPr>
          <w:sz w:val="26"/>
          <w:szCs w:val="26"/>
        </w:rPr>
        <w:t xml:space="preserve"> год в сумме</w:t>
      </w:r>
      <w:r w:rsidR="00A41AC4" w:rsidRPr="00794D34">
        <w:rPr>
          <w:sz w:val="26"/>
          <w:szCs w:val="26"/>
        </w:rPr>
        <w:t xml:space="preserve"> </w:t>
      </w:r>
      <w:r w:rsidR="008329A3" w:rsidRPr="00794D34">
        <w:rPr>
          <w:sz w:val="26"/>
          <w:szCs w:val="26"/>
        </w:rPr>
        <w:t>951 585 648,79</w:t>
      </w:r>
      <w:r w:rsidRPr="00794D34">
        <w:rPr>
          <w:sz w:val="26"/>
          <w:szCs w:val="26"/>
        </w:rPr>
        <w:t xml:space="preserve"> рублей</w:t>
      </w:r>
      <w:r w:rsidR="00170F14" w:rsidRPr="00794D34">
        <w:rPr>
          <w:sz w:val="26"/>
          <w:szCs w:val="26"/>
        </w:rPr>
        <w:t xml:space="preserve">, в том числе условно утверждаемые расходы в сумме </w:t>
      </w:r>
      <w:r w:rsidR="00A41AC4" w:rsidRPr="00794D34">
        <w:rPr>
          <w:sz w:val="26"/>
          <w:szCs w:val="26"/>
        </w:rPr>
        <w:t>14 220 000,0</w:t>
      </w:r>
      <w:r w:rsidR="00AA6464" w:rsidRPr="00794D34">
        <w:rPr>
          <w:sz w:val="26"/>
          <w:szCs w:val="26"/>
        </w:rPr>
        <w:t>0</w:t>
      </w:r>
      <w:r w:rsidR="00A41AC4" w:rsidRPr="00794D34">
        <w:rPr>
          <w:sz w:val="26"/>
          <w:szCs w:val="26"/>
        </w:rPr>
        <w:t xml:space="preserve"> </w:t>
      </w:r>
      <w:r w:rsidR="00246A67" w:rsidRPr="00794D34">
        <w:rPr>
          <w:sz w:val="26"/>
          <w:szCs w:val="26"/>
        </w:rPr>
        <w:t>рублей</w:t>
      </w:r>
      <w:r w:rsidRPr="00794D34">
        <w:rPr>
          <w:sz w:val="26"/>
          <w:szCs w:val="26"/>
        </w:rPr>
        <w:t>, на 202</w:t>
      </w:r>
      <w:r w:rsidR="00626588" w:rsidRPr="00794D34">
        <w:rPr>
          <w:sz w:val="26"/>
          <w:szCs w:val="26"/>
        </w:rPr>
        <w:t>5</w:t>
      </w:r>
      <w:r w:rsidR="00347F86" w:rsidRPr="00794D34">
        <w:rPr>
          <w:sz w:val="26"/>
          <w:szCs w:val="26"/>
        </w:rPr>
        <w:t xml:space="preserve"> </w:t>
      </w:r>
      <w:r w:rsidRPr="00794D34">
        <w:rPr>
          <w:sz w:val="26"/>
          <w:szCs w:val="26"/>
        </w:rPr>
        <w:t xml:space="preserve">год в сумме </w:t>
      </w:r>
      <w:r w:rsidR="008329A3" w:rsidRPr="00794D34">
        <w:rPr>
          <w:sz w:val="26"/>
          <w:szCs w:val="26"/>
        </w:rPr>
        <w:t>928 828 307,0</w:t>
      </w:r>
      <w:r w:rsidR="00E66226">
        <w:rPr>
          <w:sz w:val="26"/>
          <w:szCs w:val="26"/>
        </w:rPr>
        <w:t>2</w:t>
      </w:r>
      <w:r w:rsidR="00A41AC4" w:rsidRPr="00794D34">
        <w:rPr>
          <w:sz w:val="26"/>
          <w:szCs w:val="26"/>
        </w:rPr>
        <w:t xml:space="preserve"> </w:t>
      </w:r>
      <w:r w:rsidRPr="00794D34">
        <w:rPr>
          <w:sz w:val="26"/>
          <w:szCs w:val="26"/>
        </w:rPr>
        <w:t>рублей</w:t>
      </w:r>
      <w:r w:rsidR="00170F14" w:rsidRPr="00794D34">
        <w:rPr>
          <w:sz w:val="26"/>
          <w:szCs w:val="26"/>
        </w:rPr>
        <w:t xml:space="preserve">, в том числе условно утверждаемые расходы в сумме </w:t>
      </w:r>
      <w:r w:rsidR="00A41AC4" w:rsidRPr="00794D34">
        <w:rPr>
          <w:sz w:val="26"/>
          <w:szCs w:val="26"/>
        </w:rPr>
        <w:t>29 340 000,0</w:t>
      </w:r>
      <w:r w:rsidR="00AA6464" w:rsidRPr="00794D34">
        <w:rPr>
          <w:sz w:val="26"/>
          <w:szCs w:val="26"/>
        </w:rPr>
        <w:t>0</w:t>
      </w:r>
      <w:r w:rsidR="00A41AC4" w:rsidRPr="00794D34">
        <w:rPr>
          <w:sz w:val="26"/>
          <w:szCs w:val="26"/>
        </w:rPr>
        <w:t xml:space="preserve"> </w:t>
      </w:r>
      <w:r w:rsidR="00170F14" w:rsidRPr="00794D34">
        <w:rPr>
          <w:sz w:val="26"/>
          <w:szCs w:val="26"/>
        </w:rPr>
        <w:t>руб</w:t>
      </w:r>
      <w:r w:rsidR="00246A67" w:rsidRPr="00794D34">
        <w:rPr>
          <w:sz w:val="26"/>
          <w:szCs w:val="26"/>
        </w:rPr>
        <w:t>лей</w:t>
      </w:r>
      <w:r w:rsidRPr="00794D34">
        <w:rPr>
          <w:sz w:val="26"/>
          <w:szCs w:val="26"/>
        </w:rPr>
        <w:t>;</w:t>
      </w:r>
    </w:p>
    <w:p w14:paraId="08D30B92" w14:textId="035CBAF8" w:rsidR="00232B61" w:rsidRPr="00794D34" w:rsidRDefault="00B02FAF" w:rsidP="00794D3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3) размер </w:t>
      </w:r>
      <w:r w:rsidR="0048548E" w:rsidRPr="00794D34">
        <w:rPr>
          <w:sz w:val="26"/>
          <w:szCs w:val="26"/>
        </w:rPr>
        <w:t>дефицита</w:t>
      </w:r>
      <w:r w:rsidR="005D719F" w:rsidRPr="00794D34">
        <w:rPr>
          <w:sz w:val="26"/>
          <w:szCs w:val="26"/>
        </w:rPr>
        <w:t xml:space="preserve"> на</w:t>
      </w:r>
      <w:r w:rsidRPr="00794D34">
        <w:rPr>
          <w:sz w:val="26"/>
          <w:szCs w:val="26"/>
        </w:rPr>
        <w:t xml:space="preserve"> 20</w:t>
      </w:r>
      <w:r w:rsidR="00347F86" w:rsidRPr="00794D34">
        <w:rPr>
          <w:sz w:val="26"/>
          <w:szCs w:val="26"/>
        </w:rPr>
        <w:t>2</w:t>
      </w:r>
      <w:r w:rsidR="00626588" w:rsidRPr="00794D34">
        <w:rPr>
          <w:sz w:val="26"/>
          <w:szCs w:val="26"/>
        </w:rPr>
        <w:t>4</w:t>
      </w:r>
      <w:r w:rsidRPr="00794D34">
        <w:rPr>
          <w:sz w:val="26"/>
          <w:szCs w:val="26"/>
        </w:rPr>
        <w:t xml:space="preserve"> </w:t>
      </w:r>
      <w:r w:rsidR="005D719F" w:rsidRPr="00794D34">
        <w:rPr>
          <w:sz w:val="26"/>
          <w:szCs w:val="26"/>
        </w:rPr>
        <w:t>год в</w:t>
      </w:r>
      <w:r w:rsidRPr="00794D34">
        <w:rPr>
          <w:sz w:val="26"/>
          <w:szCs w:val="26"/>
        </w:rPr>
        <w:t xml:space="preserve"> сумме </w:t>
      </w:r>
      <w:r w:rsidR="00626588" w:rsidRPr="00794D34">
        <w:rPr>
          <w:sz w:val="26"/>
          <w:szCs w:val="26"/>
        </w:rPr>
        <w:t>0,0</w:t>
      </w:r>
      <w:r w:rsidR="00AA6464" w:rsidRPr="00794D34">
        <w:rPr>
          <w:sz w:val="26"/>
          <w:szCs w:val="26"/>
        </w:rPr>
        <w:t>0</w:t>
      </w:r>
      <w:r w:rsidRPr="00794D34">
        <w:rPr>
          <w:sz w:val="26"/>
          <w:szCs w:val="26"/>
        </w:rPr>
        <w:t xml:space="preserve"> рублей, </w:t>
      </w:r>
      <w:r w:rsidR="00835EE0" w:rsidRPr="00794D34">
        <w:rPr>
          <w:sz w:val="26"/>
          <w:szCs w:val="26"/>
        </w:rPr>
        <w:t xml:space="preserve">размер </w:t>
      </w:r>
      <w:r w:rsidR="00812917" w:rsidRPr="00794D34">
        <w:rPr>
          <w:sz w:val="26"/>
          <w:szCs w:val="26"/>
        </w:rPr>
        <w:t>дефицита</w:t>
      </w:r>
      <w:r w:rsidR="00835EE0" w:rsidRPr="00794D34">
        <w:rPr>
          <w:sz w:val="26"/>
          <w:szCs w:val="26"/>
        </w:rPr>
        <w:t xml:space="preserve"> </w:t>
      </w:r>
      <w:r w:rsidRPr="00794D34">
        <w:rPr>
          <w:sz w:val="26"/>
          <w:szCs w:val="26"/>
        </w:rPr>
        <w:t>на 202</w:t>
      </w:r>
      <w:r w:rsidR="00626588" w:rsidRPr="00794D34">
        <w:rPr>
          <w:sz w:val="26"/>
          <w:szCs w:val="26"/>
        </w:rPr>
        <w:t>5</w:t>
      </w:r>
      <w:r w:rsidRPr="00794D34">
        <w:rPr>
          <w:sz w:val="26"/>
          <w:szCs w:val="26"/>
        </w:rPr>
        <w:t xml:space="preserve"> год </w:t>
      </w:r>
      <w:r w:rsidR="00056AA3" w:rsidRPr="00794D34">
        <w:rPr>
          <w:sz w:val="26"/>
          <w:szCs w:val="26"/>
        </w:rPr>
        <w:t xml:space="preserve">в сумме </w:t>
      </w:r>
      <w:r w:rsidR="00812917" w:rsidRPr="00794D34">
        <w:rPr>
          <w:sz w:val="26"/>
          <w:szCs w:val="26"/>
        </w:rPr>
        <w:t>0,0</w:t>
      </w:r>
      <w:r w:rsidR="00AA6464" w:rsidRPr="00794D34">
        <w:rPr>
          <w:sz w:val="26"/>
          <w:szCs w:val="26"/>
        </w:rPr>
        <w:t>0</w:t>
      </w:r>
      <w:r w:rsidR="00867EE1" w:rsidRPr="00794D34">
        <w:rPr>
          <w:sz w:val="26"/>
          <w:szCs w:val="26"/>
        </w:rPr>
        <w:t xml:space="preserve"> рублей</w:t>
      </w:r>
      <w:r w:rsidRPr="00794D34">
        <w:rPr>
          <w:sz w:val="26"/>
          <w:szCs w:val="26"/>
        </w:rPr>
        <w:t xml:space="preserve">. </w:t>
      </w:r>
    </w:p>
    <w:p w14:paraId="099DAA96" w14:textId="424AC46B" w:rsidR="00D94384" w:rsidRPr="00794D34" w:rsidRDefault="00BD523A" w:rsidP="00794D34">
      <w:pPr>
        <w:pStyle w:val="Con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794D34">
        <w:rPr>
          <w:rFonts w:ascii="Times New Roman" w:hAnsi="Times New Roman" w:cs="Times New Roman"/>
          <w:sz w:val="26"/>
          <w:szCs w:val="26"/>
        </w:rPr>
        <w:t>3</w:t>
      </w:r>
      <w:r w:rsidR="002901B6" w:rsidRPr="00794D34">
        <w:rPr>
          <w:rFonts w:ascii="Times New Roman" w:hAnsi="Times New Roman" w:cs="Times New Roman"/>
          <w:sz w:val="26"/>
          <w:szCs w:val="26"/>
        </w:rPr>
        <w:t xml:space="preserve">. </w:t>
      </w:r>
      <w:r w:rsidR="00D94384" w:rsidRPr="00794D34">
        <w:rPr>
          <w:rFonts w:ascii="Times New Roman" w:hAnsi="Times New Roman" w:cs="Times New Roman"/>
          <w:sz w:val="26"/>
          <w:szCs w:val="26"/>
        </w:rPr>
        <w:t xml:space="preserve">Утвердить поступление доходов по группам, подгруппам и статьям бюджетной классификации в пределах общего объема доходов, утвержденного </w:t>
      </w:r>
      <w:r w:rsidR="006C775F" w:rsidRPr="00794D34">
        <w:rPr>
          <w:rFonts w:ascii="Times New Roman" w:hAnsi="Times New Roman" w:cs="Times New Roman"/>
          <w:sz w:val="26"/>
          <w:szCs w:val="26"/>
        </w:rPr>
        <w:t>частью</w:t>
      </w:r>
      <w:r w:rsidR="00D94384" w:rsidRPr="00794D34">
        <w:rPr>
          <w:rFonts w:ascii="Times New Roman" w:hAnsi="Times New Roman" w:cs="Times New Roman"/>
          <w:sz w:val="26"/>
          <w:szCs w:val="26"/>
        </w:rPr>
        <w:t xml:space="preserve"> 1 настоящего Решения, на 20</w:t>
      </w:r>
      <w:r w:rsidR="00347F86" w:rsidRPr="00794D34">
        <w:rPr>
          <w:rFonts w:ascii="Times New Roman" w:hAnsi="Times New Roman" w:cs="Times New Roman"/>
          <w:sz w:val="26"/>
          <w:szCs w:val="26"/>
        </w:rPr>
        <w:t>2</w:t>
      </w:r>
      <w:r w:rsidR="00A41AC4" w:rsidRPr="00794D34">
        <w:rPr>
          <w:rFonts w:ascii="Times New Roman" w:hAnsi="Times New Roman" w:cs="Times New Roman"/>
          <w:sz w:val="26"/>
          <w:szCs w:val="26"/>
        </w:rPr>
        <w:t>3</w:t>
      </w:r>
      <w:r w:rsidR="00D94384" w:rsidRPr="00794D34">
        <w:rPr>
          <w:rFonts w:ascii="Times New Roman" w:hAnsi="Times New Roman" w:cs="Times New Roman"/>
          <w:sz w:val="26"/>
          <w:szCs w:val="26"/>
        </w:rPr>
        <w:t xml:space="preserve"> год</w:t>
      </w:r>
      <w:r w:rsidR="00A95868" w:rsidRPr="00794D34">
        <w:rPr>
          <w:rFonts w:ascii="Times New Roman" w:hAnsi="Times New Roman" w:cs="Times New Roman"/>
          <w:sz w:val="26"/>
          <w:szCs w:val="26"/>
        </w:rPr>
        <w:t xml:space="preserve"> и на плановы</w:t>
      </w:r>
      <w:r w:rsidR="00347F86" w:rsidRPr="00794D34">
        <w:rPr>
          <w:rFonts w:ascii="Times New Roman" w:hAnsi="Times New Roman" w:cs="Times New Roman"/>
          <w:sz w:val="26"/>
          <w:szCs w:val="26"/>
        </w:rPr>
        <w:t>й период 202</w:t>
      </w:r>
      <w:r w:rsidR="00A41AC4" w:rsidRPr="00794D34">
        <w:rPr>
          <w:rFonts w:ascii="Times New Roman" w:hAnsi="Times New Roman" w:cs="Times New Roman"/>
          <w:sz w:val="26"/>
          <w:szCs w:val="26"/>
        </w:rPr>
        <w:t>4</w:t>
      </w:r>
      <w:r w:rsidR="00A95868" w:rsidRPr="00794D34">
        <w:rPr>
          <w:rFonts w:ascii="Times New Roman" w:hAnsi="Times New Roman" w:cs="Times New Roman"/>
          <w:sz w:val="26"/>
          <w:szCs w:val="26"/>
        </w:rPr>
        <w:t xml:space="preserve"> и 202</w:t>
      </w:r>
      <w:r w:rsidR="00A41AC4" w:rsidRPr="00794D34">
        <w:rPr>
          <w:rFonts w:ascii="Times New Roman" w:hAnsi="Times New Roman" w:cs="Times New Roman"/>
          <w:sz w:val="26"/>
          <w:szCs w:val="26"/>
        </w:rPr>
        <w:t>5</w:t>
      </w:r>
      <w:r w:rsidR="00A95868" w:rsidRPr="00794D34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D94384" w:rsidRPr="00794D34">
        <w:rPr>
          <w:rFonts w:ascii="Times New Roman" w:hAnsi="Times New Roman" w:cs="Times New Roman"/>
          <w:sz w:val="26"/>
          <w:szCs w:val="26"/>
        </w:rPr>
        <w:t xml:space="preserve"> согласно приложению </w:t>
      </w:r>
      <w:r w:rsidR="00812917" w:rsidRPr="00794D34">
        <w:rPr>
          <w:rFonts w:ascii="Times New Roman" w:hAnsi="Times New Roman" w:cs="Times New Roman"/>
          <w:sz w:val="26"/>
          <w:szCs w:val="26"/>
        </w:rPr>
        <w:t>1</w:t>
      </w:r>
      <w:r w:rsidR="00D94384" w:rsidRPr="00794D34">
        <w:rPr>
          <w:rFonts w:ascii="Times New Roman" w:hAnsi="Times New Roman" w:cs="Times New Roman"/>
          <w:sz w:val="26"/>
          <w:szCs w:val="26"/>
        </w:rPr>
        <w:t>.</w:t>
      </w:r>
    </w:p>
    <w:p w14:paraId="00A5F9F0" w14:textId="77777777" w:rsidR="00867EE1" w:rsidRPr="00794D34" w:rsidRDefault="00DA1741" w:rsidP="00B45B25">
      <w:pPr>
        <w:tabs>
          <w:tab w:val="left" w:pos="7380"/>
        </w:tabs>
        <w:ind w:firstLine="708"/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</w:t>
      </w:r>
      <w:r w:rsidR="008536BD" w:rsidRPr="00794D34">
        <w:rPr>
          <w:sz w:val="26"/>
          <w:szCs w:val="26"/>
        </w:rPr>
        <w:t xml:space="preserve"> </w:t>
      </w:r>
      <w:r w:rsidR="00BD523A" w:rsidRPr="00794D34">
        <w:rPr>
          <w:sz w:val="26"/>
          <w:szCs w:val="26"/>
        </w:rPr>
        <w:t>4</w:t>
      </w:r>
      <w:r w:rsidR="008536BD" w:rsidRPr="00794D34">
        <w:rPr>
          <w:sz w:val="26"/>
          <w:szCs w:val="26"/>
        </w:rPr>
        <w:t>. Утвердить общий объем налоговых и неналоговых доходов</w:t>
      </w:r>
      <w:r w:rsidR="00867EE1" w:rsidRPr="00794D34">
        <w:rPr>
          <w:sz w:val="26"/>
          <w:szCs w:val="26"/>
        </w:rPr>
        <w:t>:</w:t>
      </w:r>
    </w:p>
    <w:p w14:paraId="06E5120E" w14:textId="79E67CE5" w:rsidR="00366EFC" w:rsidRPr="00794D34" w:rsidRDefault="00347F86" w:rsidP="00794D34">
      <w:pPr>
        <w:tabs>
          <w:tab w:val="left" w:pos="7380"/>
        </w:tabs>
        <w:ind w:firstLine="708"/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1) на 202</w:t>
      </w:r>
      <w:r w:rsidR="00A41AC4" w:rsidRPr="00794D34">
        <w:rPr>
          <w:sz w:val="26"/>
          <w:szCs w:val="26"/>
        </w:rPr>
        <w:t>3</w:t>
      </w:r>
      <w:r w:rsidR="00867EE1" w:rsidRPr="00794D34">
        <w:rPr>
          <w:sz w:val="26"/>
          <w:szCs w:val="26"/>
        </w:rPr>
        <w:t xml:space="preserve"> год</w:t>
      </w:r>
      <w:r w:rsidR="008536BD" w:rsidRPr="00794D34">
        <w:rPr>
          <w:sz w:val="26"/>
          <w:szCs w:val="26"/>
        </w:rPr>
        <w:t xml:space="preserve"> в сумме</w:t>
      </w:r>
      <w:r w:rsidR="00A41AC4" w:rsidRPr="00794D34">
        <w:rPr>
          <w:sz w:val="26"/>
          <w:szCs w:val="26"/>
        </w:rPr>
        <w:t xml:space="preserve"> 338 869 700,0</w:t>
      </w:r>
      <w:r w:rsidR="00AA6464" w:rsidRPr="00794D34">
        <w:rPr>
          <w:sz w:val="26"/>
          <w:szCs w:val="26"/>
        </w:rPr>
        <w:t>0</w:t>
      </w:r>
      <w:r w:rsidR="00A41AC4" w:rsidRPr="00794D34">
        <w:rPr>
          <w:sz w:val="26"/>
          <w:szCs w:val="26"/>
        </w:rPr>
        <w:t xml:space="preserve"> </w:t>
      </w:r>
      <w:r w:rsidR="00266541" w:rsidRPr="00794D34">
        <w:rPr>
          <w:sz w:val="26"/>
          <w:szCs w:val="26"/>
        </w:rPr>
        <w:t>рублей</w:t>
      </w:r>
      <w:r w:rsidR="008536BD" w:rsidRPr="00794D34">
        <w:rPr>
          <w:sz w:val="26"/>
          <w:szCs w:val="26"/>
        </w:rPr>
        <w:t xml:space="preserve">, в том числе налоговых и неналоговых доходов, за исключением доходов, являющихся источниками формирования дорожного фонда </w:t>
      </w:r>
      <w:r w:rsidR="004A0CC9" w:rsidRPr="00794D34">
        <w:rPr>
          <w:sz w:val="26"/>
          <w:szCs w:val="26"/>
        </w:rPr>
        <w:t>городского округа город Чкаловск</w:t>
      </w:r>
      <w:r w:rsidR="00B20495" w:rsidRPr="00794D34">
        <w:rPr>
          <w:sz w:val="26"/>
          <w:szCs w:val="26"/>
        </w:rPr>
        <w:t xml:space="preserve"> Нижегородской области</w:t>
      </w:r>
      <w:r w:rsidR="008536BD" w:rsidRPr="00794D34">
        <w:rPr>
          <w:sz w:val="26"/>
          <w:szCs w:val="26"/>
        </w:rPr>
        <w:t xml:space="preserve"> в </w:t>
      </w:r>
      <w:proofErr w:type="gramStart"/>
      <w:r w:rsidR="008536BD" w:rsidRPr="00794D34">
        <w:rPr>
          <w:sz w:val="26"/>
          <w:szCs w:val="26"/>
        </w:rPr>
        <w:t xml:space="preserve">сумме </w:t>
      </w:r>
      <w:r w:rsidR="00A41AC4" w:rsidRPr="00794D34">
        <w:rPr>
          <w:sz w:val="26"/>
          <w:szCs w:val="26"/>
        </w:rPr>
        <w:t xml:space="preserve"> 314</w:t>
      </w:r>
      <w:proofErr w:type="gramEnd"/>
      <w:r w:rsidR="00A41AC4" w:rsidRPr="00794D34">
        <w:rPr>
          <w:sz w:val="26"/>
          <w:szCs w:val="26"/>
        </w:rPr>
        <w:t> 744 000,0</w:t>
      </w:r>
      <w:r w:rsidR="00AA6464" w:rsidRPr="00794D34">
        <w:rPr>
          <w:sz w:val="26"/>
          <w:szCs w:val="26"/>
        </w:rPr>
        <w:t>0</w:t>
      </w:r>
      <w:r w:rsidR="00A41AC4" w:rsidRPr="00794D34">
        <w:rPr>
          <w:sz w:val="26"/>
          <w:szCs w:val="26"/>
        </w:rPr>
        <w:t xml:space="preserve"> </w:t>
      </w:r>
      <w:r w:rsidR="00266541" w:rsidRPr="00794D34">
        <w:rPr>
          <w:sz w:val="26"/>
          <w:szCs w:val="26"/>
        </w:rPr>
        <w:t>рублей</w:t>
      </w:r>
      <w:r w:rsidR="00366EFC" w:rsidRPr="00794D34">
        <w:rPr>
          <w:sz w:val="26"/>
          <w:szCs w:val="26"/>
        </w:rPr>
        <w:t>;</w:t>
      </w:r>
    </w:p>
    <w:p w14:paraId="19A49054" w14:textId="391B9B7B" w:rsidR="002B4CEE" w:rsidRPr="00794D34" w:rsidRDefault="002B4CEE" w:rsidP="00794D34">
      <w:pPr>
        <w:tabs>
          <w:tab w:val="left" w:pos="7380"/>
        </w:tabs>
        <w:ind w:firstLine="708"/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</w:t>
      </w:r>
      <w:r w:rsidR="00867EE1" w:rsidRPr="00794D34">
        <w:rPr>
          <w:sz w:val="26"/>
          <w:szCs w:val="26"/>
        </w:rPr>
        <w:t>2) на 20</w:t>
      </w:r>
      <w:r w:rsidR="00347F86" w:rsidRPr="00794D34">
        <w:rPr>
          <w:sz w:val="26"/>
          <w:szCs w:val="26"/>
        </w:rPr>
        <w:t>2</w:t>
      </w:r>
      <w:r w:rsidR="00A41AC4" w:rsidRPr="00794D34">
        <w:rPr>
          <w:sz w:val="26"/>
          <w:szCs w:val="26"/>
        </w:rPr>
        <w:t>4</w:t>
      </w:r>
      <w:r w:rsidR="00867EE1" w:rsidRPr="00794D34">
        <w:rPr>
          <w:sz w:val="26"/>
          <w:szCs w:val="26"/>
        </w:rPr>
        <w:t xml:space="preserve"> год в сумме </w:t>
      </w:r>
      <w:r w:rsidR="00A41AC4" w:rsidRPr="00794D34">
        <w:rPr>
          <w:sz w:val="26"/>
          <w:szCs w:val="26"/>
        </w:rPr>
        <w:t>360 011 000,0</w:t>
      </w:r>
      <w:r w:rsidR="00AA6464" w:rsidRPr="00794D34">
        <w:rPr>
          <w:sz w:val="26"/>
          <w:szCs w:val="26"/>
        </w:rPr>
        <w:t>0</w:t>
      </w:r>
      <w:r w:rsidR="00A41AC4" w:rsidRPr="00794D34">
        <w:rPr>
          <w:sz w:val="26"/>
          <w:szCs w:val="26"/>
        </w:rPr>
        <w:t xml:space="preserve"> </w:t>
      </w:r>
      <w:r w:rsidR="00266541" w:rsidRPr="00794D34">
        <w:rPr>
          <w:sz w:val="26"/>
          <w:szCs w:val="26"/>
        </w:rPr>
        <w:t>рублей</w:t>
      </w:r>
      <w:r w:rsidR="00867EE1" w:rsidRPr="00794D34">
        <w:rPr>
          <w:sz w:val="26"/>
          <w:szCs w:val="26"/>
        </w:rPr>
        <w:t xml:space="preserve">, в том числе налоговых и неналоговых доходов, за исключением доходов, являющихся источниками формирования дорожного фонда городского округа город Чкаловск Нижегородской области в сумме </w:t>
      </w:r>
      <w:r w:rsidR="00A41AC4" w:rsidRPr="00794D34">
        <w:rPr>
          <w:sz w:val="26"/>
          <w:szCs w:val="26"/>
        </w:rPr>
        <w:t>335 371 100,0</w:t>
      </w:r>
      <w:r w:rsidR="00AA6464" w:rsidRPr="00794D34">
        <w:rPr>
          <w:sz w:val="26"/>
          <w:szCs w:val="26"/>
        </w:rPr>
        <w:t>0</w:t>
      </w:r>
      <w:r w:rsidR="00A41AC4" w:rsidRPr="00794D34">
        <w:rPr>
          <w:sz w:val="26"/>
          <w:szCs w:val="26"/>
        </w:rPr>
        <w:t xml:space="preserve"> </w:t>
      </w:r>
      <w:r w:rsidR="00266541" w:rsidRPr="00794D34">
        <w:rPr>
          <w:sz w:val="26"/>
          <w:szCs w:val="26"/>
        </w:rPr>
        <w:t>рублей</w:t>
      </w:r>
      <w:r w:rsidR="00366EFC" w:rsidRPr="00794D34">
        <w:rPr>
          <w:sz w:val="26"/>
          <w:szCs w:val="26"/>
        </w:rPr>
        <w:t>;</w:t>
      </w:r>
    </w:p>
    <w:p w14:paraId="48890B3C" w14:textId="7576F92A" w:rsidR="001151D8" w:rsidRPr="00794D34" w:rsidRDefault="00297EC2" w:rsidP="00794D34">
      <w:pPr>
        <w:tabs>
          <w:tab w:val="left" w:pos="7380"/>
        </w:tabs>
        <w:ind w:firstLine="708"/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</w:t>
      </w:r>
      <w:r w:rsidR="0067647E" w:rsidRPr="00794D34">
        <w:rPr>
          <w:sz w:val="26"/>
          <w:szCs w:val="26"/>
        </w:rPr>
        <w:t>3) на 202</w:t>
      </w:r>
      <w:r w:rsidR="00A41AC4" w:rsidRPr="00794D34">
        <w:rPr>
          <w:sz w:val="26"/>
          <w:szCs w:val="26"/>
        </w:rPr>
        <w:t>5</w:t>
      </w:r>
      <w:r w:rsidR="00366EFC" w:rsidRPr="00794D34">
        <w:rPr>
          <w:sz w:val="26"/>
          <w:szCs w:val="26"/>
        </w:rPr>
        <w:t xml:space="preserve"> год в сумме </w:t>
      </w:r>
      <w:r w:rsidR="00A41AC4" w:rsidRPr="00794D34">
        <w:rPr>
          <w:sz w:val="26"/>
          <w:szCs w:val="26"/>
        </w:rPr>
        <w:t>381 168 600,0</w:t>
      </w:r>
      <w:r w:rsidR="00AA6464" w:rsidRPr="00794D34">
        <w:rPr>
          <w:sz w:val="26"/>
          <w:szCs w:val="26"/>
        </w:rPr>
        <w:t>0</w:t>
      </w:r>
      <w:r w:rsidR="00A41AC4" w:rsidRPr="00794D34">
        <w:rPr>
          <w:sz w:val="26"/>
          <w:szCs w:val="26"/>
        </w:rPr>
        <w:t xml:space="preserve"> </w:t>
      </w:r>
      <w:r w:rsidR="00CF119F" w:rsidRPr="00794D34">
        <w:rPr>
          <w:sz w:val="26"/>
          <w:szCs w:val="26"/>
        </w:rPr>
        <w:t>рублей</w:t>
      </w:r>
      <w:r w:rsidR="00366EFC" w:rsidRPr="00794D34">
        <w:rPr>
          <w:sz w:val="26"/>
          <w:szCs w:val="26"/>
        </w:rPr>
        <w:t xml:space="preserve">, в том числе налоговых и неналоговых доходов, за исключением доходов, являющихся источниками </w:t>
      </w:r>
      <w:r w:rsidR="00366EFC" w:rsidRPr="00794D34">
        <w:rPr>
          <w:sz w:val="26"/>
          <w:szCs w:val="26"/>
        </w:rPr>
        <w:lastRenderedPageBreak/>
        <w:t xml:space="preserve">формирования дорожного фонда городского округа город Чкаловск Нижегородской области в сумме </w:t>
      </w:r>
      <w:r w:rsidR="00A41AC4" w:rsidRPr="00794D34">
        <w:rPr>
          <w:sz w:val="26"/>
          <w:szCs w:val="26"/>
        </w:rPr>
        <w:t>354 071 900,0</w:t>
      </w:r>
      <w:r w:rsidR="00AA6464" w:rsidRPr="00794D34">
        <w:rPr>
          <w:sz w:val="26"/>
          <w:szCs w:val="26"/>
        </w:rPr>
        <w:t>0</w:t>
      </w:r>
      <w:r w:rsidR="00A41AC4" w:rsidRPr="00794D34">
        <w:rPr>
          <w:sz w:val="26"/>
          <w:szCs w:val="26"/>
        </w:rPr>
        <w:t xml:space="preserve"> </w:t>
      </w:r>
      <w:r w:rsidR="00266541" w:rsidRPr="00794D34">
        <w:rPr>
          <w:sz w:val="26"/>
          <w:szCs w:val="26"/>
        </w:rPr>
        <w:t>рублей</w:t>
      </w:r>
      <w:r w:rsidR="00076AF9" w:rsidRPr="00794D34">
        <w:rPr>
          <w:sz w:val="26"/>
          <w:szCs w:val="26"/>
        </w:rPr>
        <w:t>.</w:t>
      </w:r>
    </w:p>
    <w:p w14:paraId="4C80CA59" w14:textId="77777777" w:rsidR="002D383F" w:rsidRPr="00794D34" w:rsidRDefault="00281741" w:rsidP="002B4CEE">
      <w:pPr>
        <w:tabs>
          <w:tab w:val="left" w:pos="7380"/>
        </w:tabs>
        <w:ind w:firstLine="708"/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</w:t>
      </w:r>
      <w:r w:rsidR="00EA6DDC" w:rsidRPr="00794D34">
        <w:rPr>
          <w:sz w:val="26"/>
          <w:szCs w:val="26"/>
        </w:rPr>
        <w:t xml:space="preserve">  </w:t>
      </w:r>
      <w:r w:rsidR="00BD523A" w:rsidRPr="00794D34">
        <w:rPr>
          <w:sz w:val="26"/>
          <w:szCs w:val="26"/>
        </w:rPr>
        <w:t>5</w:t>
      </w:r>
      <w:r w:rsidR="00EA6DDC" w:rsidRPr="00794D34">
        <w:rPr>
          <w:sz w:val="26"/>
          <w:szCs w:val="26"/>
        </w:rPr>
        <w:t xml:space="preserve">. Утвердить объем </w:t>
      </w:r>
      <w:r w:rsidR="00D14ED9" w:rsidRPr="00794D34">
        <w:rPr>
          <w:sz w:val="26"/>
          <w:szCs w:val="26"/>
        </w:rPr>
        <w:t>безвозмездных поступлений, получаемых из других бюджетов бюджетной системы Российской Федерации</w:t>
      </w:r>
      <w:r w:rsidR="002D383F" w:rsidRPr="00794D34">
        <w:rPr>
          <w:sz w:val="26"/>
          <w:szCs w:val="26"/>
        </w:rPr>
        <w:t>:</w:t>
      </w:r>
    </w:p>
    <w:p w14:paraId="03DF921A" w14:textId="371379B4" w:rsidR="002D383F" w:rsidRPr="00794D34" w:rsidRDefault="00297EC2" w:rsidP="002B4CEE">
      <w:pPr>
        <w:tabs>
          <w:tab w:val="left" w:pos="7380"/>
        </w:tabs>
        <w:ind w:firstLine="708"/>
        <w:jc w:val="both"/>
        <w:rPr>
          <w:color w:val="000000"/>
          <w:sz w:val="26"/>
          <w:szCs w:val="26"/>
        </w:rPr>
      </w:pPr>
      <w:r w:rsidRPr="00794D34">
        <w:rPr>
          <w:sz w:val="26"/>
          <w:szCs w:val="26"/>
        </w:rPr>
        <w:t xml:space="preserve">  </w:t>
      </w:r>
      <w:r w:rsidR="002D383F" w:rsidRPr="00794D34">
        <w:rPr>
          <w:sz w:val="26"/>
          <w:szCs w:val="26"/>
        </w:rPr>
        <w:t xml:space="preserve">1) </w:t>
      </w:r>
      <w:r w:rsidR="00347F86" w:rsidRPr="00794D34">
        <w:rPr>
          <w:sz w:val="26"/>
          <w:szCs w:val="26"/>
        </w:rPr>
        <w:t xml:space="preserve"> на 202</w:t>
      </w:r>
      <w:r w:rsidR="00A41AC4" w:rsidRPr="00794D34">
        <w:rPr>
          <w:sz w:val="26"/>
          <w:szCs w:val="26"/>
        </w:rPr>
        <w:t>3</w:t>
      </w:r>
      <w:r w:rsidR="00D14ED9" w:rsidRPr="00794D34">
        <w:rPr>
          <w:sz w:val="26"/>
          <w:szCs w:val="26"/>
        </w:rPr>
        <w:t xml:space="preserve"> год</w:t>
      </w:r>
      <w:r w:rsidR="00EA6DDC" w:rsidRPr="00794D34">
        <w:rPr>
          <w:sz w:val="26"/>
          <w:szCs w:val="26"/>
        </w:rPr>
        <w:t xml:space="preserve"> в </w:t>
      </w:r>
      <w:r w:rsidR="005D719F" w:rsidRPr="00794D34">
        <w:rPr>
          <w:sz w:val="26"/>
          <w:szCs w:val="26"/>
        </w:rPr>
        <w:t xml:space="preserve">сумме </w:t>
      </w:r>
      <w:r w:rsidR="008329A3" w:rsidRPr="00794D34">
        <w:rPr>
          <w:color w:val="000000"/>
          <w:sz w:val="26"/>
          <w:szCs w:val="26"/>
        </w:rPr>
        <w:t>903 577 204,42</w:t>
      </w:r>
      <w:r w:rsidR="00EA6DDC" w:rsidRPr="00794D34">
        <w:rPr>
          <w:color w:val="000000"/>
          <w:sz w:val="26"/>
          <w:szCs w:val="26"/>
        </w:rPr>
        <w:t xml:space="preserve"> </w:t>
      </w:r>
      <w:r w:rsidR="00266541" w:rsidRPr="00794D34">
        <w:rPr>
          <w:color w:val="000000"/>
          <w:sz w:val="26"/>
          <w:szCs w:val="26"/>
        </w:rPr>
        <w:t>рублей</w:t>
      </w:r>
      <w:r w:rsidR="006164DE" w:rsidRPr="00794D34">
        <w:rPr>
          <w:color w:val="000000"/>
          <w:sz w:val="26"/>
          <w:szCs w:val="26"/>
        </w:rPr>
        <w:t>, в том числе</w:t>
      </w:r>
      <w:r w:rsidR="00945A96" w:rsidRPr="00794D34">
        <w:rPr>
          <w:color w:val="000000"/>
          <w:sz w:val="26"/>
          <w:szCs w:val="26"/>
        </w:rPr>
        <w:t>:</w:t>
      </w:r>
      <w:r w:rsidR="006164DE" w:rsidRPr="00794D34">
        <w:rPr>
          <w:color w:val="000000"/>
          <w:sz w:val="26"/>
          <w:szCs w:val="26"/>
        </w:rPr>
        <w:t xml:space="preserve"> объем субсидий, субвенций и иных межбюджетных трансфертов, имеющих целевое назначение, в сумме </w:t>
      </w:r>
      <w:r w:rsidR="008329A3" w:rsidRPr="00794D34">
        <w:rPr>
          <w:color w:val="000000"/>
          <w:sz w:val="26"/>
          <w:szCs w:val="26"/>
        </w:rPr>
        <w:t>665 947 304,42</w:t>
      </w:r>
      <w:r w:rsidR="00765BE0" w:rsidRPr="00794D34">
        <w:rPr>
          <w:color w:val="000000"/>
          <w:sz w:val="26"/>
          <w:szCs w:val="26"/>
        </w:rPr>
        <w:t xml:space="preserve"> </w:t>
      </w:r>
      <w:r w:rsidR="00076AF9" w:rsidRPr="00794D34">
        <w:rPr>
          <w:color w:val="000000"/>
          <w:sz w:val="26"/>
          <w:szCs w:val="26"/>
        </w:rPr>
        <w:t>рублей</w:t>
      </w:r>
      <w:r w:rsidR="002D383F" w:rsidRPr="00794D34">
        <w:rPr>
          <w:color w:val="000000"/>
          <w:sz w:val="26"/>
          <w:szCs w:val="26"/>
        </w:rPr>
        <w:t>;</w:t>
      </w:r>
    </w:p>
    <w:p w14:paraId="32F493C9" w14:textId="3364D028" w:rsidR="002D383F" w:rsidRPr="00794D34" w:rsidRDefault="00297EC2" w:rsidP="002D383F">
      <w:pPr>
        <w:tabs>
          <w:tab w:val="left" w:pos="7380"/>
        </w:tabs>
        <w:ind w:firstLine="708"/>
        <w:jc w:val="both"/>
        <w:rPr>
          <w:color w:val="000000"/>
          <w:sz w:val="26"/>
          <w:szCs w:val="26"/>
        </w:rPr>
      </w:pPr>
      <w:r w:rsidRPr="00794D34">
        <w:rPr>
          <w:color w:val="000000"/>
          <w:sz w:val="26"/>
          <w:szCs w:val="26"/>
        </w:rPr>
        <w:t xml:space="preserve">  </w:t>
      </w:r>
      <w:r w:rsidR="00347F86" w:rsidRPr="00794D34">
        <w:rPr>
          <w:color w:val="000000"/>
          <w:sz w:val="26"/>
          <w:szCs w:val="26"/>
        </w:rPr>
        <w:t>2)  на 202</w:t>
      </w:r>
      <w:r w:rsidR="00A41AC4" w:rsidRPr="00794D34">
        <w:rPr>
          <w:color w:val="000000"/>
          <w:sz w:val="26"/>
          <w:szCs w:val="26"/>
        </w:rPr>
        <w:t>4</w:t>
      </w:r>
      <w:r w:rsidR="002D383F" w:rsidRPr="00794D34">
        <w:rPr>
          <w:color w:val="000000"/>
          <w:sz w:val="26"/>
          <w:szCs w:val="26"/>
        </w:rPr>
        <w:t xml:space="preserve"> год в </w:t>
      </w:r>
      <w:r w:rsidR="005D719F" w:rsidRPr="00794D34">
        <w:rPr>
          <w:color w:val="000000"/>
          <w:sz w:val="26"/>
          <w:szCs w:val="26"/>
        </w:rPr>
        <w:t xml:space="preserve">сумме </w:t>
      </w:r>
      <w:r w:rsidR="008329A3" w:rsidRPr="00794D34">
        <w:rPr>
          <w:color w:val="000000"/>
          <w:sz w:val="26"/>
          <w:szCs w:val="26"/>
        </w:rPr>
        <w:t>591 574 648,79</w:t>
      </w:r>
      <w:r w:rsidR="002A6542" w:rsidRPr="00794D34">
        <w:rPr>
          <w:color w:val="000000"/>
          <w:sz w:val="26"/>
          <w:szCs w:val="26"/>
        </w:rPr>
        <w:t xml:space="preserve"> </w:t>
      </w:r>
      <w:r w:rsidR="00266541" w:rsidRPr="00794D34">
        <w:rPr>
          <w:color w:val="000000"/>
          <w:sz w:val="26"/>
          <w:szCs w:val="26"/>
        </w:rPr>
        <w:t>рублей</w:t>
      </w:r>
      <w:r w:rsidR="002D383F" w:rsidRPr="00794D34">
        <w:rPr>
          <w:color w:val="000000"/>
          <w:sz w:val="26"/>
          <w:szCs w:val="26"/>
        </w:rPr>
        <w:t xml:space="preserve">, в том числе: объем субсидий, субвенций и иных межбюджетных трансфертов, имеющих целевое назначение, в сумме </w:t>
      </w:r>
      <w:r w:rsidR="008329A3" w:rsidRPr="00794D34">
        <w:rPr>
          <w:color w:val="000000"/>
          <w:sz w:val="26"/>
          <w:szCs w:val="26"/>
        </w:rPr>
        <w:t>382 981 648,79</w:t>
      </w:r>
      <w:r w:rsidR="002A6542" w:rsidRPr="00794D34">
        <w:rPr>
          <w:color w:val="000000"/>
          <w:sz w:val="26"/>
          <w:szCs w:val="26"/>
        </w:rPr>
        <w:t xml:space="preserve"> </w:t>
      </w:r>
      <w:r w:rsidR="00076AF9" w:rsidRPr="00794D34">
        <w:rPr>
          <w:color w:val="000000"/>
          <w:sz w:val="26"/>
          <w:szCs w:val="26"/>
        </w:rPr>
        <w:t>рублей</w:t>
      </w:r>
      <w:r w:rsidR="002D383F" w:rsidRPr="00794D34">
        <w:rPr>
          <w:color w:val="000000"/>
          <w:sz w:val="26"/>
          <w:szCs w:val="26"/>
        </w:rPr>
        <w:t>;</w:t>
      </w:r>
      <w:r w:rsidR="002D383F" w:rsidRPr="00794D34">
        <w:rPr>
          <w:i/>
          <w:color w:val="000000"/>
          <w:sz w:val="26"/>
          <w:szCs w:val="26"/>
        </w:rPr>
        <w:t xml:space="preserve"> </w:t>
      </w:r>
    </w:p>
    <w:p w14:paraId="1AB52642" w14:textId="7041C57A" w:rsidR="00A95868" w:rsidRPr="00794D34" w:rsidRDefault="00297EC2" w:rsidP="00794D34">
      <w:pPr>
        <w:tabs>
          <w:tab w:val="left" w:pos="7380"/>
        </w:tabs>
        <w:jc w:val="both"/>
        <w:rPr>
          <w:color w:val="000000"/>
          <w:sz w:val="26"/>
          <w:szCs w:val="26"/>
        </w:rPr>
      </w:pPr>
      <w:r w:rsidRPr="00794D34">
        <w:rPr>
          <w:color w:val="000000"/>
          <w:sz w:val="26"/>
          <w:szCs w:val="26"/>
        </w:rPr>
        <w:t xml:space="preserve">      </w:t>
      </w:r>
      <w:r w:rsidR="00232B61" w:rsidRPr="00794D34">
        <w:rPr>
          <w:color w:val="000000"/>
          <w:sz w:val="26"/>
          <w:szCs w:val="26"/>
        </w:rPr>
        <w:t xml:space="preserve">    </w:t>
      </w:r>
      <w:r w:rsidR="002D383F" w:rsidRPr="00794D34">
        <w:rPr>
          <w:color w:val="000000"/>
          <w:sz w:val="26"/>
          <w:szCs w:val="26"/>
        </w:rPr>
        <w:t>3)  на 202</w:t>
      </w:r>
      <w:r w:rsidR="00A41AC4" w:rsidRPr="00794D34">
        <w:rPr>
          <w:color w:val="000000"/>
          <w:sz w:val="26"/>
          <w:szCs w:val="26"/>
        </w:rPr>
        <w:t>5</w:t>
      </w:r>
      <w:r w:rsidR="002D383F" w:rsidRPr="00794D34">
        <w:rPr>
          <w:color w:val="000000"/>
          <w:sz w:val="26"/>
          <w:szCs w:val="26"/>
        </w:rPr>
        <w:t xml:space="preserve"> год в </w:t>
      </w:r>
      <w:r w:rsidR="005D719F" w:rsidRPr="00794D34">
        <w:rPr>
          <w:color w:val="000000"/>
          <w:sz w:val="26"/>
          <w:szCs w:val="26"/>
        </w:rPr>
        <w:t xml:space="preserve">сумме </w:t>
      </w:r>
      <w:r w:rsidR="008329A3" w:rsidRPr="00794D34">
        <w:rPr>
          <w:color w:val="000000"/>
          <w:sz w:val="26"/>
          <w:szCs w:val="26"/>
        </w:rPr>
        <w:t>547 659 707,02</w:t>
      </w:r>
      <w:r w:rsidR="002A6542" w:rsidRPr="00794D34">
        <w:rPr>
          <w:color w:val="000000"/>
          <w:sz w:val="26"/>
          <w:szCs w:val="26"/>
        </w:rPr>
        <w:t xml:space="preserve"> </w:t>
      </w:r>
      <w:r w:rsidR="00266541" w:rsidRPr="00794D34">
        <w:rPr>
          <w:color w:val="000000"/>
          <w:sz w:val="26"/>
          <w:szCs w:val="26"/>
        </w:rPr>
        <w:t>рублей</w:t>
      </w:r>
      <w:r w:rsidR="002D383F" w:rsidRPr="00794D34">
        <w:rPr>
          <w:color w:val="000000"/>
          <w:sz w:val="26"/>
          <w:szCs w:val="26"/>
        </w:rPr>
        <w:t xml:space="preserve">, в том числе: объем субсидий, субвенций и иных межбюджетных трансфертов, имеющих целевое назначение, в сумме </w:t>
      </w:r>
      <w:r w:rsidR="008329A3" w:rsidRPr="00794D34">
        <w:rPr>
          <w:color w:val="000000"/>
          <w:sz w:val="26"/>
          <w:szCs w:val="26"/>
        </w:rPr>
        <w:t>342 142 307,02</w:t>
      </w:r>
      <w:r w:rsidR="00AA6464" w:rsidRPr="00794D34">
        <w:rPr>
          <w:color w:val="000000"/>
          <w:sz w:val="26"/>
          <w:szCs w:val="26"/>
        </w:rPr>
        <w:t xml:space="preserve"> </w:t>
      </w:r>
      <w:r w:rsidR="00266541" w:rsidRPr="00794D34">
        <w:rPr>
          <w:color w:val="000000"/>
          <w:sz w:val="26"/>
          <w:szCs w:val="26"/>
        </w:rPr>
        <w:t>рублей</w:t>
      </w:r>
      <w:r w:rsidR="00076AF9" w:rsidRPr="00794D34">
        <w:rPr>
          <w:color w:val="000000"/>
          <w:sz w:val="26"/>
          <w:szCs w:val="26"/>
        </w:rPr>
        <w:t>.</w:t>
      </w:r>
      <w:r w:rsidR="00266541" w:rsidRPr="00794D34">
        <w:rPr>
          <w:color w:val="000000"/>
          <w:sz w:val="26"/>
          <w:szCs w:val="26"/>
        </w:rPr>
        <w:t xml:space="preserve"> </w:t>
      </w:r>
    </w:p>
    <w:p w14:paraId="603334B4" w14:textId="1717A9F6" w:rsidR="000A26F1" w:rsidRPr="00794D34" w:rsidRDefault="00BD523A" w:rsidP="00794D34">
      <w:pPr>
        <w:tabs>
          <w:tab w:val="left" w:pos="7380"/>
        </w:tabs>
        <w:ind w:firstLine="708"/>
        <w:jc w:val="both"/>
        <w:rPr>
          <w:sz w:val="26"/>
          <w:szCs w:val="26"/>
        </w:rPr>
      </w:pPr>
      <w:r w:rsidRPr="00794D34">
        <w:rPr>
          <w:sz w:val="26"/>
          <w:szCs w:val="26"/>
        </w:rPr>
        <w:t>6</w:t>
      </w:r>
      <w:r w:rsidR="00A95868" w:rsidRPr="00794D34">
        <w:rPr>
          <w:sz w:val="26"/>
          <w:szCs w:val="26"/>
        </w:rPr>
        <w:t>. Утвердить объем бюджетных ассигнований дорожного фонда городского округа город Чкаловск Нижегородской области на 20</w:t>
      </w:r>
      <w:r w:rsidR="003140EF" w:rsidRPr="00794D34">
        <w:rPr>
          <w:sz w:val="26"/>
          <w:szCs w:val="26"/>
        </w:rPr>
        <w:t>2</w:t>
      </w:r>
      <w:r w:rsidR="00461039" w:rsidRPr="00794D34">
        <w:rPr>
          <w:sz w:val="26"/>
          <w:szCs w:val="26"/>
        </w:rPr>
        <w:t>3</w:t>
      </w:r>
      <w:r w:rsidR="00A95868" w:rsidRPr="00794D34">
        <w:rPr>
          <w:sz w:val="26"/>
          <w:szCs w:val="26"/>
        </w:rPr>
        <w:t xml:space="preserve"> </w:t>
      </w:r>
      <w:r w:rsidR="005D719F" w:rsidRPr="00794D34">
        <w:rPr>
          <w:sz w:val="26"/>
          <w:szCs w:val="26"/>
        </w:rPr>
        <w:t>год в</w:t>
      </w:r>
      <w:r w:rsidR="00A95868" w:rsidRPr="00794D34">
        <w:rPr>
          <w:sz w:val="26"/>
          <w:szCs w:val="26"/>
        </w:rPr>
        <w:t xml:space="preserve"> размере </w:t>
      </w:r>
      <w:r w:rsidR="006D6F7A" w:rsidRPr="00794D34">
        <w:rPr>
          <w:sz w:val="26"/>
          <w:szCs w:val="26"/>
        </w:rPr>
        <w:t>36 282 300,00</w:t>
      </w:r>
      <w:r w:rsidR="00461039" w:rsidRPr="00794D34">
        <w:rPr>
          <w:sz w:val="26"/>
          <w:szCs w:val="26"/>
        </w:rPr>
        <w:t xml:space="preserve"> </w:t>
      </w:r>
      <w:r w:rsidR="00A95868" w:rsidRPr="00794D34">
        <w:rPr>
          <w:sz w:val="26"/>
          <w:szCs w:val="26"/>
        </w:rPr>
        <w:t>рублей, на 20</w:t>
      </w:r>
      <w:r w:rsidR="00170F14" w:rsidRPr="00794D34">
        <w:rPr>
          <w:sz w:val="26"/>
          <w:szCs w:val="26"/>
        </w:rPr>
        <w:t>2</w:t>
      </w:r>
      <w:r w:rsidR="00461039" w:rsidRPr="00794D34">
        <w:rPr>
          <w:sz w:val="26"/>
          <w:szCs w:val="26"/>
        </w:rPr>
        <w:t>4</w:t>
      </w:r>
      <w:r w:rsidR="00A95868" w:rsidRPr="00794D34">
        <w:rPr>
          <w:sz w:val="26"/>
          <w:szCs w:val="26"/>
        </w:rPr>
        <w:t xml:space="preserve"> год в размере </w:t>
      </w:r>
      <w:r w:rsidR="00461039" w:rsidRPr="00794D34">
        <w:rPr>
          <w:sz w:val="26"/>
          <w:szCs w:val="26"/>
        </w:rPr>
        <w:t>24 639 900,0</w:t>
      </w:r>
      <w:r w:rsidR="00AA6464" w:rsidRPr="00794D34">
        <w:rPr>
          <w:sz w:val="26"/>
          <w:szCs w:val="26"/>
        </w:rPr>
        <w:t>0</w:t>
      </w:r>
      <w:r w:rsidR="00A95868" w:rsidRPr="00794D34">
        <w:rPr>
          <w:sz w:val="26"/>
          <w:szCs w:val="26"/>
        </w:rPr>
        <w:t xml:space="preserve"> рублей, на 202</w:t>
      </w:r>
      <w:r w:rsidR="00461039" w:rsidRPr="00794D34">
        <w:rPr>
          <w:sz w:val="26"/>
          <w:szCs w:val="26"/>
        </w:rPr>
        <w:t>5</w:t>
      </w:r>
      <w:r w:rsidR="00A95868" w:rsidRPr="00794D34">
        <w:rPr>
          <w:sz w:val="26"/>
          <w:szCs w:val="26"/>
        </w:rPr>
        <w:t xml:space="preserve"> год в размере </w:t>
      </w:r>
      <w:r w:rsidR="00461039" w:rsidRPr="00794D34">
        <w:rPr>
          <w:sz w:val="26"/>
          <w:szCs w:val="26"/>
        </w:rPr>
        <w:t>27 096 700,</w:t>
      </w:r>
      <w:r w:rsidR="00AA6464" w:rsidRPr="00794D34">
        <w:rPr>
          <w:sz w:val="26"/>
          <w:szCs w:val="26"/>
        </w:rPr>
        <w:t>0</w:t>
      </w:r>
      <w:r w:rsidR="00461039" w:rsidRPr="00794D34">
        <w:rPr>
          <w:sz w:val="26"/>
          <w:szCs w:val="26"/>
        </w:rPr>
        <w:t>0</w:t>
      </w:r>
      <w:r w:rsidR="00A95868" w:rsidRPr="00794D34">
        <w:rPr>
          <w:sz w:val="26"/>
          <w:szCs w:val="26"/>
        </w:rPr>
        <w:t xml:space="preserve"> рублей.</w:t>
      </w:r>
    </w:p>
    <w:p w14:paraId="039F624D" w14:textId="01E0116C" w:rsidR="002B4CEE" w:rsidRPr="00794D34" w:rsidRDefault="00EA6DDC" w:rsidP="00794D34">
      <w:pPr>
        <w:tabs>
          <w:tab w:val="left" w:pos="7380"/>
        </w:tabs>
        <w:ind w:firstLine="708"/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</w:t>
      </w:r>
      <w:r w:rsidR="00BD523A" w:rsidRPr="00794D34">
        <w:rPr>
          <w:sz w:val="26"/>
          <w:szCs w:val="26"/>
        </w:rPr>
        <w:t>7</w:t>
      </w:r>
      <w:r w:rsidRPr="00794D34">
        <w:rPr>
          <w:sz w:val="26"/>
          <w:szCs w:val="26"/>
        </w:rPr>
        <w:t>. Установить норматив отчисления в бюджет</w:t>
      </w:r>
      <w:r w:rsidR="00B20495" w:rsidRPr="00794D34">
        <w:rPr>
          <w:sz w:val="26"/>
          <w:szCs w:val="26"/>
        </w:rPr>
        <w:t xml:space="preserve"> городского </w:t>
      </w:r>
      <w:r w:rsidR="005D719F" w:rsidRPr="00794D34">
        <w:rPr>
          <w:sz w:val="26"/>
          <w:szCs w:val="26"/>
        </w:rPr>
        <w:t>округа части</w:t>
      </w:r>
      <w:r w:rsidRPr="00794D34">
        <w:rPr>
          <w:sz w:val="26"/>
          <w:szCs w:val="26"/>
        </w:rPr>
        <w:t xml:space="preserve"> прибыли муниципальных унитарных предприятий </w:t>
      </w:r>
      <w:r w:rsidR="00B20495" w:rsidRPr="00794D34">
        <w:rPr>
          <w:sz w:val="26"/>
          <w:szCs w:val="26"/>
        </w:rPr>
        <w:t>городского округа город Чкаловск Нижегородской области</w:t>
      </w:r>
      <w:r w:rsidRPr="00794D34">
        <w:rPr>
          <w:sz w:val="26"/>
          <w:szCs w:val="26"/>
        </w:rPr>
        <w:t xml:space="preserve">, остающейся после уплаты налогов и других обязательных платежей в </w:t>
      </w:r>
      <w:r w:rsidR="005D719F" w:rsidRPr="00794D34">
        <w:rPr>
          <w:sz w:val="26"/>
          <w:szCs w:val="26"/>
        </w:rPr>
        <w:t>бюджет, в</w:t>
      </w:r>
      <w:r w:rsidRPr="00794D34">
        <w:rPr>
          <w:sz w:val="26"/>
          <w:szCs w:val="26"/>
        </w:rPr>
        <w:t xml:space="preserve"> размере </w:t>
      </w:r>
      <w:r w:rsidR="00921476" w:rsidRPr="00794D34">
        <w:rPr>
          <w:sz w:val="26"/>
          <w:szCs w:val="26"/>
        </w:rPr>
        <w:t>5</w:t>
      </w:r>
      <w:r w:rsidRPr="00794D34">
        <w:rPr>
          <w:sz w:val="26"/>
          <w:szCs w:val="26"/>
        </w:rPr>
        <w:t xml:space="preserve">0%. </w:t>
      </w:r>
    </w:p>
    <w:p w14:paraId="2A814A98" w14:textId="05A110BD" w:rsidR="00B15646" w:rsidRPr="00794D34" w:rsidRDefault="00EA6DDC" w:rsidP="00794D34">
      <w:pPr>
        <w:tabs>
          <w:tab w:val="left" w:pos="8100"/>
        </w:tabs>
        <w:ind w:firstLine="180"/>
        <w:jc w:val="both"/>
        <w:rPr>
          <w:b/>
          <w:bCs/>
          <w:sz w:val="26"/>
          <w:szCs w:val="26"/>
        </w:rPr>
      </w:pPr>
      <w:r w:rsidRPr="00794D34">
        <w:rPr>
          <w:sz w:val="26"/>
          <w:szCs w:val="26"/>
        </w:rPr>
        <w:t xml:space="preserve">      </w:t>
      </w:r>
      <w:r w:rsidR="00281741" w:rsidRPr="00794D34">
        <w:rPr>
          <w:sz w:val="26"/>
          <w:szCs w:val="26"/>
        </w:rPr>
        <w:t xml:space="preserve"> </w:t>
      </w:r>
      <w:r w:rsidRPr="00794D34">
        <w:rPr>
          <w:sz w:val="26"/>
          <w:szCs w:val="26"/>
        </w:rPr>
        <w:t xml:space="preserve"> </w:t>
      </w:r>
      <w:r w:rsidR="00281741" w:rsidRPr="00794D34">
        <w:rPr>
          <w:sz w:val="26"/>
          <w:szCs w:val="26"/>
        </w:rPr>
        <w:t xml:space="preserve"> </w:t>
      </w:r>
      <w:r w:rsidR="00BD523A" w:rsidRPr="00794D34">
        <w:rPr>
          <w:sz w:val="26"/>
          <w:szCs w:val="26"/>
        </w:rPr>
        <w:t>8</w:t>
      </w:r>
      <w:r w:rsidR="000A26F1" w:rsidRPr="00794D34">
        <w:rPr>
          <w:sz w:val="26"/>
          <w:szCs w:val="26"/>
        </w:rPr>
        <w:t xml:space="preserve">. </w:t>
      </w:r>
      <w:r w:rsidRPr="00794D34">
        <w:rPr>
          <w:sz w:val="26"/>
          <w:szCs w:val="26"/>
        </w:rPr>
        <w:t>Установить, что часть прибыли муниципальных</w:t>
      </w:r>
      <w:r w:rsidR="0053548F" w:rsidRPr="00794D34">
        <w:rPr>
          <w:sz w:val="26"/>
          <w:szCs w:val="26"/>
        </w:rPr>
        <w:t xml:space="preserve"> унитарных</w:t>
      </w:r>
      <w:r w:rsidRPr="00794D34">
        <w:rPr>
          <w:sz w:val="26"/>
          <w:szCs w:val="26"/>
        </w:rPr>
        <w:t xml:space="preserve"> предприятий </w:t>
      </w:r>
      <w:r w:rsidR="00B20495" w:rsidRPr="00794D34">
        <w:rPr>
          <w:sz w:val="26"/>
          <w:szCs w:val="26"/>
        </w:rPr>
        <w:t>городского округа город Чкаловск Нижегородской области</w:t>
      </w:r>
      <w:r w:rsidRPr="00794D34">
        <w:rPr>
          <w:sz w:val="26"/>
          <w:szCs w:val="26"/>
        </w:rPr>
        <w:t>, подлежащая перечислению в бюджет</w:t>
      </w:r>
      <w:r w:rsidR="00B20495" w:rsidRPr="00794D34">
        <w:rPr>
          <w:sz w:val="26"/>
          <w:szCs w:val="26"/>
        </w:rPr>
        <w:t xml:space="preserve"> городского округа</w:t>
      </w:r>
      <w:r w:rsidRPr="00794D34">
        <w:rPr>
          <w:sz w:val="26"/>
          <w:szCs w:val="26"/>
        </w:rPr>
        <w:t>, определяется в соответствии с Положением «О порядке перечисления муниципальными унитарными предприятиями</w:t>
      </w:r>
      <w:r w:rsidR="000D34C3" w:rsidRPr="00794D34">
        <w:rPr>
          <w:sz w:val="26"/>
          <w:szCs w:val="26"/>
        </w:rPr>
        <w:t xml:space="preserve"> городского округа город Чкаловск Нижегородской области</w:t>
      </w:r>
      <w:r w:rsidRPr="00794D34">
        <w:rPr>
          <w:sz w:val="26"/>
          <w:szCs w:val="26"/>
        </w:rPr>
        <w:t xml:space="preserve"> части прибыли</w:t>
      </w:r>
      <w:r w:rsidR="000D34C3" w:rsidRPr="00794D34">
        <w:rPr>
          <w:sz w:val="26"/>
          <w:szCs w:val="26"/>
        </w:rPr>
        <w:t xml:space="preserve">, остающейся после уплаты </w:t>
      </w:r>
      <w:r w:rsidR="00710283" w:rsidRPr="00794D34">
        <w:rPr>
          <w:sz w:val="26"/>
          <w:szCs w:val="26"/>
        </w:rPr>
        <w:t xml:space="preserve">налогов </w:t>
      </w:r>
      <w:r w:rsidRPr="00794D34">
        <w:rPr>
          <w:sz w:val="26"/>
          <w:szCs w:val="26"/>
        </w:rPr>
        <w:t xml:space="preserve">и иных обязательных платежей </w:t>
      </w:r>
      <w:r w:rsidR="000D34C3" w:rsidRPr="00794D34">
        <w:rPr>
          <w:sz w:val="26"/>
          <w:szCs w:val="26"/>
        </w:rPr>
        <w:t>в бюджет городского округа»</w:t>
      </w:r>
      <w:r w:rsidRPr="00794D34">
        <w:rPr>
          <w:sz w:val="26"/>
          <w:szCs w:val="26"/>
        </w:rPr>
        <w:t xml:space="preserve">, утвержденным  решением </w:t>
      </w:r>
      <w:r w:rsidR="000D34C3" w:rsidRPr="00794D34">
        <w:rPr>
          <w:sz w:val="26"/>
          <w:szCs w:val="26"/>
        </w:rPr>
        <w:t>Совета депутатов</w:t>
      </w:r>
      <w:r w:rsidR="006B3C72" w:rsidRPr="00794D34">
        <w:rPr>
          <w:sz w:val="26"/>
          <w:szCs w:val="26"/>
        </w:rPr>
        <w:t xml:space="preserve"> </w:t>
      </w:r>
      <w:r w:rsidR="007D706A" w:rsidRPr="00794D34">
        <w:rPr>
          <w:sz w:val="26"/>
          <w:szCs w:val="26"/>
        </w:rPr>
        <w:t xml:space="preserve">городского округа город Чкаловск </w:t>
      </w:r>
      <w:r w:rsidR="006B3C72" w:rsidRPr="00794D34">
        <w:rPr>
          <w:sz w:val="26"/>
          <w:szCs w:val="26"/>
        </w:rPr>
        <w:t>Нижегородской области</w:t>
      </w:r>
      <w:r w:rsidR="000D34C3" w:rsidRPr="00794D34">
        <w:rPr>
          <w:sz w:val="26"/>
          <w:szCs w:val="26"/>
        </w:rPr>
        <w:t xml:space="preserve"> от 18.11.2016 г. № </w:t>
      </w:r>
      <w:r w:rsidR="00DE615E" w:rsidRPr="00794D34">
        <w:rPr>
          <w:sz w:val="26"/>
          <w:szCs w:val="26"/>
        </w:rPr>
        <w:t>81</w:t>
      </w:r>
      <w:r w:rsidRPr="00794D34">
        <w:rPr>
          <w:sz w:val="26"/>
          <w:szCs w:val="26"/>
        </w:rPr>
        <w:t>.</w:t>
      </w:r>
      <w:r w:rsidR="000A26F1" w:rsidRPr="00794D34">
        <w:rPr>
          <w:b/>
          <w:bCs/>
          <w:sz w:val="26"/>
          <w:szCs w:val="26"/>
        </w:rPr>
        <w:t xml:space="preserve"> </w:t>
      </w:r>
    </w:p>
    <w:p w14:paraId="464B9351" w14:textId="0F0BDC35" w:rsidR="00C27866" w:rsidRPr="00794D34" w:rsidRDefault="00ED01A8" w:rsidP="00794D34">
      <w:pPr>
        <w:pStyle w:val="Con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94D34">
        <w:rPr>
          <w:rFonts w:ascii="Times New Roman" w:hAnsi="Times New Roman" w:cs="Times New Roman"/>
          <w:sz w:val="26"/>
          <w:szCs w:val="26"/>
        </w:rPr>
        <w:t>9</w:t>
      </w:r>
      <w:r w:rsidR="00D35A6C" w:rsidRPr="00794D34">
        <w:rPr>
          <w:rFonts w:ascii="Times New Roman" w:hAnsi="Times New Roman" w:cs="Times New Roman"/>
          <w:sz w:val="26"/>
          <w:szCs w:val="26"/>
        </w:rPr>
        <w:t>.</w:t>
      </w:r>
      <w:r w:rsidR="002B4CEE" w:rsidRPr="00794D3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27866" w:rsidRPr="00794D34">
        <w:rPr>
          <w:rFonts w:ascii="Times New Roman" w:hAnsi="Times New Roman" w:cs="Times New Roman"/>
          <w:sz w:val="26"/>
          <w:szCs w:val="26"/>
        </w:rPr>
        <w:t xml:space="preserve">Бюджетные учреждения </w:t>
      </w:r>
      <w:r w:rsidR="00A85A23" w:rsidRPr="00794D34">
        <w:rPr>
          <w:rFonts w:ascii="Times New Roman" w:hAnsi="Times New Roman" w:cs="Times New Roman"/>
          <w:sz w:val="26"/>
          <w:szCs w:val="26"/>
        </w:rPr>
        <w:t>городского округа</w:t>
      </w:r>
      <w:r w:rsidR="0053548F" w:rsidRPr="00794D34">
        <w:rPr>
          <w:rFonts w:ascii="Times New Roman" w:hAnsi="Times New Roman" w:cs="Times New Roman"/>
          <w:sz w:val="26"/>
          <w:szCs w:val="26"/>
        </w:rPr>
        <w:t xml:space="preserve"> город Чкаловск</w:t>
      </w:r>
      <w:r w:rsidR="00C27866" w:rsidRPr="00794D34">
        <w:rPr>
          <w:rFonts w:ascii="Times New Roman" w:hAnsi="Times New Roman" w:cs="Times New Roman"/>
          <w:sz w:val="26"/>
          <w:szCs w:val="26"/>
        </w:rPr>
        <w:t xml:space="preserve"> и автономные учреждения </w:t>
      </w:r>
      <w:r w:rsidR="00A85A23" w:rsidRPr="00794D34">
        <w:rPr>
          <w:rFonts w:ascii="Times New Roman" w:hAnsi="Times New Roman" w:cs="Times New Roman"/>
          <w:sz w:val="26"/>
          <w:szCs w:val="26"/>
        </w:rPr>
        <w:t>городского округа</w:t>
      </w:r>
      <w:r w:rsidR="0053548F" w:rsidRPr="00794D34">
        <w:rPr>
          <w:rFonts w:ascii="Times New Roman" w:hAnsi="Times New Roman" w:cs="Times New Roman"/>
          <w:sz w:val="26"/>
          <w:szCs w:val="26"/>
        </w:rPr>
        <w:t xml:space="preserve"> город Чкаловск</w:t>
      </w:r>
      <w:r w:rsidR="00C27866" w:rsidRPr="00794D34">
        <w:rPr>
          <w:rFonts w:ascii="Times New Roman" w:hAnsi="Times New Roman" w:cs="Times New Roman"/>
          <w:sz w:val="26"/>
          <w:szCs w:val="26"/>
        </w:rPr>
        <w:t xml:space="preserve">  в установленном </w:t>
      </w:r>
      <w:r w:rsidR="00A85A23" w:rsidRPr="00794D34">
        <w:rPr>
          <w:rFonts w:ascii="Times New Roman" w:hAnsi="Times New Roman" w:cs="Times New Roman"/>
          <w:sz w:val="26"/>
          <w:szCs w:val="26"/>
        </w:rPr>
        <w:t xml:space="preserve">администрацией городского округа город Чкаловск Нижегородской области </w:t>
      </w:r>
      <w:r w:rsidR="00C27866" w:rsidRPr="00794D34">
        <w:rPr>
          <w:rFonts w:ascii="Times New Roman" w:hAnsi="Times New Roman" w:cs="Times New Roman"/>
          <w:sz w:val="26"/>
          <w:szCs w:val="26"/>
        </w:rPr>
        <w:t xml:space="preserve"> порядке обеспечивают возврат в бюджет </w:t>
      </w:r>
      <w:r w:rsidR="00A85A23" w:rsidRPr="00794D34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C27866" w:rsidRPr="00794D34">
        <w:rPr>
          <w:rFonts w:ascii="Times New Roman" w:hAnsi="Times New Roman" w:cs="Times New Roman"/>
          <w:sz w:val="26"/>
          <w:szCs w:val="26"/>
        </w:rPr>
        <w:t xml:space="preserve">средств в объеме остатков субсидий, предоставленных на финансовое обеспечение выполнения </w:t>
      </w:r>
      <w:r w:rsidR="00A85A23" w:rsidRPr="00794D34">
        <w:rPr>
          <w:rFonts w:ascii="Times New Roman" w:hAnsi="Times New Roman" w:cs="Times New Roman"/>
          <w:sz w:val="26"/>
          <w:szCs w:val="26"/>
        </w:rPr>
        <w:t>муниципальных</w:t>
      </w:r>
      <w:r w:rsidR="00C27866" w:rsidRPr="00794D34">
        <w:rPr>
          <w:rFonts w:ascii="Times New Roman" w:hAnsi="Times New Roman" w:cs="Times New Roman"/>
          <w:sz w:val="26"/>
          <w:szCs w:val="26"/>
        </w:rPr>
        <w:t xml:space="preserve"> заданий на оказание </w:t>
      </w:r>
      <w:r w:rsidR="00A85A23" w:rsidRPr="00794D34">
        <w:rPr>
          <w:rFonts w:ascii="Times New Roman" w:hAnsi="Times New Roman" w:cs="Times New Roman"/>
          <w:sz w:val="26"/>
          <w:szCs w:val="26"/>
        </w:rPr>
        <w:t>муниципальных</w:t>
      </w:r>
      <w:r w:rsidR="00C27866" w:rsidRPr="00794D34">
        <w:rPr>
          <w:rFonts w:ascii="Times New Roman" w:hAnsi="Times New Roman" w:cs="Times New Roman"/>
          <w:sz w:val="26"/>
          <w:szCs w:val="26"/>
        </w:rPr>
        <w:t xml:space="preserve"> услуг (выполнение работ), образовавшихся на 1 января текущего финансового года в связи с недостижением установленных </w:t>
      </w:r>
      <w:r w:rsidR="00A85A23" w:rsidRPr="00794D34">
        <w:rPr>
          <w:rFonts w:ascii="Times New Roman" w:hAnsi="Times New Roman" w:cs="Times New Roman"/>
          <w:sz w:val="26"/>
          <w:szCs w:val="26"/>
        </w:rPr>
        <w:t>муниципальным</w:t>
      </w:r>
      <w:r w:rsidR="00C27866" w:rsidRPr="00794D34">
        <w:rPr>
          <w:rFonts w:ascii="Times New Roman" w:hAnsi="Times New Roman" w:cs="Times New Roman"/>
          <w:sz w:val="26"/>
          <w:szCs w:val="26"/>
        </w:rPr>
        <w:t xml:space="preserve"> заданием пока</w:t>
      </w:r>
      <w:r w:rsidR="00A85A23" w:rsidRPr="00794D34">
        <w:rPr>
          <w:rFonts w:ascii="Times New Roman" w:hAnsi="Times New Roman" w:cs="Times New Roman"/>
          <w:sz w:val="26"/>
          <w:szCs w:val="26"/>
        </w:rPr>
        <w:t>зателей, характеризующих объем муниципальных</w:t>
      </w:r>
      <w:r w:rsidR="00C27866" w:rsidRPr="00794D34">
        <w:rPr>
          <w:rFonts w:ascii="Times New Roman" w:hAnsi="Times New Roman" w:cs="Times New Roman"/>
          <w:sz w:val="26"/>
          <w:szCs w:val="26"/>
        </w:rPr>
        <w:t xml:space="preserve"> услуг (работ), на основании отчета о выполнении </w:t>
      </w:r>
      <w:r w:rsidR="008B35C7" w:rsidRPr="00794D34">
        <w:rPr>
          <w:rFonts w:ascii="Times New Roman" w:hAnsi="Times New Roman" w:cs="Times New Roman"/>
          <w:sz w:val="26"/>
          <w:szCs w:val="26"/>
        </w:rPr>
        <w:t>муниципаль</w:t>
      </w:r>
      <w:r w:rsidR="00C27866" w:rsidRPr="00794D34">
        <w:rPr>
          <w:rFonts w:ascii="Times New Roman" w:hAnsi="Times New Roman" w:cs="Times New Roman"/>
          <w:sz w:val="26"/>
          <w:szCs w:val="26"/>
        </w:rPr>
        <w:t xml:space="preserve">ного задания, представленного органам, осуществляющим функции и полномочия учредителей в отношении бюджетных учреждений </w:t>
      </w:r>
      <w:r w:rsidR="00A85A23" w:rsidRPr="00794D34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53548F" w:rsidRPr="00794D34">
        <w:rPr>
          <w:rFonts w:ascii="Times New Roman" w:hAnsi="Times New Roman" w:cs="Times New Roman"/>
          <w:sz w:val="26"/>
          <w:szCs w:val="26"/>
        </w:rPr>
        <w:t xml:space="preserve">город Чкаловск  </w:t>
      </w:r>
      <w:r w:rsidR="00C27866" w:rsidRPr="00794D34">
        <w:rPr>
          <w:rFonts w:ascii="Times New Roman" w:hAnsi="Times New Roman" w:cs="Times New Roman"/>
          <w:sz w:val="26"/>
          <w:szCs w:val="26"/>
        </w:rPr>
        <w:t xml:space="preserve">или автономных учреждений </w:t>
      </w:r>
      <w:r w:rsidR="00A85A23" w:rsidRPr="00794D34">
        <w:rPr>
          <w:rFonts w:ascii="Times New Roman" w:hAnsi="Times New Roman" w:cs="Times New Roman"/>
          <w:sz w:val="26"/>
          <w:szCs w:val="26"/>
        </w:rPr>
        <w:t>городского округа</w:t>
      </w:r>
      <w:r w:rsidR="0053548F" w:rsidRPr="00794D34">
        <w:rPr>
          <w:rFonts w:ascii="Times New Roman" w:hAnsi="Times New Roman" w:cs="Times New Roman"/>
          <w:sz w:val="26"/>
          <w:szCs w:val="26"/>
        </w:rPr>
        <w:t xml:space="preserve"> город Чкаловск</w:t>
      </w:r>
      <w:r w:rsidR="00C27866" w:rsidRPr="00794D34">
        <w:rPr>
          <w:rFonts w:ascii="Times New Roman" w:hAnsi="Times New Roman" w:cs="Times New Roman"/>
          <w:sz w:val="26"/>
          <w:szCs w:val="26"/>
        </w:rPr>
        <w:t>.</w:t>
      </w:r>
      <w:r w:rsidR="001967FB" w:rsidRPr="00794D34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51D2DF2B" w14:textId="18A5335C" w:rsidR="00EA6DDC" w:rsidRPr="00794D34" w:rsidRDefault="0081203A" w:rsidP="007037EF">
      <w:pPr>
        <w:tabs>
          <w:tab w:val="left" w:pos="8100"/>
        </w:tabs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</w:t>
      </w:r>
      <w:r w:rsidR="00D03F57" w:rsidRPr="00794D34">
        <w:rPr>
          <w:sz w:val="26"/>
          <w:szCs w:val="26"/>
        </w:rPr>
        <w:t xml:space="preserve"> </w:t>
      </w:r>
      <w:r w:rsidR="000D34C3" w:rsidRPr="00794D34">
        <w:rPr>
          <w:sz w:val="26"/>
          <w:szCs w:val="26"/>
        </w:rPr>
        <w:t xml:space="preserve">    </w:t>
      </w:r>
      <w:r w:rsidRPr="00794D34">
        <w:rPr>
          <w:sz w:val="26"/>
          <w:szCs w:val="26"/>
        </w:rPr>
        <w:t xml:space="preserve">   </w:t>
      </w:r>
      <w:r w:rsidR="0018706C" w:rsidRPr="00794D34">
        <w:rPr>
          <w:sz w:val="26"/>
          <w:szCs w:val="26"/>
        </w:rPr>
        <w:t>1</w:t>
      </w:r>
      <w:r w:rsidR="00ED01A8" w:rsidRPr="00794D34">
        <w:rPr>
          <w:sz w:val="26"/>
          <w:szCs w:val="26"/>
        </w:rPr>
        <w:t>0</w:t>
      </w:r>
      <w:r w:rsidRPr="00794D34">
        <w:rPr>
          <w:sz w:val="26"/>
          <w:szCs w:val="26"/>
        </w:rPr>
        <w:t xml:space="preserve">. </w:t>
      </w:r>
      <w:r w:rsidR="0096386B" w:rsidRPr="00794D34">
        <w:rPr>
          <w:sz w:val="26"/>
          <w:szCs w:val="26"/>
        </w:rPr>
        <w:t xml:space="preserve">Утвердить источники финансирования дефицита бюджета </w:t>
      </w:r>
      <w:r w:rsidR="00B20495" w:rsidRPr="00794D34">
        <w:rPr>
          <w:sz w:val="26"/>
          <w:szCs w:val="26"/>
        </w:rPr>
        <w:t xml:space="preserve">городского округа </w:t>
      </w:r>
      <w:r w:rsidR="00347F86" w:rsidRPr="00794D34">
        <w:rPr>
          <w:sz w:val="26"/>
          <w:szCs w:val="26"/>
        </w:rPr>
        <w:t>на 202</w:t>
      </w:r>
      <w:r w:rsidR="00461039" w:rsidRPr="00794D34">
        <w:rPr>
          <w:sz w:val="26"/>
          <w:szCs w:val="26"/>
        </w:rPr>
        <w:t>3</w:t>
      </w:r>
      <w:r w:rsidR="0096386B" w:rsidRPr="00794D34">
        <w:rPr>
          <w:sz w:val="26"/>
          <w:szCs w:val="26"/>
        </w:rPr>
        <w:t xml:space="preserve"> год</w:t>
      </w:r>
      <w:r w:rsidR="00FB684F" w:rsidRPr="00794D34">
        <w:rPr>
          <w:sz w:val="26"/>
          <w:szCs w:val="26"/>
        </w:rPr>
        <w:t xml:space="preserve"> и на плановый период 20</w:t>
      </w:r>
      <w:r w:rsidR="00347F86" w:rsidRPr="00794D34">
        <w:rPr>
          <w:sz w:val="26"/>
          <w:szCs w:val="26"/>
        </w:rPr>
        <w:t>2</w:t>
      </w:r>
      <w:r w:rsidR="00461039" w:rsidRPr="00794D34">
        <w:rPr>
          <w:sz w:val="26"/>
          <w:szCs w:val="26"/>
        </w:rPr>
        <w:t>4</w:t>
      </w:r>
      <w:r w:rsidR="00FB684F" w:rsidRPr="00794D34">
        <w:rPr>
          <w:sz w:val="26"/>
          <w:szCs w:val="26"/>
        </w:rPr>
        <w:t xml:space="preserve"> и 202</w:t>
      </w:r>
      <w:r w:rsidR="00461039" w:rsidRPr="00794D34">
        <w:rPr>
          <w:sz w:val="26"/>
          <w:szCs w:val="26"/>
        </w:rPr>
        <w:t>5</w:t>
      </w:r>
      <w:r w:rsidR="00FB684F" w:rsidRPr="00794D34">
        <w:rPr>
          <w:sz w:val="26"/>
          <w:szCs w:val="26"/>
        </w:rPr>
        <w:t xml:space="preserve"> </w:t>
      </w:r>
      <w:r w:rsidR="001967FB" w:rsidRPr="00794D34">
        <w:rPr>
          <w:sz w:val="26"/>
          <w:szCs w:val="26"/>
        </w:rPr>
        <w:t>годов согласно</w:t>
      </w:r>
      <w:r w:rsidR="0096386B" w:rsidRPr="00794D34">
        <w:rPr>
          <w:sz w:val="26"/>
          <w:szCs w:val="26"/>
        </w:rPr>
        <w:t xml:space="preserve"> приложению </w:t>
      </w:r>
      <w:r w:rsidR="00ED01A8" w:rsidRPr="00794D34">
        <w:rPr>
          <w:sz w:val="26"/>
          <w:szCs w:val="26"/>
        </w:rPr>
        <w:t>2</w:t>
      </w:r>
    </w:p>
    <w:p w14:paraId="21C859B4" w14:textId="77777777" w:rsidR="0028353B" w:rsidRPr="00794D34" w:rsidRDefault="002B4CEE" w:rsidP="0096386B">
      <w:pPr>
        <w:tabs>
          <w:tab w:val="left" w:pos="8100"/>
        </w:tabs>
        <w:ind w:firstLine="180"/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     </w:t>
      </w:r>
      <w:r w:rsidR="0018706C" w:rsidRPr="00794D34">
        <w:rPr>
          <w:sz w:val="26"/>
          <w:szCs w:val="26"/>
        </w:rPr>
        <w:t>1</w:t>
      </w:r>
      <w:r w:rsidR="00ED01A8" w:rsidRPr="00794D34">
        <w:rPr>
          <w:sz w:val="26"/>
          <w:szCs w:val="26"/>
        </w:rPr>
        <w:t>1</w:t>
      </w:r>
      <w:r w:rsidR="0096386B" w:rsidRPr="00794D34">
        <w:rPr>
          <w:sz w:val="26"/>
          <w:szCs w:val="26"/>
        </w:rPr>
        <w:t xml:space="preserve">. Утвердить в пределах общего объема расходов, утвержденного </w:t>
      </w:r>
      <w:r w:rsidR="00FB684F" w:rsidRPr="00794D34">
        <w:rPr>
          <w:sz w:val="26"/>
          <w:szCs w:val="26"/>
        </w:rPr>
        <w:t>частями 1, 2</w:t>
      </w:r>
      <w:r w:rsidR="0096386B" w:rsidRPr="00794D34">
        <w:rPr>
          <w:sz w:val="26"/>
          <w:szCs w:val="26"/>
        </w:rPr>
        <w:t xml:space="preserve"> настоящего решения:</w:t>
      </w:r>
      <w:r w:rsidR="00057220" w:rsidRPr="00794D34">
        <w:rPr>
          <w:sz w:val="26"/>
          <w:szCs w:val="26"/>
        </w:rPr>
        <w:t xml:space="preserve">           </w:t>
      </w:r>
    </w:p>
    <w:p w14:paraId="1E260324" w14:textId="575F7AB0" w:rsidR="003C3BC4" w:rsidRPr="00794D34" w:rsidRDefault="0028353B" w:rsidP="0096386B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    </w:t>
      </w:r>
      <w:r w:rsidR="006164DE" w:rsidRPr="00794D34">
        <w:rPr>
          <w:sz w:val="26"/>
          <w:szCs w:val="26"/>
        </w:rPr>
        <w:t xml:space="preserve"> </w:t>
      </w:r>
      <w:r w:rsidRPr="00794D34">
        <w:rPr>
          <w:sz w:val="26"/>
          <w:szCs w:val="26"/>
        </w:rPr>
        <w:t xml:space="preserve"> </w:t>
      </w:r>
      <w:r w:rsidR="006164DE" w:rsidRPr="00794D34">
        <w:rPr>
          <w:sz w:val="26"/>
          <w:szCs w:val="26"/>
        </w:rPr>
        <w:t xml:space="preserve"> </w:t>
      </w:r>
      <w:r w:rsidR="00EF1A34" w:rsidRPr="00794D34">
        <w:rPr>
          <w:sz w:val="26"/>
          <w:szCs w:val="26"/>
        </w:rPr>
        <w:t xml:space="preserve">  </w:t>
      </w:r>
      <w:r w:rsidR="00057220" w:rsidRPr="00794D34">
        <w:rPr>
          <w:sz w:val="26"/>
          <w:szCs w:val="26"/>
        </w:rPr>
        <w:t xml:space="preserve"> </w:t>
      </w:r>
      <w:r w:rsidR="0096386B" w:rsidRPr="00794D34">
        <w:rPr>
          <w:sz w:val="26"/>
          <w:szCs w:val="26"/>
        </w:rPr>
        <w:t xml:space="preserve">1) </w:t>
      </w:r>
      <w:r w:rsidR="003C3BC4" w:rsidRPr="00794D34">
        <w:rPr>
          <w:sz w:val="26"/>
          <w:szCs w:val="26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</w:t>
      </w:r>
      <w:r w:rsidR="005D719F" w:rsidRPr="00794D34">
        <w:rPr>
          <w:sz w:val="26"/>
          <w:szCs w:val="26"/>
        </w:rPr>
        <w:t>расходов бюджета</w:t>
      </w:r>
      <w:r w:rsidR="003C3BC4" w:rsidRPr="00794D34">
        <w:rPr>
          <w:sz w:val="26"/>
          <w:szCs w:val="26"/>
        </w:rPr>
        <w:t xml:space="preserve"> </w:t>
      </w:r>
      <w:r w:rsidR="00973286" w:rsidRPr="00794D34">
        <w:rPr>
          <w:sz w:val="26"/>
          <w:szCs w:val="26"/>
        </w:rPr>
        <w:t xml:space="preserve">городского округа </w:t>
      </w:r>
      <w:r w:rsidR="00347F86" w:rsidRPr="00794D34">
        <w:rPr>
          <w:sz w:val="26"/>
          <w:szCs w:val="26"/>
        </w:rPr>
        <w:t>на 202</w:t>
      </w:r>
      <w:r w:rsidR="00461039" w:rsidRPr="00794D34">
        <w:rPr>
          <w:sz w:val="26"/>
          <w:szCs w:val="26"/>
        </w:rPr>
        <w:t>3</w:t>
      </w:r>
      <w:r w:rsidR="005077EA" w:rsidRPr="00794D34">
        <w:rPr>
          <w:sz w:val="26"/>
          <w:szCs w:val="26"/>
        </w:rPr>
        <w:t xml:space="preserve"> год </w:t>
      </w:r>
      <w:r w:rsidR="00A95868" w:rsidRPr="00794D34">
        <w:rPr>
          <w:sz w:val="26"/>
          <w:szCs w:val="26"/>
        </w:rPr>
        <w:t xml:space="preserve">и </w:t>
      </w:r>
      <w:r w:rsidR="00FB684F" w:rsidRPr="00794D34">
        <w:rPr>
          <w:sz w:val="26"/>
          <w:szCs w:val="26"/>
        </w:rPr>
        <w:t>на плановый период 20</w:t>
      </w:r>
      <w:r w:rsidR="00306853" w:rsidRPr="00794D34">
        <w:rPr>
          <w:sz w:val="26"/>
          <w:szCs w:val="26"/>
        </w:rPr>
        <w:t>2</w:t>
      </w:r>
      <w:r w:rsidR="00461039" w:rsidRPr="00794D34">
        <w:rPr>
          <w:sz w:val="26"/>
          <w:szCs w:val="26"/>
        </w:rPr>
        <w:t>4</w:t>
      </w:r>
      <w:r w:rsidR="00FB684F" w:rsidRPr="00794D34">
        <w:rPr>
          <w:sz w:val="26"/>
          <w:szCs w:val="26"/>
        </w:rPr>
        <w:t xml:space="preserve"> и 202</w:t>
      </w:r>
      <w:r w:rsidR="00461039" w:rsidRPr="00794D34">
        <w:rPr>
          <w:sz w:val="26"/>
          <w:szCs w:val="26"/>
        </w:rPr>
        <w:t>5</w:t>
      </w:r>
      <w:r w:rsidR="00FB684F" w:rsidRPr="00794D34">
        <w:rPr>
          <w:sz w:val="26"/>
          <w:szCs w:val="26"/>
        </w:rPr>
        <w:t xml:space="preserve"> годов </w:t>
      </w:r>
      <w:proofErr w:type="gramStart"/>
      <w:r w:rsidR="00FB684F" w:rsidRPr="00794D34">
        <w:rPr>
          <w:sz w:val="26"/>
          <w:szCs w:val="26"/>
        </w:rPr>
        <w:t>согласно</w:t>
      </w:r>
      <w:r w:rsidR="007037EF" w:rsidRPr="00794D34">
        <w:rPr>
          <w:sz w:val="26"/>
          <w:szCs w:val="26"/>
        </w:rPr>
        <w:t xml:space="preserve"> </w:t>
      </w:r>
      <w:r w:rsidR="00FB684F" w:rsidRPr="00794D34">
        <w:rPr>
          <w:sz w:val="26"/>
          <w:szCs w:val="26"/>
        </w:rPr>
        <w:t>приложения</w:t>
      </w:r>
      <w:proofErr w:type="gramEnd"/>
      <w:r w:rsidR="00FB684F" w:rsidRPr="00794D34">
        <w:rPr>
          <w:sz w:val="26"/>
          <w:szCs w:val="26"/>
        </w:rPr>
        <w:t xml:space="preserve"> </w:t>
      </w:r>
      <w:r w:rsidR="00ED01A8" w:rsidRPr="00794D34">
        <w:rPr>
          <w:sz w:val="26"/>
          <w:szCs w:val="26"/>
        </w:rPr>
        <w:t>3</w:t>
      </w:r>
      <w:r w:rsidR="003C3BC4" w:rsidRPr="00794D34">
        <w:rPr>
          <w:sz w:val="26"/>
          <w:szCs w:val="26"/>
        </w:rPr>
        <w:t>;</w:t>
      </w:r>
      <w:r w:rsidR="0096386B" w:rsidRPr="00794D34">
        <w:rPr>
          <w:sz w:val="26"/>
          <w:szCs w:val="26"/>
        </w:rPr>
        <w:t xml:space="preserve"> </w:t>
      </w:r>
    </w:p>
    <w:p w14:paraId="3353511F" w14:textId="28F6DB2C" w:rsidR="003C3BC4" w:rsidRPr="00794D34" w:rsidRDefault="003C3BC4" w:rsidP="0096386B">
      <w:pPr>
        <w:jc w:val="both"/>
        <w:rPr>
          <w:sz w:val="26"/>
          <w:szCs w:val="26"/>
        </w:rPr>
      </w:pPr>
      <w:r w:rsidRPr="00794D34">
        <w:rPr>
          <w:color w:val="FF0000"/>
          <w:sz w:val="26"/>
          <w:szCs w:val="26"/>
        </w:rPr>
        <w:lastRenderedPageBreak/>
        <w:t xml:space="preserve">          </w:t>
      </w:r>
      <w:r w:rsidR="00D03F57" w:rsidRPr="00794D34">
        <w:rPr>
          <w:color w:val="FF0000"/>
          <w:sz w:val="26"/>
          <w:szCs w:val="26"/>
        </w:rPr>
        <w:t xml:space="preserve"> </w:t>
      </w:r>
      <w:r w:rsidR="0096386B" w:rsidRPr="00794D34">
        <w:rPr>
          <w:color w:val="FF0000"/>
          <w:sz w:val="26"/>
          <w:szCs w:val="26"/>
        </w:rPr>
        <w:t xml:space="preserve"> </w:t>
      </w:r>
      <w:r w:rsidR="006164DE" w:rsidRPr="00794D34">
        <w:rPr>
          <w:color w:val="FF0000"/>
          <w:sz w:val="26"/>
          <w:szCs w:val="26"/>
        </w:rPr>
        <w:t xml:space="preserve"> </w:t>
      </w:r>
      <w:r w:rsidR="006164DE" w:rsidRPr="00794D34">
        <w:rPr>
          <w:sz w:val="26"/>
          <w:szCs w:val="26"/>
        </w:rPr>
        <w:t xml:space="preserve"> </w:t>
      </w:r>
      <w:r w:rsidRPr="00794D34">
        <w:rPr>
          <w:sz w:val="26"/>
          <w:szCs w:val="26"/>
        </w:rPr>
        <w:t>2) ведомственную структуру расходов бюджета</w:t>
      </w:r>
      <w:r w:rsidR="00B20495" w:rsidRPr="00794D34">
        <w:rPr>
          <w:sz w:val="26"/>
          <w:szCs w:val="26"/>
        </w:rPr>
        <w:t xml:space="preserve"> городского округа </w:t>
      </w:r>
      <w:r w:rsidR="00347F86" w:rsidRPr="00794D34">
        <w:rPr>
          <w:sz w:val="26"/>
          <w:szCs w:val="26"/>
        </w:rPr>
        <w:t>на 202</w:t>
      </w:r>
      <w:r w:rsidR="00461039" w:rsidRPr="00794D34">
        <w:rPr>
          <w:sz w:val="26"/>
          <w:szCs w:val="26"/>
        </w:rPr>
        <w:t>3</w:t>
      </w:r>
      <w:r w:rsidR="005077EA" w:rsidRPr="00794D34">
        <w:rPr>
          <w:sz w:val="26"/>
          <w:szCs w:val="26"/>
        </w:rPr>
        <w:t xml:space="preserve"> год </w:t>
      </w:r>
      <w:r w:rsidR="00306853" w:rsidRPr="00794D34">
        <w:rPr>
          <w:sz w:val="26"/>
          <w:szCs w:val="26"/>
        </w:rPr>
        <w:t>и</w:t>
      </w:r>
      <w:r w:rsidR="00FB684F" w:rsidRPr="00794D34">
        <w:rPr>
          <w:sz w:val="26"/>
          <w:szCs w:val="26"/>
        </w:rPr>
        <w:t xml:space="preserve"> на плановый период 20</w:t>
      </w:r>
      <w:r w:rsidR="00306853" w:rsidRPr="00794D34">
        <w:rPr>
          <w:sz w:val="26"/>
          <w:szCs w:val="26"/>
        </w:rPr>
        <w:t>2</w:t>
      </w:r>
      <w:r w:rsidR="00461039" w:rsidRPr="00794D34">
        <w:rPr>
          <w:sz w:val="26"/>
          <w:szCs w:val="26"/>
        </w:rPr>
        <w:t>4</w:t>
      </w:r>
      <w:r w:rsidR="00FB684F" w:rsidRPr="00794D34">
        <w:rPr>
          <w:sz w:val="26"/>
          <w:szCs w:val="26"/>
        </w:rPr>
        <w:t xml:space="preserve"> и 202</w:t>
      </w:r>
      <w:r w:rsidR="00461039" w:rsidRPr="00794D34">
        <w:rPr>
          <w:sz w:val="26"/>
          <w:szCs w:val="26"/>
        </w:rPr>
        <w:t>5</w:t>
      </w:r>
      <w:r w:rsidR="00FB684F" w:rsidRPr="00794D34">
        <w:rPr>
          <w:sz w:val="26"/>
          <w:szCs w:val="26"/>
        </w:rPr>
        <w:t xml:space="preserve"> годов </w:t>
      </w:r>
      <w:proofErr w:type="gramStart"/>
      <w:r w:rsidR="00FB684F" w:rsidRPr="00794D34">
        <w:rPr>
          <w:sz w:val="26"/>
          <w:szCs w:val="26"/>
        </w:rPr>
        <w:t>согласно приложения</w:t>
      </w:r>
      <w:proofErr w:type="gramEnd"/>
      <w:r w:rsidR="00FB684F" w:rsidRPr="00794D34">
        <w:rPr>
          <w:sz w:val="26"/>
          <w:szCs w:val="26"/>
        </w:rPr>
        <w:t xml:space="preserve"> </w:t>
      </w:r>
      <w:r w:rsidR="00ED01A8" w:rsidRPr="00794D34">
        <w:rPr>
          <w:sz w:val="26"/>
          <w:szCs w:val="26"/>
        </w:rPr>
        <w:t>4</w:t>
      </w:r>
      <w:r w:rsidR="00CA4AC4" w:rsidRPr="00794D34">
        <w:rPr>
          <w:sz w:val="26"/>
          <w:szCs w:val="26"/>
        </w:rPr>
        <w:t>;</w:t>
      </w:r>
    </w:p>
    <w:p w14:paraId="486C0862" w14:textId="677DB2D2" w:rsidR="00D03F57" w:rsidRPr="00794D34" w:rsidRDefault="0090283D" w:rsidP="0096386B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    </w:t>
      </w:r>
      <w:r w:rsidR="00EF1A34" w:rsidRPr="00794D34">
        <w:rPr>
          <w:sz w:val="26"/>
          <w:szCs w:val="26"/>
        </w:rPr>
        <w:t xml:space="preserve"> </w:t>
      </w:r>
      <w:r w:rsidRPr="00794D34">
        <w:rPr>
          <w:sz w:val="26"/>
          <w:szCs w:val="26"/>
        </w:rPr>
        <w:t xml:space="preserve">    3) распределение бюджетных ассигнований по разделам, подразделам</w:t>
      </w:r>
      <w:r w:rsidR="00356241" w:rsidRPr="00794D34">
        <w:rPr>
          <w:sz w:val="26"/>
          <w:szCs w:val="26"/>
        </w:rPr>
        <w:t xml:space="preserve">, целевым статьям (муниципальным программам и непрограммным направлениям деятельности), </w:t>
      </w:r>
      <w:r w:rsidRPr="00794D34">
        <w:rPr>
          <w:sz w:val="26"/>
          <w:szCs w:val="26"/>
        </w:rPr>
        <w:t>группам видов расходов классификации расходов бюджета</w:t>
      </w:r>
      <w:r w:rsidR="007C1D15" w:rsidRPr="00794D34">
        <w:rPr>
          <w:sz w:val="26"/>
          <w:szCs w:val="26"/>
        </w:rPr>
        <w:t xml:space="preserve"> городского округа</w:t>
      </w:r>
      <w:r w:rsidR="001D6460" w:rsidRPr="00794D34">
        <w:rPr>
          <w:sz w:val="26"/>
          <w:szCs w:val="26"/>
        </w:rPr>
        <w:t xml:space="preserve"> на 202</w:t>
      </w:r>
      <w:r w:rsidR="00461039" w:rsidRPr="00794D34">
        <w:rPr>
          <w:sz w:val="26"/>
          <w:szCs w:val="26"/>
        </w:rPr>
        <w:t>3</w:t>
      </w:r>
      <w:r w:rsidRPr="00794D34">
        <w:rPr>
          <w:sz w:val="26"/>
          <w:szCs w:val="26"/>
        </w:rPr>
        <w:t xml:space="preserve"> год </w:t>
      </w:r>
      <w:r w:rsidR="00306853" w:rsidRPr="00794D34">
        <w:rPr>
          <w:sz w:val="26"/>
          <w:szCs w:val="26"/>
        </w:rPr>
        <w:t xml:space="preserve">и </w:t>
      </w:r>
      <w:r w:rsidR="005D7196" w:rsidRPr="00794D34">
        <w:rPr>
          <w:sz w:val="26"/>
          <w:szCs w:val="26"/>
        </w:rPr>
        <w:t>на плановый период 20</w:t>
      </w:r>
      <w:r w:rsidR="001D6460" w:rsidRPr="00794D34">
        <w:rPr>
          <w:sz w:val="26"/>
          <w:szCs w:val="26"/>
        </w:rPr>
        <w:t>2</w:t>
      </w:r>
      <w:r w:rsidR="00461039" w:rsidRPr="00794D34">
        <w:rPr>
          <w:sz w:val="26"/>
          <w:szCs w:val="26"/>
        </w:rPr>
        <w:t>4</w:t>
      </w:r>
      <w:r w:rsidR="005D7196" w:rsidRPr="00794D34">
        <w:rPr>
          <w:sz w:val="26"/>
          <w:szCs w:val="26"/>
        </w:rPr>
        <w:t xml:space="preserve"> и 202</w:t>
      </w:r>
      <w:r w:rsidR="00461039" w:rsidRPr="00794D34">
        <w:rPr>
          <w:sz w:val="26"/>
          <w:szCs w:val="26"/>
        </w:rPr>
        <w:t>5</w:t>
      </w:r>
      <w:r w:rsidR="005D7196" w:rsidRPr="00794D34">
        <w:rPr>
          <w:sz w:val="26"/>
          <w:szCs w:val="26"/>
        </w:rPr>
        <w:t xml:space="preserve"> годов </w:t>
      </w:r>
      <w:proofErr w:type="gramStart"/>
      <w:r w:rsidR="005D7196" w:rsidRPr="00794D34">
        <w:rPr>
          <w:sz w:val="26"/>
          <w:szCs w:val="26"/>
        </w:rPr>
        <w:t>согласно</w:t>
      </w:r>
      <w:r w:rsidR="007037EF" w:rsidRPr="00794D34">
        <w:rPr>
          <w:sz w:val="26"/>
          <w:szCs w:val="26"/>
        </w:rPr>
        <w:t xml:space="preserve"> </w:t>
      </w:r>
      <w:r w:rsidR="005D7196" w:rsidRPr="00794D34">
        <w:rPr>
          <w:sz w:val="26"/>
          <w:szCs w:val="26"/>
        </w:rPr>
        <w:t>приложения</w:t>
      </w:r>
      <w:proofErr w:type="gramEnd"/>
      <w:r w:rsidR="005D7196" w:rsidRPr="00794D34">
        <w:rPr>
          <w:sz w:val="26"/>
          <w:szCs w:val="26"/>
        </w:rPr>
        <w:t xml:space="preserve"> </w:t>
      </w:r>
      <w:r w:rsidR="00ED01A8" w:rsidRPr="00794D34">
        <w:rPr>
          <w:sz w:val="26"/>
          <w:szCs w:val="26"/>
        </w:rPr>
        <w:t>5</w:t>
      </w:r>
      <w:r w:rsidRPr="00794D34">
        <w:rPr>
          <w:sz w:val="26"/>
          <w:szCs w:val="26"/>
        </w:rPr>
        <w:t>.</w:t>
      </w:r>
    </w:p>
    <w:p w14:paraId="219928F1" w14:textId="7D63CBD2" w:rsidR="007165D4" w:rsidRPr="00794D34" w:rsidRDefault="00057220" w:rsidP="00BD6DB9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     </w:t>
      </w:r>
      <w:r w:rsidR="00E440FB" w:rsidRPr="00794D34">
        <w:rPr>
          <w:sz w:val="26"/>
          <w:szCs w:val="26"/>
        </w:rPr>
        <w:t xml:space="preserve"> </w:t>
      </w:r>
      <w:r w:rsidR="00A72343" w:rsidRPr="00794D34">
        <w:rPr>
          <w:sz w:val="26"/>
          <w:szCs w:val="26"/>
        </w:rPr>
        <w:t xml:space="preserve"> </w:t>
      </w:r>
      <w:r w:rsidR="003C3BC4" w:rsidRPr="00794D34">
        <w:rPr>
          <w:sz w:val="26"/>
          <w:szCs w:val="26"/>
        </w:rPr>
        <w:t xml:space="preserve"> </w:t>
      </w:r>
      <w:r w:rsidR="0018706C" w:rsidRPr="00794D34">
        <w:rPr>
          <w:sz w:val="26"/>
          <w:szCs w:val="26"/>
        </w:rPr>
        <w:t>1</w:t>
      </w:r>
      <w:r w:rsidR="00ED01A8" w:rsidRPr="00794D34">
        <w:rPr>
          <w:sz w:val="26"/>
          <w:szCs w:val="26"/>
        </w:rPr>
        <w:t>2</w:t>
      </w:r>
      <w:r w:rsidR="00B20495" w:rsidRPr="00794D34">
        <w:rPr>
          <w:sz w:val="26"/>
          <w:szCs w:val="26"/>
        </w:rPr>
        <w:t xml:space="preserve">.   </w:t>
      </w:r>
      <w:r w:rsidR="00E440FB" w:rsidRPr="00794D34">
        <w:rPr>
          <w:sz w:val="26"/>
          <w:szCs w:val="26"/>
        </w:rPr>
        <w:t xml:space="preserve">Утвердить резервный фонд администрации </w:t>
      </w:r>
      <w:r w:rsidR="00B20495" w:rsidRPr="00794D34">
        <w:rPr>
          <w:sz w:val="26"/>
          <w:szCs w:val="26"/>
        </w:rPr>
        <w:t>городского округа город Чкаловск Нижегородской области</w:t>
      </w:r>
      <w:r w:rsidR="00E440FB" w:rsidRPr="00794D34">
        <w:rPr>
          <w:sz w:val="26"/>
          <w:szCs w:val="26"/>
        </w:rPr>
        <w:t xml:space="preserve"> </w:t>
      </w:r>
      <w:r w:rsidR="001D6460" w:rsidRPr="00794D34">
        <w:rPr>
          <w:sz w:val="26"/>
          <w:szCs w:val="26"/>
        </w:rPr>
        <w:t>на 202</w:t>
      </w:r>
      <w:r w:rsidR="00461039" w:rsidRPr="00794D34">
        <w:rPr>
          <w:sz w:val="26"/>
          <w:szCs w:val="26"/>
        </w:rPr>
        <w:t>3</w:t>
      </w:r>
      <w:r w:rsidR="005D7196" w:rsidRPr="00794D34">
        <w:rPr>
          <w:sz w:val="26"/>
          <w:szCs w:val="26"/>
        </w:rPr>
        <w:t xml:space="preserve"> год</w:t>
      </w:r>
      <w:r w:rsidR="00E440FB" w:rsidRPr="00794D34">
        <w:rPr>
          <w:sz w:val="26"/>
          <w:szCs w:val="26"/>
        </w:rPr>
        <w:t xml:space="preserve"> в сумме </w:t>
      </w:r>
      <w:r w:rsidR="008329A3" w:rsidRPr="00794D34">
        <w:rPr>
          <w:sz w:val="26"/>
          <w:szCs w:val="26"/>
        </w:rPr>
        <w:t xml:space="preserve">19 482 863,00 </w:t>
      </w:r>
      <w:r w:rsidR="005D7196" w:rsidRPr="00794D34">
        <w:rPr>
          <w:sz w:val="26"/>
          <w:szCs w:val="26"/>
        </w:rPr>
        <w:t>рублей, на 20</w:t>
      </w:r>
      <w:r w:rsidR="001D6460" w:rsidRPr="00794D34">
        <w:rPr>
          <w:sz w:val="26"/>
          <w:szCs w:val="26"/>
        </w:rPr>
        <w:t>2</w:t>
      </w:r>
      <w:r w:rsidR="00461039" w:rsidRPr="00794D34">
        <w:rPr>
          <w:sz w:val="26"/>
          <w:szCs w:val="26"/>
        </w:rPr>
        <w:t>4</w:t>
      </w:r>
      <w:r w:rsidR="005D7196" w:rsidRPr="00794D34">
        <w:rPr>
          <w:sz w:val="26"/>
          <w:szCs w:val="26"/>
        </w:rPr>
        <w:t xml:space="preserve"> год в сумме </w:t>
      </w:r>
      <w:r w:rsidR="008329A3" w:rsidRPr="00794D34">
        <w:rPr>
          <w:sz w:val="26"/>
          <w:szCs w:val="26"/>
        </w:rPr>
        <w:t>16 406 738,72</w:t>
      </w:r>
      <w:r w:rsidR="005D7196" w:rsidRPr="00794D34">
        <w:rPr>
          <w:sz w:val="26"/>
          <w:szCs w:val="26"/>
        </w:rPr>
        <w:t xml:space="preserve"> рублей, на 202</w:t>
      </w:r>
      <w:r w:rsidR="00461039" w:rsidRPr="00794D34">
        <w:rPr>
          <w:sz w:val="26"/>
          <w:szCs w:val="26"/>
        </w:rPr>
        <w:t>5</w:t>
      </w:r>
      <w:r w:rsidR="005D7196" w:rsidRPr="00794D34">
        <w:rPr>
          <w:sz w:val="26"/>
          <w:szCs w:val="26"/>
        </w:rPr>
        <w:t xml:space="preserve"> год в сумме</w:t>
      </w:r>
      <w:r w:rsidR="00461039" w:rsidRPr="00794D34">
        <w:rPr>
          <w:sz w:val="26"/>
          <w:szCs w:val="26"/>
        </w:rPr>
        <w:t xml:space="preserve"> </w:t>
      </w:r>
      <w:r w:rsidR="008329A3" w:rsidRPr="00794D34">
        <w:rPr>
          <w:sz w:val="26"/>
          <w:szCs w:val="26"/>
        </w:rPr>
        <w:t>19 493 742,19</w:t>
      </w:r>
      <w:r w:rsidR="005D7196" w:rsidRPr="00794D34">
        <w:rPr>
          <w:sz w:val="26"/>
          <w:szCs w:val="26"/>
        </w:rPr>
        <w:t xml:space="preserve"> рублей.</w:t>
      </w:r>
    </w:p>
    <w:p w14:paraId="06AF322F" w14:textId="054690AF" w:rsidR="00B15646" w:rsidRPr="00794D34" w:rsidRDefault="00BD6DB9" w:rsidP="00BD6DB9">
      <w:pPr>
        <w:jc w:val="both"/>
        <w:rPr>
          <w:color w:val="000000"/>
          <w:sz w:val="26"/>
          <w:szCs w:val="26"/>
        </w:rPr>
      </w:pPr>
      <w:r w:rsidRPr="00794D34">
        <w:rPr>
          <w:color w:val="000000"/>
          <w:sz w:val="26"/>
          <w:szCs w:val="26"/>
        </w:rPr>
        <w:t xml:space="preserve">            </w:t>
      </w:r>
      <w:r w:rsidR="00D03F57" w:rsidRPr="00794D34">
        <w:rPr>
          <w:color w:val="000000"/>
          <w:sz w:val="26"/>
          <w:szCs w:val="26"/>
        </w:rPr>
        <w:t xml:space="preserve"> </w:t>
      </w:r>
      <w:r w:rsidRPr="00794D34">
        <w:rPr>
          <w:color w:val="000000"/>
          <w:sz w:val="26"/>
          <w:szCs w:val="26"/>
        </w:rPr>
        <w:t>1</w:t>
      </w:r>
      <w:r w:rsidR="00ED01A8" w:rsidRPr="00794D34">
        <w:rPr>
          <w:color w:val="000000"/>
          <w:sz w:val="26"/>
          <w:szCs w:val="26"/>
        </w:rPr>
        <w:t>3</w:t>
      </w:r>
      <w:r w:rsidRPr="00794D34">
        <w:rPr>
          <w:color w:val="000000"/>
          <w:sz w:val="26"/>
          <w:szCs w:val="26"/>
        </w:rPr>
        <w:t xml:space="preserve">. Утвердить общий объем бюджетных ассигнований на исполнение публичных нормативных обязательств </w:t>
      </w:r>
      <w:r w:rsidR="0002029D" w:rsidRPr="00794D34">
        <w:rPr>
          <w:color w:val="000000"/>
          <w:sz w:val="26"/>
          <w:szCs w:val="26"/>
        </w:rPr>
        <w:t>на 202</w:t>
      </w:r>
      <w:r w:rsidR="00811936" w:rsidRPr="00794D34">
        <w:rPr>
          <w:color w:val="000000"/>
          <w:sz w:val="26"/>
          <w:szCs w:val="26"/>
        </w:rPr>
        <w:t>3</w:t>
      </w:r>
      <w:r w:rsidR="005D7196" w:rsidRPr="00794D34">
        <w:rPr>
          <w:color w:val="000000"/>
          <w:sz w:val="26"/>
          <w:szCs w:val="26"/>
        </w:rPr>
        <w:t xml:space="preserve"> год </w:t>
      </w:r>
      <w:r w:rsidRPr="00794D34">
        <w:rPr>
          <w:color w:val="000000"/>
          <w:sz w:val="26"/>
          <w:szCs w:val="26"/>
        </w:rPr>
        <w:t xml:space="preserve">в сумме </w:t>
      </w:r>
      <w:r w:rsidR="002A2141" w:rsidRPr="00794D34">
        <w:rPr>
          <w:color w:val="000000"/>
          <w:sz w:val="26"/>
          <w:szCs w:val="26"/>
        </w:rPr>
        <w:t>3 057 300,0</w:t>
      </w:r>
      <w:r w:rsidR="00D7465C" w:rsidRPr="00794D34">
        <w:rPr>
          <w:color w:val="000000"/>
          <w:sz w:val="26"/>
          <w:szCs w:val="26"/>
        </w:rPr>
        <w:t>0</w:t>
      </w:r>
      <w:r w:rsidR="00570193" w:rsidRPr="00794D34">
        <w:rPr>
          <w:color w:val="000000"/>
          <w:sz w:val="26"/>
          <w:szCs w:val="26"/>
        </w:rPr>
        <w:t xml:space="preserve"> рублей, на 202</w:t>
      </w:r>
      <w:r w:rsidR="00811936" w:rsidRPr="00794D34">
        <w:rPr>
          <w:color w:val="000000"/>
          <w:sz w:val="26"/>
          <w:szCs w:val="26"/>
        </w:rPr>
        <w:t>4</w:t>
      </w:r>
      <w:r w:rsidR="005D7196" w:rsidRPr="00794D34">
        <w:rPr>
          <w:color w:val="000000"/>
          <w:sz w:val="26"/>
          <w:szCs w:val="26"/>
        </w:rPr>
        <w:t xml:space="preserve"> </w:t>
      </w:r>
      <w:proofErr w:type="gramStart"/>
      <w:r w:rsidR="005D7196" w:rsidRPr="00794D34">
        <w:rPr>
          <w:color w:val="000000"/>
          <w:sz w:val="26"/>
          <w:szCs w:val="26"/>
        </w:rPr>
        <w:t>год  в</w:t>
      </w:r>
      <w:proofErr w:type="gramEnd"/>
      <w:r w:rsidR="005D7196" w:rsidRPr="00794D34">
        <w:rPr>
          <w:color w:val="000000"/>
          <w:sz w:val="26"/>
          <w:szCs w:val="26"/>
        </w:rPr>
        <w:t xml:space="preserve"> сумме </w:t>
      </w:r>
      <w:r w:rsidR="002A2141" w:rsidRPr="00794D34">
        <w:rPr>
          <w:color w:val="000000"/>
          <w:sz w:val="26"/>
          <w:szCs w:val="26"/>
        </w:rPr>
        <w:t>3 057 300,0</w:t>
      </w:r>
      <w:r w:rsidR="0010514B" w:rsidRPr="00794D34">
        <w:rPr>
          <w:color w:val="000000"/>
          <w:sz w:val="26"/>
          <w:szCs w:val="26"/>
        </w:rPr>
        <w:t>0</w:t>
      </w:r>
      <w:r w:rsidR="002A2141" w:rsidRPr="00794D34">
        <w:rPr>
          <w:color w:val="000000"/>
          <w:sz w:val="26"/>
          <w:szCs w:val="26"/>
        </w:rPr>
        <w:t xml:space="preserve"> </w:t>
      </w:r>
      <w:r w:rsidR="005D7196" w:rsidRPr="00794D34">
        <w:rPr>
          <w:color w:val="000000"/>
          <w:sz w:val="26"/>
          <w:szCs w:val="26"/>
        </w:rPr>
        <w:t xml:space="preserve"> </w:t>
      </w:r>
      <w:r w:rsidR="0002029D" w:rsidRPr="00794D34">
        <w:rPr>
          <w:color w:val="000000"/>
          <w:sz w:val="26"/>
          <w:szCs w:val="26"/>
        </w:rPr>
        <w:t>рублей</w:t>
      </w:r>
      <w:r w:rsidR="005D7196" w:rsidRPr="00794D34">
        <w:rPr>
          <w:color w:val="000000"/>
          <w:sz w:val="26"/>
          <w:szCs w:val="26"/>
        </w:rPr>
        <w:t>, на 202</w:t>
      </w:r>
      <w:r w:rsidR="00811936" w:rsidRPr="00794D34">
        <w:rPr>
          <w:color w:val="000000"/>
          <w:sz w:val="26"/>
          <w:szCs w:val="26"/>
        </w:rPr>
        <w:t>5</w:t>
      </w:r>
      <w:r w:rsidR="005D7196" w:rsidRPr="00794D34">
        <w:rPr>
          <w:color w:val="000000"/>
          <w:sz w:val="26"/>
          <w:szCs w:val="26"/>
        </w:rPr>
        <w:t xml:space="preserve"> год в сумме </w:t>
      </w:r>
      <w:r w:rsidR="002A2141" w:rsidRPr="00794D34">
        <w:rPr>
          <w:color w:val="000000"/>
          <w:sz w:val="26"/>
          <w:szCs w:val="26"/>
        </w:rPr>
        <w:t>3 057 300,00</w:t>
      </w:r>
      <w:r w:rsidR="005D7196" w:rsidRPr="00794D34">
        <w:rPr>
          <w:color w:val="000000"/>
          <w:sz w:val="26"/>
          <w:szCs w:val="26"/>
        </w:rPr>
        <w:t xml:space="preserve"> </w:t>
      </w:r>
      <w:r w:rsidR="00266541" w:rsidRPr="00794D34">
        <w:rPr>
          <w:color w:val="000000"/>
          <w:sz w:val="26"/>
          <w:szCs w:val="26"/>
        </w:rPr>
        <w:t>рублей</w:t>
      </w:r>
      <w:r w:rsidR="0002029D" w:rsidRPr="00794D34">
        <w:rPr>
          <w:color w:val="000000"/>
          <w:sz w:val="26"/>
          <w:szCs w:val="26"/>
        </w:rPr>
        <w:t>.</w:t>
      </w:r>
      <w:r w:rsidR="00266541" w:rsidRPr="00794D34">
        <w:rPr>
          <w:color w:val="000000"/>
          <w:sz w:val="26"/>
          <w:szCs w:val="26"/>
        </w:rPr>
        <w:t xml:space="preserve"> </w:t>
      </w:r>
    </w:p>
    <w:p w14:paraId="45B7F25C" w14:textId="4CAD222E" w:rsidR="00BD6DB9" w:rsidRPr="00794D34" w:rsidRDefault="00BD6DB9" w:rsidP="0096386B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        </w:t>
      </w:r>
      <w:r w:rsidR="00085949" w:rsidRPr="00794D34">
        <w:rPr>
          <w:sz w:val="26"/>
          <w:szCs w:val="26"/>
        </w:rPr>
        <w:t>1</w:t>
      </w:r>
      <w:r w:rsidR="00ED01A8" w:rsidRPr="00794D34">
        <w:rPr>
          <w:sz w:val="26"/>
          <w:szCs w:val="26"/>
        </w:rPr>
        <w:t>4</w:t>
      </w:r>
      <w:r w:rsidR="000A26F1" w:rsidRPr="00794D34">
        <w:rPr>
          <w:sz w:val="26"/>
          <w:szCs w:val="26"/>
        </w:rPr>
        <w:t xml:space="preserve">. </w:t>
      </w:r>
      <w:r w:rsidRPr="00794D34">
        <w:rPr>
          <w:sz w:val="26"/>
          <w:szCs w:val="26"/>
        </w:rPr>
        <w:t>Утвердить перечень публичных нормативных обязательств, подлежащих исполнению в бюджете</w:t>
      </w:r>
      <w:r w:rsidR="00B20495" w:rsidRPr="00794D34">
        <w:rPr>
          <w:sz w:val="26"/>
          <w:szCs w:val="26"/>
        </w:rPr>
        <w:t xml:space="preserve"> городского округа</w:t>
      </w:r>
      <w:r w:rsidR="005077EA" w:rsidRPr="00794D34">
        <w:rPr>
          <w:sz w:val="26"/>
          <w:szCs w:val="26"/>
        </w:rPr>
        <w:t xml:space="preserve"> </w:t>
      </w:r>
      <w:r w:rsidR="00654B10" w:rsidRPr="00794D34">
        <w:rPr>
          <w:sz w:val="26"/>
          <w:szCs w:val="26"/>
        </w:rPr>
        <w:t>на</w:t>
      </w:r>
      <w:r w:rsidR="005077EA" w:rsidRPr="00794D34">
        <w:rPr>
          <w:sz w:val="26"/>
          <w:szCs w:val="26"/>
        </w:rPr>
        <w:t xml:space="preserve"> </w:t>
      </w:r>
      <w:r w:rsidR="003140EF" w:rsidRPr="00794D34">
        <w:rPr>
          <w:sz w:val="26"/>
          <w:szCs w:val="26"/>
        </w:rPr>
        <w:t>202</w:t>
      </w:r>
      <w:r w:rsidR="00811936" w:rsidRPr="00794D34">
        <w:rPr>
          <w:sz w:val="26"/>
          <w:szCs w:val="26"/>
        </w:rPr>
        <w:t>3</w:t>
      </w:r>
      <w:r w:rsidR="00654B10" w:rsidRPr="00794D34">
        <w:rPr>
          <w:sz w:val="26"/>
          <w:szCs w:val="26"/>
        </w:rPr>
        <w:t xml:space="preserve"> год и </w:t>
      </w:r>
      <w:r w:rsidR="00DF74EA" w:rsidRPr="00794D34">
        <w:rPr>
          <w:sz w:val="26"/>
          <w:szCs w:val="26"/>
        </w:rPr>
        <w:t xml:space="preserve">на </w:t>
      </w:r>
      <w:r w:rsidR="00654B10" w:rsidRPr="00794D34">
        <w:rPr>
          <w:sz w:val="26"/>
          <w:szCs w:val="26"/>
        </w:rPr>
        <w:t>плановый период 20</w:t>
      </w:r>
      <w:r w:rsidR="00570193" w:rsidRPr="00794D34">
        <w:rPr>
          <w:sz w:val="26"/>
          <w:szCs w:val="26"/>
        </w:rPr>
        <w:t>2</w:t>
      </w:r>
      <w:r w:rsidR="00811936" w:rsidRPr="00794D34">
        <w:rPr>
          <w:sz w:val="26"/>
          <w:szCs w:val="26"/>
        </w:rPr>
        <w:t>4</w:t>
      </w:r>
      <w:r w:rsidR="00654B10" w:rsidRPr="00794D34">
        <w:rPr>
          <w:sz w:val="26"/>
          <w:szCs w:val="26"/>
        </w:rPr>
        <w:t xml:space="preserve"> и 20</w:t>
      </w:r>
      <w:r w:rsidR="00570193" w:rsidRPr="00794D34">
        <w:rPr>
          <w:sz w:val="26"/>
          <w:szCs w:val="26"/>
        </w:rPr>
        <w:t>2</w:t>
      </w:r>
      <w:r w:rsidR="00811936" w:rsidRPr="00794D34">
        <w:rPr>
          <w:sz w:val="26"/>
          <w:szCs w:val="26"/>
        </w:rPr>
        <w:t>5</w:t>
      </w:r>
      <w:r w:rsidR="00654B10" w:rsidRPr="00794D34">
        <w:rPr>
          <w:sz w:val="26"/>
          <w:szCs w:val="26"/>
        </w:rPr>
        <w:t xml:space="preserve"> годов согласно </w:t>
      </w:r>
      <w:r w:rsidRPr="00794D34">
        <w:rPr>
          <w:sz w:val="26"/>
          <w:szCs w:val="26"/>
        </w:rPr>
        <w:t xml:space="preserve">приложению </w:t>
      </w:r>
      <w:r w:rsidR="00ED01A8" w:rsidRPr="00794D34">
        <w:rPr>
          <w:sz w:val="26"/>
          <w:szCs w:val="26"/>
        </w:rPr>
        <w:t>6</w:t>
      </w:r>
      <w:r w:rsidRPr="00794D34">
        <w:rPr>
          <w:sz w:val="26"/>
          <w:szCs w:val="26"/>
        </w:rPr>
        <w:t>.</w:t>
      </w:r>
    </w:p>
    <w:p w14:paraId="3CD9895D" w14:textId="77777777" w:rsidR="004C0B4C" w:rsidRPr="00794D34" w:rsidRDefault="004C0B4C" w:rsidP="0096386B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        </w:t>
      </w:r>
      <w:r w:rsidR="00812B08" w:rsidRPr="00794D34">
        <w:rPr>
          <w:sz w:val="26"/>
          <w:szCs w:val="26"/>
        </w:rPr>
        <w:t>1</w:t>
      </w:r>
      <w:r w:rsidR="00ED01A8" w:rsidRPr="00794D34">
        <w:rPr>
          <w:sz w:val="26"/>
          <w:szCs w:val="26"/>
        </w:rPr>
        <w:t>5</w:t>
      </w:r>
      <w:r w:rsidRPr="00794D34">
        <w:rPr>
          <w:sz w:val="26"/>
          <w:szCs w:val="26"/>
        </w:rPr>
        <w:t xml:space="preserve">. Установить, что в случаях, предусмотренных настоящим решением, </w:t>
      </w:r>
      <w:r w:rsidR="00886C06" w:rsidRPr="00794D34">
        <w:rPr>
          <w:sz w:val="26"/>
          <w:szCs w:val="26"/>
        </w:rPr>
        <w:t>У</w:t>
      </w:r>
      <w:r w:rsidRPr="00794D34">
        <w:rPr>
          <w:sz w:val="26"/>
          <w:szCs w:val="26"/>
        </w:rPr>
        <w:t>правлением финансов администрации</w:t>
      </w:r>
      <w:r w:rsidR="00886C06" w:rsidRPr="00794D34">
        <w:rPr>
          <w:sz w:val="26"/>
          <w:szCs w:val="26"/>
        </w:rPr>
        <w:t xml:space="preserve"> городского округа город Чкаловск </w:t>
      </w:r>
      <w:r w:rsidRPr="00794D34">
        <w:rPr>
          <w:sz w:val="26"/>
          <w:szCs w:val="26"/>
        </w:rPr>
        <w:t>Нижегородской области</w:t>
      </w:r>
      <w:r w:rsidR="004576D9" w:rsidRPr="00794D34">
        <w:rPr>
          <w:sz w:val="26"/>
          <w:szCs w:val="26"/>
        </w:rPr>
        <w:t xml:space="preserve"> </w:t>
      </w:r>
      <w:r w:rsidR="00F86575" w:rsidRPr="00794D34">
        <w:rPr>
          <w:sz w:val="26"/>
          <w:szCs w:val="26"/>
        </w:rPr>
        <w:t xml:space="preserve">(далее – Управление финансов) </w:t>
      </w:r>
      <w:r w:rsidR="004576D9" w:rsidRPr="00794D34">
        <w:rPr>
          <w:sz w:val="26"/>
          <w:szCs w:val="26"/>
        </w:rPr>
        <w:t>осуществляется казначейское сопровождение средств</w:t>
      </w:r>
      <w:r w:rsidRPr="00794D34">
        <w:rPr>
          <w:sz w:val="26"/>
          <w:szCs w:val="26"/>
        </w:rPr>
        <w:t xml:space="preserve">, указанных в </w:t>
      </w:r>
      <w:r w:rsidR="004576D9" w:rsidRPr="00794D34">
        <w:rPr>
          <w:sz w:val="26"/>
          <w:szCs w:val="26"/>
        </w:rPr>
        <w:t xml:space="preserve">части </w:t>
      </w:r>
      <w:r w:rsidR="00E42A81" w:rsidRPr="00794D34">
        <w:rPr>
          <w:sz w:val="26"/>
          <w:szCs w:val="26"/>
        </w:rPr>
        <w:t>16</w:t>
      </w:r>
      <w:r w:rsidR="00812B08" w:rsidRPr="00794D34">
        <w:rPr>
          <w:sz w:val="26"/>
          <w:szCs w:val="26"/>
        </w:rPr>
        <w:t xml:space="preserve"> н</w:t>
      </w:r>
      <w:r w:rsidR="004576D9" w:rsidRPr="00794D34">
        <w:rPr>
          <w:sz w:val="26"/>
          <w:szCs w:val="26"/>
        </w:rPr>
        <w:t>астоящего решения</w:t>
      </w:r>
      <w:r w:rsidRPr="00794D34">
        <w:rPr>
          <w:sz w:val="26"/>
          <w:szCs w:val="26"/>
        </w:rPr>
        <w:t xml:space="preserve"> </w:t>
      </w:r>
      <w:r w:rsidR="00556A18" w:rsidRPr="00794D34">
        <w:rPr>
          <w:sz w:val="26"/>
          <w:szCs w:val="26"/>
        </w:rPr>
        <w:t xml:space="preserve">предоставляемых на основании муниципальных контрактов (контрактов, договоров, соглашений) </w:t>
      </w:r>
      <w:r w:rsidRPr="00794D34">
        <w:rPr>
          <w:sz w:val="26"/>
          <w:szCs w:val="26"/>
        </w:rPr>
        <w:t>(далее – целевые средства).</w:t>
      </w:r>
    </w:p>
    <w:p w14:paraId="079E6B2B" w14:textId="290510E9" w:rsidR="005E69C6" w:rsidRPr="00794D34" w:rsidRDefault="004576D9" w:rsidP="0096386B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 </w:t>
      </w:r>
      <w:r w:rsidR="00232B61" w:rsidRPr="00794D34">
        <w:rPr>
          <w:sz w:val="26"/>
          <w:szCs w:val="26"/>
        </w:rPr>
        <w:t xml:space="preserve">     </w:t>
      </w:r>
      <w:r w:rsidRPr="00794D34">
        <w:rPr>
          <w:sz w:val="26"/>
          <w:szCs w:val="26"/>
        </w:rPr>
        <w:t>При казначейском</w:t>
      </w:r>
      <w:r w:rsidR="00886C06" w:rsidRPr="00794D34">
        <w:rPr>
          <w:sz w:val="26"/>
          <w:szCs w:val="26"/>
        </w:rPr>
        <w:t xml:space="preserve"> сопровождении целевых средств У</w:t>
      </w:r>
      <w:r w:rsidRPr="00794D34">
        <w:rPr>
          <w:sz w:val="26"/>
          <w:szCs w:val="26"/>
        </w:rPr>
        <w:t xml:space="preserve">правление финансов осуществляет санкционирование операций в установленном им порядке. </w:t>
      </w:r>
    </w:p>
    <w:p w14:paraId="63820B5D" w14:textId="77777777" w:rsidR="00EB239A" w:rsidRPr="00794D34" w:rsidRDefault="004C0B4C" w:rsidP="009D1579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</w:t>
      </w:r>
      <w:r w:rsidR="00C02A68" w:rsidRPr="00794D34">
        <w:rPr>
          <w:sz w:val="26"/>
          <w:szCs w:val="26"/>
        </w:rPr>
        <w:t xml:space="preserve">     </w:t>
      </w:r>
      <w:r w:rsidR="00812B08" w:rsidRPr="00794D34">
        <w:rPr>
          <w:sz w:val="26"/>
          <w:szCs w:val="26"/>
        </w:rPr>
        <w:t xml:space="preserve">  1</w:t>
      </w:r>
      <w:r w:rsidR="00ED01A8" w:rsidRPr="00794D34">
        <w:rPr>
          <w:sz w:val="26"/>
          <w:szCs w:val="26"/>
        </w:rPr>
        <w:t>6</w:t>
      </w:r>
      <w:r w:rsidR="004576D9" w:rsidRPr="00794D34">
        <w:rPr>
          <w:sz w:val="26"/>
          <w:szCs w:val="26"/>
        </w:rPr>
        <w:t>.</w:t>
      </w:r>
      <w:r w:rsidR="00EB239A" w:rsidRPr="00794D34">
        <w:rPr>
          <w:sz w:val="26"/>
          <w:szCs w:val="26"/>
        </w:rPr>
        <w:t> Установить, что казначейскому сопровождению подлежат:</w:t>
      </w:r>
    </w:p>
    <w:p w14:paraId="0EFAE3B7" w14:textId="77777777" w:rsidR="009D1579" w:rsidRPr="00794D34" w:rsidRDefault="009D1579" w:rsidP="009D1579">
      <w:pPr>
        <w:ind w:firstLine="708"/>
        <w:jc w:val="both"/>
        <w:rPr>
          <w:sz w:val="26"/>
          <w:szCs w:val="26"/>
        </w:rPr>
      </w:pPr>
      <w:r w:rsidRPr="00794D34">
        <w:rPr>
          <w:sz w:val="26"/>
          <w:szCs w:val="26"/>
        </w:rPr>
        <w:t>1) субсидии юридическим лицам (за исключением субсидий муниципальным бюджетным и автономным учреждениям)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расходов, в том числе в соответствии с концессионными соглашениями;</w:t>
      </w:r>
    </w:p>
    <w:p w14:paraId="49FE9515" w14:textId="77777777" w:rsidR="009D1579" w:rsidRPr="00794D34" w:rsidRDefault="009D1579" w:rsidP="009D1579">
      <w:pPr>
        <w:ind w:firstLine="708"/>
        <w:jc w:val="both"/>
        <w:rPr>
          <w:sz w:val="26"/>
          <w:szCs w:val="26"/>
        </w:rPr>
      </w:pPr>
      <w:r w:rsidRPr="00794D34">
        <w:rPr>
          <w:sz w:val="26"/>
          <w:szCs w:val="26"/>
        </w:rPr>
        <w:t>2) бюджетные инвестиции юридическим лицам, не являющимся муниципальными учреждениями в соответствии со статьей 80 Бюджетного кодекса Российской Федерации</w:t>
      </w:r>
      <w:r w:rsidR="00820478" w:rsidRPr="00794D34">
        <w:rPr>
          <w:sz w:val="26"/>
          <w:szCs w:val="26"/>
        </w:rPr>
        <w:t>, в том числе в соответствии с концессионными соглашениями</w:t>
      </w:r>
      <w:r w:rsidRPr="00794D34">
        <w:rPr>
          <w:sz w:val="26"/>
          <w:szCs w:val="26"/>
        </w:rPr>
        <w:t>;</w:t>
      </w:r>
    </w:p>
    <w:p w14:paraId="46AA29E9" w14:textId="77777777" w:rsidR="009D1579" w:rsidRPr="00794D34" w:rsidRDefault="009D1579" w:rsidP="009D1579">
      <w:pPr>
        <w:ind w:firstLine="708"/>
        <w:jc w:val="both"/>
        <w:rPr>
          <w:color w:val="FF0000"/>
          <w:sz w:val="26"/>
          <w:szCs w:val="26"/>
        </w:rPr>
      </w:pPr>
      <w:r w:rsidRPr="00794D34">
        <w:rPr>
          <w:sz w:val="26"/>
          <w:szCs w:val="26"/>
        </w:rPr>
        <w:t>3) 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пунктах 1 и 2 настоящей части</w:t>
      </w:r>
      <w:r w:rsidRPr="00794D34">
        <w:rPr>
          <w:color w:val="FF0000"/>
          <w:sz w:val="26"/>
          <w:szCs w:val="26"/>
        </w:rPr>
        <w:t>;</w:t>
      </w:r>
    </w:p>
    <w:p w14:paraId="09169CF9" w14:textId="77777777" w:rsidR="009D1579" w:rsidRPr="00794D34" w:rsidRDefault="009D1579" w:rsidP="009D1579">
      <w:pPr>
        <w:ind w:firstLine="708"/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4) 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пунктах 1 и 2 настоящей статьи, а так же получателями взносов (вкладов), указанных в пункте 3 настоящей части, с исполнителями по контрактам (договорам), источником финансового обеспечения которых являются данные  субсидии, бюджетные инвестиции и взносы (вклады), если сумма контракта превышает   </w:t>
      </w:r>
      <w:r w:rsidR="00820478" w:rsidRPr="00794D34">
        <w:rPr>
          <w:sz w:val="26"/>
          <w:szCs w:val="26"/>
        </w:rPr>
        <w:t>50 000 000,</w:t>
      </w:r>
      <w:r w:rsidR="00AA6464" w:rsidRPr="00794D34">
        <w:rPr>
          <w:sz w:val="26"/>
          <w:szCs w:val="26"/>
        </w:rPr>
        <w:t>0</w:t>
      </w:r>
      <w:r w:rsidR="00820478" w:rsidRPr="00794D34">
        <w:rPr>
          <w:sz w:val="26"/>
          <w:szCs w:val="26"/>
        </w:rPr>
        <w:t>0</w:t>
      </w:r>
      <w:r w:rsidRPr="00794D34">
        <w:rPr>
          <w:sz w:val="26"/>
          <w:szCs w:val="26"/>
        </w:rPr>
        <w:t xml:space="preserve"> рублей;</w:t>
      </w:r>
    </w:p>
    <w:p w14:paraId="4390C151" w14:textId="77777777" w:rsidR="009D1579" w:rsidRPr="00794D34" w:rsidRDefault="009D1579" w:rsidP="009D1579">
      <w:pPr>
        <w:ind w:firstLine="708"/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5) авансовые платежи по муниципальным контрактам о поставке товаров, выполнении работ, оказании услуг, заключаемым на сумму свыше </w:t>
      </w:r>
      <w:r w:rsidR="00C8295E" w:rsidRPr="00794D34">
        <w:rPr>
          <w:sz w:val="26"/>
          <w:szCs w:val="26"/>
        </w:rPr>
        <w:t>50 000 000,0</w:t>
      </w:r>
      <w:r w:rsidR="000E5236" w:rsidRPr="00794D34">
        <w:rPr>
          <w:sz w:val="26"/>
          <w:szCs w:val="26"/>
        </w:rPr>
        <w:t>0</w:t>
      </w:r>
      <w:r w:rsidRPr="00794D34">
        <w:rPr>
          <w:sz w:val="26"/>
          <w:szCs w:val="26"/>
        </w:rPr>
        <w:t> рублей;</w:t>
      </w:r>
    </w:p>
    <w:p w14:paraId="2355177F" w14:textId="77777777" w:rsidR="009D1579" w:rsidRPr="00794D34" w:rsidRDefault="009D1579" w:rsidP="009D1579">
      <w:pPr>
        <w:ind w:firstLine="709"/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6)  авансовые платежи по контрактам (договорам) о поставке товаров, выполнении работ, оказании услуг, заключаемым на сумму свыше </w:t>
      </w:r>
      <w:r w:rsidR="00C8295E" w:rsidRPr="00794D34">
        <w:rPr>
          <w:sz w:val="26"/>
          <w:szCs w:val="26"/>
        </w:rPr>
        <w:t>50 000 000,</w:t>
      </w:r>
      <w:r w:rsidR="000E5236" w:rsidRPr="00794D34">
        <w:rPr>
          <w:sz w:val="26"/>
          <w:szCs w:val="26"/>
        </w:rPr>
        <w:t>0</w:t>
      </w:r>
      <w:r w:rsidR="00C8295E" w:rsidRPr="00794D34">
        <w:rPr>
          <w:sz w:val="26"/>
          <w:szCs w:val="26"/>
        </w:rPr>
        <w:t>0</w:t>
      </w:r>
      <w:r w:rsidRPr="00794D34">
        <w:rPr>
          <w:sz w:val="26"/>
          <w:szCs w:val="26"/>
        </w:rPr>
        <w:t xml:space="preserve"> рублей муниципальными бюджетными и автономными учреждениями, лицевые счета которым открыты в Управлении финансов, источником финансового обеспечения которых </w:t>
      </w:r>
      <w:r w:rsidRPr="00794D34">
        <w:rPr>
          <w:sz w:val="26"/>
          <w:szCs w:val="26"/>
        </w:rPr>
        <w:lastRenderedPageBreak/>
        <w:t>являются средства, поступающие им в соответствии с законодательством Российской Федерации</w:t>
      </w:r>
      <w:r w:rsidR="0045238A" w:rsidRPr="00794D34">
        <w:rPr>
          <w:sz w:val="26"/>
          <w:szCs w:val="26"/>
        </w:rPr>
        <w:t>,</w:t>
      </w:r>
      <w:r w:rsidRPr="00794D34">
        <w:rPr>
          <w:sz w:val="26"/>
          <w:szCs w:val="26"/>
        </w:rPr>
        <w:t xml:space="preserve"> законодательством Нижегородской области</w:t>
      </w:r>
      <w:r w:rsidR="0045238A" w:rsidRPr="00794D34">
        <w:rPr>
          <w:sz w:val="26"/>
          <w:szCs w:val="26"/>
        </w:rPr>
        <w:t xml:space="preserve">, муниципальными правовыми актами </w:t>
      </w:r>
      <w:r w:rsidRPr="00794D34">
        <w:rPr>
          <w:sz w:val="26"/>
          <w:szCs w:val="26"/>
        </w:rPr>
        <w:t>на указанные лицевые счета;</w:t>
      </w:r>
    </w:p>
    <w:p w14:paraId="1273192A" w14:textId="147652BA" w:rsidR="009D1579" w:rsidRPr="00794D34" w:rsidRDefault="009D1579" w:rsidP="009D1579">
      <w:pPr>
        <w:ind w:firstLine="708"/>
        <w:jc w:val="both"/>
        <w:rPr>
          <w:sz w:val="26"/>
          <w:szCs w:val="26"/>
        </w:rPr>
      </w:pPr>
      <w:r w:rsidRPr="00794D34">
        <w:rPr>
          <w:sz w:val="26"/>
          <w:szCs w:val="26"/>
        </w:rPr>
        <w:t>7) авансовые платежи по контрактам (договорам) о поставке товаров, выполнении работ, оказании услуг, заключаемым с соисполнителями в рамках исполнения указанных в пунктах 4-</w:t>
      </w:r>
      <w:r w:rsidR="00C8295E" w:rsidRPr="00794D34">
        <w:rPr>
          <w:sz w:val="26"/>
          <w:szCs w:val="26"/>
        </w:rPr>
        <w:t>6</w:t>
      </w:r>
      <w:r w:rsidRPr="00794D34">
        <w:rPr>
          <w:sz w:val="26"/>
          <w:szCs w:val="26"/>
        </w:rPr>
        <w:t xml:space="preserve"> настоящей части контрактов (договоров), если сумма контракта (договора), заключаемого исполнителем с соисполнителем</w:t>
      </w:r>
      <w:r w:rsidR="00E96CD7" w:rsidRPr="00794D34">
        <w:rPr>
          <w:sz w:val="26"/>
          <w:szCs w:val="26"/>
        </w:rPr>
        <w:t>,</w:t>
      </w:r>
      <w:r w:rsidRPr="00794D34">
        <w:rPr>
          <w:sz w:val="26"/>
          <w:szCs w:val="26"/>
        </w:rPr>
        <w:t xml:space="preserve"> превышает </w:t>
      </w:r>
      <w:r w:rsidR="00C8295E" w:rsidRPr="00794D34">
        <w:rPr>
          <w:sz w:val="26"/>
          <w:szCs w:val="26"/>
        </w:rPr>
        <w:t>50 000 000,0</w:t>
      </w:r>
      <w:r w:rsidR="00AA6464" w:rsidRPr="00794D34">
        <w:rPr>
          <w:sz w:val="26"/>
          <w:szCs w:val="26"/>
        </w:rPr>
        <w:t>0</w:t>
      </w:r>
      <w:r w:rsidRPr="00794D34">
        <w:rPr>
          <w:sz w:val="26"/>
          <w:szCs w:val="26"/>
        </w:rPr>
        <w:t xml:space="preserve"> рублей;</w:t>
      </w:r>
    </w:p>
    <w:p w14:paraId="6499124F" w14:textId="77777777" w:rsidR="009D1579" w:rsidRPr="00794D34" w:rsidRDefault="009D1579" w:rsidP="009D1579">
      <w:pPr>
        <w:ind w:firstLine="708"/>
        <w:jc w:val="both"/>
        <w:rPr>
          <w:sz w:val="26"/>
          <w:szCs w:val="26"/>
        </w:rPr>
      </w:pPr>
      <w:r w:rsidRPr="00794D34">
        <w:rPr>
          <w:sz w:val="26"/>
          <w:szCs w:val="26"/>
        </w:rPr>
        <w:t>8) 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Управлении финансов.</w:t>
      </w:r>
    </w:p>
    <w:p w14:paraId="5F60476D" w14:textId="77777777" w:rsidR="009D1579" w:rsidRPr="00794D34" w:rsidRDefault="009D1579" w:rsidP="009D1579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     Положения настоящей части не распространяются на средства</w:t>
      </w:r>
      <w:r w:rsidR="0045238A" w:rsidRPr="00794D34">
        <w:rPr>
          <w:sz w:val="26"/>
          <w:szCs w:val="26"/>
        </w:rPr>
        <w:t xml:space="preserve"> предоставляемые</w:t>
      </w:r>
      <w:r w:rsidRPr="00794D34">
        <w:rPr>
          <w:sz w:val="26"/>
          <w:szCs w:val="26"/>
        </w:rPr>
        <w:t>:</w:t>
      </w:r>
    </w:p>
    <w:p w14:paraId="0BA0FB90" w14:textId="77777777" w:rsidR="009D1579" w:rsidRPr="00794D34" w:rsidRDefault="009D1579" w:rsidP="00410ACE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     1) </w:t>
      </w:r>
      <w:r w:rsidR="000A4489" w:rsidRPr="00794D34">
        <w:rPr>
          <w:sz w:val="26"/>
          <w:szCs w:val="26"/>
        </w:rPr>
        <w:t>юридическим лицам, индивидуальным предпринимателям, физическим лицам</w:t>
      </w:r>
      <w:r w:rsidRPr="00794D34">
        <w:rPr>
          <w:sz w:val="26"/>
          <w:szCs w:val="26"/>
        </w:rPr>
        <w:t xml:space="preserve"> в порядке возмещения недополученных доходов или возмещения фактически понесенных затрат в связи с производством (реализацией) товаров, выполнением работ, оказанием услуг;</w:t>
      </w:r>
    </w:p>
    <w:p w14:paraId="39DF8A6C" w14:textId="20220BBE" w:rsidR="00410ACE" w:rsidRPr="00794D34" w:rsidRDefault="00410ACE" w:rsidP="00410ACE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   </w:t>
      </w:r>
      <w:r w:rsidR="007037EF" w:rsidRPr="00794D34">
        <w:rPr>
          <w:sz w:val="26"/>
          <w:szCs w:val="26"/>
        </w:rPr>
        <w:t xml:space="preserve"> </w:t>
      </w:r>
      <w:r w:rsidRPr="00794D34">
        <w:rPr>
          <w:sz w:val="26"/>
          <w:szCs w:val="26"/>
        </w:rPr>
        <w:t>2) социально ориентированным некоммерческим организациям, осуществляющим деятельность, предусмотренную статьей 31</w:t>
      </w:r>
      <w:r w:rsidRPr="00794D34">
        <w:rPr>
          <w:sz w:val="26"/>
          <w:szCs w:val="26"/>
          <w:vertAlign w:val="superscript"/>
        </w:rPr>
        <w:t xml:space="preserve">1 </w:t>
      </w:r>
      <w:r w:rsidRPr="00794D34">
        <w:rPr>
          <w:sz w:val="26"/>
          <w:szCs w:val="26"/>
        </w:rPr>
        <w:t>Федерального закона от 12 января 1996 года № 7-ФЗ «О некоммерческих организациях»;</w:t>
      </w:r>
    </w:p>
    <w:p w14:paraId="4FCE132C" w14:textId="2BFB4A62" w:rsidR="00553E64" w:rsidRPr="00794D34" w:rsidRDefault="00553E64" w:rsidP="00410ACE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   3) некоммерческим организациям (не являющимися муниципальными бюджетными и автономными учреждениями) в целях обеспечения деятельности центра поддержки предпринимательства;</w:t>
      </w:r>
    </w:p>
    <w:p w14:paraId="2FC252D5" w14:textId="77777777" w:rsidR="009D1579" w:rsidRPr="00794D34" w:rsidRDefault="009D1579" w:rsidP="00410ACE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   </w:t>
      </w:r>
      <w:r w:rsidR="00553E64" w:rsidRPr="00794D34">
        <w:rPr>
          <w:sz w:val="26"/>
          <w:szCs w:val="26"/>
        </w:rPr>
        <w:t>4</w:t>
      </w:r>
      <w:r w:rsidRPr="00794D34">
        <w:rPr>
          <w:sz w:val="26"/>
          <w:szCs w:val="26"/>
        </w:rPr>
        <w:t>) на основании муниципальных контрактов (договоров,</w:t>
      </w:r>
      <w:r w:rsidRPr="00794D34">
        <w:rPr>
          <w:color w:val="FF0000"/>
          <w:sz w:val="26"/>
          <w:szCs w:val="26"/>
        </w:rPr>
        <w:t xml:space="preserve"> </w:t>
      </w:r>
      <w:r w:rsidRPr="00794D34">
        <w:rPr>
          <w:sz w:val="26"/>
          <w:szCs w:val="26"/>
        </w:rPr>
        <w:t>соглашений), заключаемых:</w:t>
      </w:r>
    </w:p>
    <w:p w14:paraId="4CF072AB" w14:textId="77777777" w:rsidR="00553E64" w:rsidRPr="00794D34" w:rsidRDefault="009D1579" w:rsidP="00553E64">
      <w:pPr>
        <w:ind w:firstLine="709"/>
        <w:jc w:val="both"/>
        <w:rPr>
          <w:sz w:val="26"/>
          <w:szCs w:val="26"/>
        </w:rPr>
      </w:pPr>
      <w:r w:rsidRPr="00794D34">
        <w:rPr>
          <w:sz w:val="26"/>
          <w:szCs w:val="26"/>
        </w:rPr>
        <w:t>а) </w:t>
      </w:r>
      <w:r w:rsidR="0045238A" w:rsidRPr="00794D34">
        <w:rPr>
          <w:sz w:val="26"/>
          <w:szCs w:val="26"/>
        </w:rPr>
        <w:t xml:space="preserve">в целях </w:t>
      </w:r>
      <w:r w:rsidR="00553E64" w:rsidRPr="00794D34">
        <w:rPr>
          <w:sz w:val="26"/>
          <w:szCs w:val="26"/>
        </w:rPr>
        <w:t>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авиационных и железнодорожных билетов, билетов для проезда городским и пригородным транспортом, бронирования мест и проживания в гостиницах, подписки на периодические издания, обучения на курсах повышения квалификации, прохождения профессиональной переподготовки, участия в научных, методических</w:t>
      </w:r>
      <w:r w:rsidR="00BC0DFF" w:rsidRPr="00794D34">
        <w:rPr>
          <w:sz w:val="26"/>
          <w:szCs w:val="26"/>
        </w:rPr>
        <w:t xml:space="preserve"> конференциях</w:t>
      </w:r>
      <w:r w:rsidR="00553E64" w:rsidRPr="00794D34">
        <w:rPr>
          <w:sz w:val="26"/>
          <w:szCs w:val="26"/>
        </w:rPr>
        <w:t xml:space="preserve">, по предоставлению права на использование простой (неисключительной) лицензии, по предоставлению права на использование программного продукта и иных конференциях, проведения олимпиад школьников, приобретения путевок на санаторно-курортное лечение, путевок для организации отдыха и оздоровления детей, проведения профильных экологических лагерей, организации питания организованных групп детей в пути следования до места назначения и обратно, осуществления страхования в соответствии со страховым законодательством, в целях аренды, осуществления работ по переносу (переустройству, присоединению) принадлежащих участникам казначейского сопровождения инженерных сетей, коммуникаций и сооружений,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деятельности, проведения проверки достоверности определения сметной стоимости строительства, реконструкции, технического перевооружения (если такое перевооружение связано со строительством или реконструкцией объекта капитального строительства) и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планируется осуществлять </w:t>
      </w:r>
      <w:r w:rsidR="00553E64" w:rsidRPr="00794D34">
        <w:rPr>
          <w:sz w:val="26"/>
          <w:szCs w:val="26"/>
        </w:rPr>
        <w:lastRenderedPageBreak/>
        <w:t>полностью или частично за счет средств бюджетов бюджетной системы Российской Федерации, выдачи технических условий на подключение к сетям инженерно-технического обеспечения, подключения объектов к сетям инженерно-технического обеспечения, технологического присоединения к электрическим сетям, проведения мероприятий по ликвидации чрезвычайных ситуаций, выполнения работ по мобилизационной подготовке, приобретения жилых помещений для обеспечения ими детей-сирот и детей, оставшихся без попечения родителей, лиц из числа детей-сирот и детей, оставшихся без попечения родителей, в целях приобретения услуг по приему платежей от физических лиц, осуществляемых платежными агентами;</w:t>
      </w:r>
    </w:p>
    <w:p w14:paraId="3F6BFA4A" w14:textId="77777777" w:rsidR="009D1579" w:rsidRPr="00794D34" w:rsidRDefault="009D1579" w:rsidP="009D1579">
      <w:pPr>
        <w:ind w:firstLine="708"/>
        <w:jc w:val="both"/>
        <w:rPr>
          <w:sz w:val="26"/>
          <w:szCs w:val="26"/>
        </w:rPr>
      </w:pPr>
      <w:r w:rsidRPr="00794D34">
        <w:rPr>
          <w:sz w:val="26"/>
          <w:szCs w:val="26"/>
        </w:rPr>
        <w:t>б) 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исполнение которых подлежит банковскому сопровождению;</w:t>
      </w:r>
    </w:p>
    <w:p w14:paraId="09586A72" w14:textId="4FCDE78C" w:rsidR="00376695" w:rsidRPr="00794D34" w:rsidRDefault="009D1579" w:rsidP="00794D34">
      <w:pPr>
        <w:ind w:firstLine="708"/>
        <w:jc w:val="both"/>
        <w:rPr>
          <w:sz w:val="26"/>
          <w:szCs w:val="26"/>
        </w:rPr>
      </w:pPr>
      <w:r w:rsidRPr="00794D34">
        <w:rPr>
          <w:sz w:val="26"/>
          <w:szCs w:val="26"/>
        </w:rPr>
        <w:t>в) в целях проведения мероприятий по борьбе с распространением новой коронавирусной инфекцией (</w:t>
      </w:r>
      <w:r w:rsidRPr="00794D34">
        <w:rPr>
          <w:sz w:val="26"/>
          <w:szCs w:val="26"/>
          <w:lang w:val="en-US"/>
        </w:rPr>
        <w:t>COVID</w:t>
      </w:r>
      <w:r w:rsidRPr="00794D34">
        <w:rPr>
          <w:sz w:val="26"/>
          <w:szCs w:val="26"/>
        </w:rPr>
        <w:t>-19) на территории городского округа город Чкаловск Нижегородской области при условии, что сумма платежа не превышает 30 процентов от суммы муниципального контракта (контракта, договора, соглашения).</w:t>
      </w:r>
    </w:p>
    <w:p w14:paraId="111C187F" w14:textId="2938D67A" w:rsidR="0045238A" w:rsidRPr="00794D34" w:rsidRDefault="009D1579" w:rsidP="00794D34">
      <w:pPr>
        <w:ind w:firstLine="708"/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17. Установить, что при казначейском сопровождении субсидий юридическим лицам (за исключением субсидий муниципальным бюджетным и автономным учреждениям) перечисление субсидий осуществляется под фактическую потребность (с учетом аванса) на основании документов, подтверждающих возникновение у юридических лиц денежных обязательств.    </w:t>
      </w:r>
    </w:p>
    <w:p w14:paraId="4389D94C" w14:textId="0488E063" w:rsidR="00AD27E4" w:rsidRPr="00794D34" w:rsidRDefault="00C57E8B" w:rsidP="007F5E04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     </w:t>
      </w:r>
      <w:r w:rsidR="00CA4AC4" w:rsidRPr="00794D34">
        <w:rPr>
          <w:sz w:val="26"/>
          <w:szCs w:val="26"/>
        </w:rPr>
        <w:t xml:space="preserve"> </w:t>
      </w:r>
      <w:r w:rsidR="00376695" w:rsidRPr="00794D34">
        <w:rPr>
          <w:sz w:val="26"/>
          <w:szCs w:val="26"/>
        </w:rPr>
        <w:t>1</w:t>
      </w:r>
      <w:r w:rsidR="00ED01A8" w:rsidRPr="00794D34">
        <w:rPr>
          <w:sz w:val="26"/>
          <w:szCs w:val="26"/>
        </w:rPr>
        <w:t>8</w:t>
      </w:r>
      <w:r w:rsidR="001A786C" w:rsidRPr="00794D34">
        <w:rPr>
          <w:sz w:val="26"/>
          <w:szCs w:val="26"/>
        </w:rPr>
        <w:t xml:space="preserve">. </w:t>
      </w:r>
      <w:r w:rsidR="00DF095A" w:rsidRPr="00794D34">
        <w:rPr>
          <w:sz w:val="26"/>
          <w:szCs w:val="26"/>
        </w:rPr>
        <w:t xml:space="preserve">Безвозмездные поступления от физических и юридических лиц, </w:t>
      </w:r>
      <w:r w:rsidR="00594188" w:rsidRPr="00794D34">
        <w:rPr>
          <w:sz w:val="26"/>
          <w:szCs w:val="26"/>
        </w:rPr>
        <w:t xml:space="preserve">в том числе добровольные пожертвования, </w:t>
      </w:r>
      <w:r w:rsidR="00DF095A" w:rsidRPr="00794D34">
        <w:rPr>
          <w:sz w:val="26"/>
          <w:szCs w:val="26"/>
        </w:rPr>
        <w:t>не</w:t>
      </w:r>
      <w:r w:rsidR="00A72343" w:rsidRPr="00794D34">
        <w:rPr>
          <w:sz w:val="26"/>
          <w:szCs w:val="26"/>
        </w:rPr>
        <w:t xml:space="preserve"> </w:t>
      </w:r>
      <w:r w:rsidR="00DF095A" w:rsidRPr="00794D34">
        <w:rPr>
          <w:sz w:val="26"/>
          <w:szCs w:val="26"/>
        </w:rPr>
        <w:t xml:space="preserve">использованные казенными учреждениями </w:t>
      </w:r>
      <w:r w:rsidR="00723D72" w:rsidRPr="00794D34">
        <w:rPr>
          <w:sz w:val="26"/>
          <w:szCs w:val="26"/>
        </w:rPr>
        <w:t>городского округа город Чкаловск</w:t>
      </w:r>
      <w:r w:rsidR="00F234CC" w:rsidRPr="00794D34">
        <w:rPr>
          <w:sz w:val="26"/>
          <w:szCs w:val="26"/>
        </w:rPr>
        <w:t xml:space="preserve"> Нижегородской области</w:t>
      </w:r>
      <w:r w:rsidR="00DF095A" w:rsidRPr="00794D34">
        <w:rPr>
          <w:sz w:val="26"/>
          <w:szCs w:val="26"/>
        </w:rPr>
        <w:t xml:space="preserve"> и оставшиеся на 1 января </w:t>
      </w:r>
      <w:r w:rsidR="00654B10" w:rsidRPr="00794D34">
        <w:rPr>
          <w:sz w:val="26"/>
          <w:szCs w:val="26"/>
        </w:rPr>
        <w:t>текущего финансового года</w:t>
      </w:r>
      <w:r w:rsidR="00DF095A" w:rsidRPr="00794D34">
        <w:rPr>
          <w:sz w:val="26"/>
          <w:szCs w:val="26"/>
        </w:rPr>
        <w:t xml:space="preserve"> на лицев</w:t>
      </w:r>
      <w:r w:rsidR="007D706A" w:rsidRPr="00794D34">
        <w:rPr>
          <w:sz w:val="26"/>
          <w:szCs w:val="26"/>
        </w:rPr>
        <w:t>ом</w:t>
      </w:r>
      <w:r w:rsidR="00DF095A" w:rsidRPr="00794D34">
        <w:rPr>
          <w:sz w:val="26"/>
          <w:szCs w:val="26"/>
        </w:rPr>
        <w:t xml:space="preserve"> счет</w:t>
      </w:r>
      <w:r w:rsidR="007D706A" w:rsidRPr="00794D34">
        <w:rPr>
          <w:sz w:val="26"/>
          <w:szCs w:val="26"/>
        </w:rPr>
        <w:t>е</w:t>
      </w:r>
      <w:r w:rsidR="00876AB0" w:rsidRPr="00794D34">
        <w:rPr>
          <w:sz w:val="26"/>
          <w:szCs w:val="26"/>
        </w:rPr>
        <w:t xml:space="preserve"> </w:t>
      </w:r>
      <w:r w:rsidR="007D706A" w:rsidRPr="00794D34">
        <w:rPr>
          <w:sz w:val="26"/>
          <w:szCs w:val="26"/>
        </w:rPr>
        <w:t xml:space="preserve">бюджета городского округа, </w:t>
      </w:r>
      <w:r w:rsidR="00876AB0" w:rsidRPr="00794D34">
        <w:rPr>
          <w:sz w:val="26"/>
          <w:szCs w:val="26"/>
        </w:rPr>
        <w:t>открыт</w:t>
      </w:r>
      <w:r w:rsidR="007D706A" w:rsidRPr="00794D34">
        <w:rPr>
          <w:sz w:val="26"/>
          <w:szCs w:val="26"/>
        </w:rPr>
        <w:t>ом</w:t>
      </w:r>
      <w:r w:rsidR="00DF095A" w:rsidRPr="00794D34">
        <w:rPr>
          <w:sz w:val="26"/>
          <w:szCs w:val="26"/>
        </w:rPr>
        <w:t xml:space="preserve"> в </w:t>
      </w:r>
      <w:r w:rsidR="00F7187A" w:rsidRPr="00794D34">
        <w:rPr>
          <w:sz w:val="26"/>
          <w:szCs w:val="26"/>
        </w:rPr>
        <w:t>У</w:t>
      </w:r>
      <w:r w:rsidR="00DF095A" w:rsidRPr="00794D34">
        <w:rPr>
          <w:sz w:val="26"/>
          <w:szCs w:val="26"/>
        </w:rPr>
        <w:t xml:space="preserve">правлении </w:t>
      </w:r>
      <w:r w:rsidR="007D706A" w:rsidRPr="00794D34">
        <w:rPr>
          <w:sz w:val="26"/>
          <w:szCs w:val="26"/>
        </w:rPr>
        <w:t>Ф</w:t>
      </w:r>
      <w:r w:rsidR="00F7187A" w:rsidRPr="00794D34">
        <w:rPr>
          <w:sz w:val="26"/>
          <w:szCs w:val="26"/>
        </w:rPr>
        <w:t>едерального</w:t>
      </w:r>
      <w:r w:rsidR="00DF095A" w:rsidRPr="00794D34">
        <w:rPr>
          <w:sz w:val="26"/>
          <w:szCs w:val="26"/>
        </w:rPr>
        <w:t xml:space="preserve"> </w:t>
      </w:r>
      <w:r w:rsidR="00F7187A" w:rsidRPr="00794D34">
        <w:rPr>
          <w:sz w:val="26"/>
          <w:szCs w:val="26"/>
        </w:rPr>
        <w:t>казначейства по Нижегородской области</w:t>
      </w:r>
      <w:r w:rsidR="00DF095A" w:rsidRPr="00794D34">
        <w:rPr>
          <w:sz w:val="26"/>
          <w:szCs w:val="26"/>
        </w:rPr>
        <w:t xml:space="preserve">, при наличии потребности, могут быть использованы казенными учреждениями </w:t>
      </w:r>
      <w:r w:rsidR="00723D72" w:rsidRPr="00794D34">
        <w:rPr>
          <w:sz w:val="26"/>
          <w:szCs w:val="26"/>
        </w:rPr>
        <w:t xml:space="preserve">городского округа город Чкаловск </w:t>
      </w:r>
      <w:r w:rsidR="00DF095A" w:rsidRPr="00794D34">
        <w:rPr>
          <w:sz w:val="26"/>
          <w:szCs w:val="26"/>
        </w:rPr>
        <w:t xml:space="preserve"> в текущем финансовом году на те же цели, с последующим уточнением бюджетных ассигнований, предусмотренных  настоящим решением.</w:t>
      </w:r>
    </w:p>
    <w:p w14:paraId="3FE911C2" w14:textId="61C4E18C" w:rsidR="00057220" w:rsidRPr="00794D34" w:rsidRDefault="00DF095A" w:rsidP="006C5674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       </w:t>
      </w:r>
      <w:r w:rsidR="00ED01A8" w:rsidRPr="00794D34">
        <w:rPr>
          <w:sz w:val="26"/>
          <w:szCs w:val="26"/>
        </w:rPr>
        <w:t>19</w:t>
      </w:r>
      <w:r w:rsidR="000A26F1" w:rsidRPr="00794D34">
        <w:rPr>
          <w:sz w:val="26"/>
          <w:szCs w:val="26"/>
        </w:rPr>
        <w:t xml:space="preserve">. </w:t>
      </w:r>
      <w:r w:rsidR="00B862CD" w:rsidRPr="00794D34">
        <w:rPr>
          <w:sz w:val="26"/>
          <w:szCs w:val="26"/>
        </w:rPr>
        <w:t xml:space="preserve"> </w:t>
      </w:r>
      <w:r w:rsidRPr="00794D34">
        <w:rPr>
          <w:sz w:val="26"/>
          <w:szCs w:val="26"/>
        </w:rPr>
        <w:t>Безвозмездные поступления от физических и юридических лиц, в том числе д</w:t>
      </w:r>
      <w:r w:rsidR="001A786C" w:rsidRPr="00794D34">
        <w:rPr>
          <w:sz w:val="26"/>
          <w:szCs w:val="26"/>
        </w:rPr>
        <w:t xml:space="preserve">обровольные </w:t>
      </w:r>
      <w:r w:rsidRPr="00794D34">
        <w:rPr>
          <w:sz w:val="26"/>
          <w:szCs w:val="26"/>
        </w:rPr>
        <w:t>пожертвования</w:t>
      </w:r>
      <w:r w:rsidR="001A786C" w:rsidRPr="00794D34">
        <w:rPr>
          <w:sz w:val="26"/>
          <w:szCs w:val="26"/>
        </w:rPr>
        <w:t xml:space="preserve">, поступающие казенным учреждениям </w:t>
      </w:r>
      <w:r w:rsidR="00723D72" w:rsidRPr="00794D34">
        <w:rPr>
          <w:sz w:val="26"/>
          <w:szCs w:val="26"/>
        </w:rPr>
        <w:t>городского округа</w:t>
      </w:r>
      <w:r w:rsidR="00176F40" w:rsidRPr="00794D34">
        <w:rPr>
          <w:sz w:val="26"/>
          <w:szCs w:val="26"/>
        </w:rPr>
        <w:t xml:space="preserve"> город Чкаловск</w:t>
      </w:r>
      <w:r w:rsidR="00876AB0" w:rsidRPr="00794D34">
        <w:rPr>
          <w:sz w:val="26"/>
          <w:szCs w:val="26"/>
        </w:rPr>
        <w:t xml:space="preserve"> Нижегородской области</w:t>
      </w:r>
      <w:r w:rsidR="001A786C" w:rsidRPr="00794D34">
        <w:rPr>
          <w:sz w:val="26"/>
          <w:szCs w:val="26"/>
        </w:rPr>
        <w:t xml:space="preserve">, в полном объеме зачисляются в бюджет </w:t>
      </w:r>
      <w:r w:rsidR="00723D72" w:rsidRPr="00794D34">
        <w:rPr>
          <w:sz w:val="26"/>
          <w:szCs w:val="26"/>
        </w:rPr>
        <w:t xml:space="preserve">городского округа </w:t>
      </w:r>
      <w:r w:rsidR="001A786C" w:rsidRPr="00794D34">
        <w:rPr>
          <w:sz w:val="26"/>
          <w:szCs w:val="26"/>
        </w:rPr>
        <w:t xml:space="preserve">и направляются на финансовое обеспечение осуществления функций казенных учреждений </w:t>
      </w:r>
      <w:r w:rsidR="00723D72" w:rsidRPr="00794D34">
        <w:rPr>
          <w:sz w:val="26"/>
          <w:szCs w:val="26"/>
        </w:rPr>
        <w:t>городского округа город Чкаловск</w:t>
      </w:r>
      <w:r w:rsidR="00AD27E4" w:rsidRPr="00794D34">
        <w:rPr>
          <w:sz w:val="26"/>
          <w:szCs w:val="26"/>
        </w:rPr>
        <w:t xml:space="preserve"> Нижегородской области</w:t>
      </w:r>
      <w:r w:rsidR="001A786C" w:rsidRPr="00794D34">
        <w:rPr>
          <w:sz w:val="26"/>
          <w:szCs w:val="26"/>
        </w:rPr>
        <w:t xml:space="preserve">  в соответствии с их целевым назначением сверх бюджетных а</w:t>
      </w:r>
      <w:r w:rsidR="00723D72" w:rsidRPr="00794D34">
        <w:rPr>
          <w:sz w:val="26"/>
          <w:szCs w:val="26"/>
        </w:rPr>
        <w:t>ссигнований, предусмотренных в</w:t>
      </w:r>
      <w:r w:rsidR="001A786C" w:rsidRPr="00794D34">
        <w:rPr>
          <w:sz w:val="26"/>
          <w:szCs w:val="26"/>
        </w:rPr>
        <w:t xml:space="preserve"> бюджете</w:t>
      </w:r>
      <w:r w:rsidR="00723D72" w:rsidRPr="00794D34">
        <w:rPr>
          <w:sz w:val="26"/>
          <w:szCs w:val="26"/>
        </w:rPr>
        <w:t xml:space="preserve"> городского округа</w:t>
      </w:r>
      <w:r w:rsidR="001A786C" w:rsidRPr="00794D34">
        <w:rPr>
          <w:sz w:val="26"/>
          <w:szCs w:val="26"/>
        </w:rPr>
        <w:t>, в порядке</w:t>
      </w:r>
      <w:r w:rsidR="00886C06" w:rsidRPr="00794D34">
        <w:rPr>
          <w:sz w:val="26"/>
          <w:szCs w:val="26"/>
        </w:rPr>
        <w:t>, установленном У</w:t>
      </w:r>
      <w:r w:rsidR="00F86575" w:rsidRPr="00794D34">
        <w:rPr>
          <w:sz w:val="26"/>
          <w:szCs w:val="26"/>
        </w:rPr>
        <w:t>правлением финансов.</w:t>
      </w:r>
    </w:p>
    <w:p w14:paraId="6B5B235B" w14:textId="77777777" w:rsidR="00765BE0" w:rsidRPr="00794D34" w:rsidRDefault="00812B08" w:rsidP="006C5674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794D34">
        <w:rPr>
          <w:rFonts w:ascii="Times New Roman" w:hAnsi="Times New Roman" w:cs="Times New Roman"/>
          <w:sz w:val="26"/>
          <w:szCs w:val="26"/>
        </w:rPr>
        <w:t xml:space="preserve">   </w:t>
      </w:r>
      <w:r w:rsidR="00675DEC" w:rsidRPr="00794D34">
        <w:rPr>
          <w:rFonts w:ascii="Times New Roman" w:hAnsi="Times New Roman" w:cs="Times New Roman"/>
          <w:sz w:val="26"/>
          <w:szCs w:val="26"/>
        </w:rPr>
        <w:t xml:space="preserve"> </w:t>
      </w:r>
      <w:r w:rsidR="00085949" w:rsidRPr="00794D34">
        <w:rPr>
          <w:rFonts w:ascii="Times New Roman" w:hAnsi="Times New Roman" w:cs="Times New Roman"/>
          <w:sz w:val="26"/>
          <w:szCs w:val="26"/>
        </w:rPr>
        <w:t>2</w:t>
      </w:r>
      <w:r w:rsidR="00ED01A8" w:rsidRPr="00794D34">
        <w:rPr>
          <w:rFonts w:ascii="Times New Roman" w:hAnsi="Times New Roman" w:cs="Times New Roman"/>
          <w:sz w:val="26"/>
          <w:szCs w:val="26"/>
        </w:rPr>
        <w:t>0</w:t>
      </w:r>
      <w:r w:rsidR="001C6470" w:rsidRPr="00794D34">
        <w:rPr>
          <w:rFonts w:ascii="Times New Roman" w:hAnsi="Times New Roman" w:cs="Times New Roman"/>
          <w:sz w:val="26"/>
          <w:szCs w:val="26"/>
        </w:rPr>
        <w:t>.</w:t>
      </w:r>
      <w:r w:rsidR="001C6470" w:rsidRPr="00794D34">
        <w:rPr>
          <w:sz w:val="26"/>
          <w:szCs w:val="26"/>
        </w:rPr>
        <w:t xml:space="preserve"> </w:t>
      </w:r>
      <w:r w:rsidR="00765BE0" w:rsidRPr="00794D34">
        <w:rPr>
          <w:rFonts w:ascii="Times New Roman" w:hAnsi="Times New Roman"/>
          <w:sz w:val="26"/>
          <w:szCs w:val="26"/>
        </w:rPr>
        <w:t xml:space="preserve"> Утвердить объем расходов на обслуживание муниципального долга:</w:t>
      </w:r>
      <w:r w:rsidR="00390736" w:rsidRPr="00794D34">
        <w:rPr>
          <w:rFonts w:ascii="Times New Roman" w:hAnsi="Times New Roman"/>
          <w:sz w:val="26"/>
          <w:szCs w:val="26"/>
        </w:rPr>
        <w:t xml:space="preserve">   </w:t>
      </w:r>
    </w:p>
    <w:p w14:paraId="226838C5" w14:textId="0D73B95F" w:rsidR="00765BE0" w:rsidRPr="00794D34" w:rsidRDefault="00765BE0" w:rsidP="006C5674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794D34">
        <w:rPr>
          <w:rFonts w:ascii="Times New Roman" w:hAnsi="Times New Roman"/>
          <w:sz w:val="26"/>
          <w:szCs w:val="26"/>
        </w:rPr>
        <w:t xml:space="preserve">     </w:t>
      </w:r>
      <w:r w:rsidR="00812B08" w:rsidRPr="00794D34">
        <w:rPr>
          <w:rFonts w:ascii="Times New Roman" w:hAnsi="Times New Roman"/>
          <w:sz w:val="26"/>
          <w:szCs w:val="26"/>
        </w:rPr>
        <w:t xml:space="preserve"> </w:t>
      </w:r>
      <w:r w:rsidRPr="00794D34">
        <w:rPr>
          <w:rFonts w:ascii="Times New Roman" w:hAnsi="Times New Roman"/>
          <w:sz w:val="26"/>
          <w:szCs w:val="26"/>
        </w:rPr>
        <w:t>1) в 202</w:t>
      </w:r>
      <w:r w:rsidR="009D1579" w:rsidRPr="00794D34">
        <w:rPr>
          <w:rFonts w:ascii="Times New Roman" w:hAnsi="Times New Roman"/>
          <w:sz w:val="26"/>
          <w:szCs w:val="26"/>
        </w:rPr>
        <w:t>3</w:t>
      </w:r>
      <w:r w:rsidRPr="00794D34">
        <w:rPr>
          <w:rFonts w:ascii="Times New Roman" w:hAnsi="Times New Roman"/>
          <w:sz w:val="26"/>
          <w:szCs w:val="26"/>
        </w:rPr>
        <w:t xml:space="preserve"> году в</w:t>
      </w:r>
      <w:r w:rsidR="003E53CA" w:rsidRPr="00794D34">
        <w:rPr>
          <w:rFonts w:ascii="Times New Roman" w:hAnsi="Times New Roman"/>
          <w:sz w:val="26"/>
          <w:szCs w:val="26"/>
        </w:rPr>
        <w:t xml:space="preserve"> размере</w:t>
      </w:r>
      <w:r w:rsidRPr="00794D34">
        <w:rPr>
          <w:rFonts w:ascii="Times New Roman" w:hAnsi="Times New Roman"/>
          <w:sz w:val="26"/>
          <w:szCs w:val="26"/>
        </w:rPr>
        <w:t xml:space="preserve"> </w:t>
      </w:r>
      <w:r w:rsidR="009D1579" w:rsidRPr="00794D34">
        <w:rPr>
          <w:rFonts w:ascii="Times New Roman" w:hAnsi="Times New Roman"/>
          <w:sz w:val="26"/>
          <w:szCs w:val="26"/>
        </w:rPr>
        <w:t>3</w:t>
      </w:r>
      <w:r w:rsidR="00EC09D5" w:rsidRPr="00794D34">
        <w:rPr>
          <w:rFonts w:ascii="Times New Roman" w:hAnsi="Times New Roman"/>
          <w:sz w:val="26"/>
          <w:szCs w:val="26"/>
        </w:rPr>
        <w:t xml:space="preserve"> </w:t>
      </w:r>
      <w:r w:rsidR="009D1579" w:rsidRPr="00794D34">
        <w:rPr>
          <w:rFonts w:ascii="Times New Roman" w:hAnsi="Times New Roman"/>
          <w:sz w:val="26"/>
          <w:szCs w:val="26"/>
        </w:rPr>
        <w:t>500,0</w:t>
      </w:r>
      <w:r w:rsidR="00AA6464" w:rsidRPr="00794D34">
        <w:rPr>
          <w:rFonts w:ascii="Times New Roman" w:hAnsi="Times New Roman"/>
          <w:sz w:val="26"/>
          <w:szCs w:val="26"/>
        </w:rPr>
        <w:t>0</w:t>
      </w:r>
      <w:r w:rsidR="00AB58D8" w:rsidRPr="00794D34">
        <w:rPr>
          <w:rFonts w:ascii="Times New Roman" w:hAnsi="Times New Roman"/>
          <w:sz w:val="26"/>
          <w:szCs w:val="26"/>
        </w:rPr>
        <w:t xml:space="preserve"> рублей</w:t>
      </w:r>
      <w:r w:rsidRPr="00794D34">
        <w:rPr>
          <w:rFonts w:ascii="Times New Roman" w:hAnsi="Times New Roman"/>
          <w:sz w:val="26"/>
          <w:szCs w:val="26"/>
        </w:rPr>
        <w:t>;</w:t>
      </w:r>
    </w:p>
    <w:p w14:paraId="1356A7D3" w14:textId="77777777" w:rsidR="00765BE0" w:rsidRPr="00794D34" w:rsidRDefault="00765BE0" w:rsidP="00812B08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794D34">
        <w:rPr>
          <w:rFonts w:ascii="Times New Roman" w:hAnsi="Times New Roman"/>
          <w:sz w:val="26"/>
          <w:szCs w:val="26"/>
        </w:rPr>
        <w:t xml:space="preserve">     </w:t>
      </w:r>
      <w:r w:rsidR="00812B08" w:rsidRPr="00794D34">
        <w:rPr>
          <w:rFonts w:ascii="Times New Roman" w:hAnsi="Times New Roman"/>
          <w:sz w:val="26"/>
          <w:szCs w:val="26"/>
        </w:rPr>
        <w:t xml:space="preserve"> </w:t>
      </w:r>
      <w:r w:rsidR="003E53CA" w:rsidRPr="00794D34">
        <w:rPr>
          <w:rFonts w:ascii="Times New Roman" w:hAnsi="Times New Roman"/>
          <w:sz w:val="26"/>
          <w:szCs w:val="26"/>
        </w:rPr>
        <w:t>2) в 202</w:t>
      </w:r>
      <w:r w:rsidR="009D1579" w:rsidRPr="00794D34">
        <w:rPr>
          <w:rFonts w:ascii="Times New Roman" w:hAnsi="Times New Roman"/>
          <w:sz w:val="26"/>
          <w:szCs w:val="26"/>
        </w:rPr>
        <w:t>4</w:t>
      </w:r>
      <w:r w:rsidRPr="00794D34">
        <w:rPr>
          <w:rFonts w:ascii="Times New Roman" w:hAnsi="Times New Roman"/>
          <w:sz w:val="26"/>
          <w:szCs w:val="26"/>
        </w:rPr>
        <w:t xml:space="preserve"> году в размере </w:t>
      </w:r>
      <w:r w:rsidR="009D1579" w:rsidRPr="00794D34">
        <w:rPr>
          <w:rFonts w:ascii="Times New Roman" w:hAnsi="Times New Roman"/>
          <w:sz w:val="26"/>
          <w:szCs w:val="26"/>
        </w:rPr>
        <w:t>0,</w:t>
      </w:r>
      <w:r w:rsidR="00AA6464" w:rsidRPr="00794D34">
        <w:rPr>
          <w:rFonts w:ascii="Times New Roman" w:hAnsi="Times New Roman"/>
          <w:sz w:val="26"/>
          <w:szCs w:val="26"/>
        </w:rPr>
        <w:t>0</w:t>
      </w:r>
      <w:r w:rsidR="009D1579" w:rsidRPr="00794D34">
        <w:rPr>
          <w:rFonts w:ascii="Times New Roman" w:hAnsi="Times New Roman"/>
          <w:sz w:val="26"/>
          <w:szCs w:val="26"/>
        </w:rPr>
        <w:t>0</w:t>
      </w:r>
      <w:r w:rsidRPr="00794D34">
        <w:rPr>
          <w:rFonts w:ascii="Times New Roman" w:hAnsi="Times New Roman"/>
          <w:sz w:val="26"/>
          <w:szCs w:val="26"/>
        </w:rPr>
        <w:t xml:space="preserve"> руб</w:t>
      </w:r>
      <w:r w:rsidR="00AB58D8" w:rsidRPr="00794D34">
        <w:rPr>
          <w:rFonts w:ascii="Times New Roman" w:hAnsi="Times New Roman"/>
          <w:sz w:val="26"/>
          <w:szCs w:val="26"/>
        </w:rPr>
        <w:t>лей</w:t>
      </w:r>
      <w:r w:rsidRPr="00794D34">
        <w:rPr>
          <w:rFonts w:ascii="Times New Roman" w:hAnsi="Times New Roman"/>
          <w:sz w:val="26"/>
          <w:szCs w:val="26"/>
        </w:rPr>
        <w:t>;</w:t>
      </w:r>
    </w:p>
    <w:p w14:paraId="4FB44C46" w14:textId="590DB18B" w:rsidR="00AB58D8" w:rsidRPr="00794D34" w:rsidRDefault="003E53CA" w:rsidP="00812B08">
      <w:pPr>
        <w:jc w:val="both"/>
        <w:rPr>
          <w:rFonts w:cs="Arial"/>
          <w:sz w:val="26"/>
          <w:szCs w:val="26"/>
        </w:rPr>
      </w:pPr>
      <w:r w:rsidRPr="00794D34">
        <w:rPr>
          <w:rFonts w:cs="Arial"/>
          <w:sz w:val="26"/>
          <w:szCs w:val="26"/>
        </w:rPr>
        <w:t xml:space="preserve">           </w:t>
      </w:r>
      <w:r w:rsidR="0010514B" w:rsidRPr="00794D34">
        <w:rPr>
          <w:rFonts w:cs="Arial"/>
          <w:sz w:val="26"/>
          <w:szCs w:val="26"/>
        </w:rPr>
        <w:t xml:space="preserve"> </w:t>
      </w:r>
      <w:r w:rsidRPr="00794D34">
        <w:rPr>
          <w:rFonts w:cs="Arial"/>
          <w:sz w:val="26"/>
          <w:szCs w:val="26"/>
        </w:rPr>
        <w:t xml:space="preserve">  3) в 202</w:t>
      </w:r>
      <w:r w:rsidR="009D1579" w:rsidRPr="00794D34">
        <w:rPr>
          <w:rFonts w:cs="Arial"/>
          <w:sz w:val="26"/>
          <w:szCs w:val="26"/>
        </w:rPr>
        <w:t>5</w:t>
      </w:r>
      <w:r w:rsidR="00765BE0" w:rsidRPr="00794D34">
        <w:rPr>
          <w:rFonts w:cs="Arial"/>
          <w:sz w:val="26"/>
          <w:szCs w:val="26"/>
        </w:rPr>
        <w:t xml:space="preserve"> году в размере </w:t>
      </w:r>
      <w:r w:rsidR="00376695" w:rsidRPr="00794D34">
        <w:rPr>
          <w:rFonts w:cs="Arial"/>
          <w:sz w:val="26"/>
          <w:szCs w:val="26"/>
        </w:rPr>
        <w:t>0,</w:t>
      </w:r>
      <w:r w:rsidR="00AA6464" w:rsidRPr="00794D34">
        <w:rPr>
          <w:rFonts w:cs="Arial"/>
          <w:sz w:val="26"/>
          <w:szCs w:val="26"/>
        </w:rPr>
        <w:t>0</w:t>
      </w:r>
      <w:r w:rsidR="00376695" w:rsidRPr="00794D34">
        <w:rPr>
          <w:rFonts w:cs="Arial"/>
          <w:sz w:val="26"/>
          <w:szCs w:val="26"/>
        </w:rPr>
        <w:t>0</w:t>
      </w:r>
      <w:r w:rsidR="00765BE0" w:rsidRPr="00794D34">
        <w:rPr>
          <w:rFonts w:cs="Arial"/>
          <w:sz w:val="26"/>
          <w:szCs w:val="26"/>
        </w:rPr>
        <w:t xml:space="preserve"> руб</w:t>
      </w:r>
      <w:r w:rsidR="00AB58D8" w:rsidRPr="00794D34">
        <w:rPr>
          <w:rFonts w:cs="Arial"/>
          <w:sz w:val="26"/>
          <w:szCs w:val="26"/>
        </w:rPr>
        <w:t>лей</w:t>
      </w:r>
      <w:r w:rsidR="00765BE0" w:rsidRPr="00794D34">
        <w:rPr>
          <w:rFonts w:cs="Arial"/>
          <w:sz w:val="26"/>
          <w:szCs w:val="26"/>
        </w:rPr>
        <w:t>.</w:t>
      </w:r>
    </w:p>
    <w:p w14:paraId="52DEE688" w14:textId="77777777" w:rsidR="00483DCF" w:rsidRPr="00794D34" w:rsidRDefault="00057220" w:rsidP="00794D34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</w:t>
      </w:r>
      <w:r w:rsidR="00314595" w:rsidRPr="00794D34">
        <w:rPr>
          <w:sz w:val="26"/>
          <w:szCs w:val="26"/>
        </w:rPr>
        <w:t xml:space="preserve">  </w:t>
      </w:r>
      <w:r w:rsidR="00387DB6" w:rsidRPr="00794D34">
        <w:rPr>
          <w:sz w:val="26"/>
          <w:szCs w:val="26"/>
        </w:rPr>
        <w:t xml:space="preserve">     </w:t>
      </w:r>
      <w:r w:rsidR="00890ACB" w:rsidRPr="00794D34">
        <w:rPr>
          <w:sz w:val="26"/>
          <w:szCs w:val="26"/>
        </w:rPr>
        <w:t xml:space="preserve"> </w:t>
      </w:r>
      <w:r w:rsidR="002901B6" w:rsidRPr="00794D34">
        <w:rPr>
          <w:sz w:val="26"/>
          <w:szCs w:val="26"/>
        </w:rPr>
        <w:t>2</w:t>
      </w:r>
      <w:r w:rsidR="00ED01A8" w:rsidRPr="00794D34">
        <w:rPr>
          <w:sz w:val="26"/>
          <w:szCs w:val="26"/>
        </w:rPr>
        <w:t>1</w:t>
      </w:r>
      <w:r w:rsidR="00812B08" w:rsidRPr="00794D34">
        <w:rPr>
          <w:sz w:val="26"/>
          <w:szCs w:val="26"/>
        </w:rPr>
        <w:t>.</w:t>
      </w:r>
      <w:r w:rsidR="00483DCF" w:rsidRPr="00794D34">
        <w:rPr>
          <w:sz w:val="26"/>
          <w:szCs w:val="26"/>
        </w:rPr>
        <w:t xml:space="preserve"> Установить верхний предел муниципального внутреннего долга городского округа город Чкаловск Нижегородской области:</w:t>
      </w:r>
    </w:p>
    <w:p w14:paraId="4C3EC5B9" w14:textId="0C7FE4F4" w:rsidR="00AB58D8" w:rsidRPr="00794D34" w:rsidRDefault="00483DCF" w:rsidP="00794D3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94D34">
        <w:rPr>
          <w:rFonts w:ascii="Times New Roman" w:hAnsi="Times New Roman" w:cs="Times New Roman"/>
          <w:sz w:val="26"/>
          <w:szCs w:val="26"/>
        </w:rPr>
        <w:t xml:space="preserve">       1</w:t>
      </w:r>
      <w:r w:rsidR="00794D34" w:rsidRPr="00794D34">
        <w:rPr>
          <w:rFonts w:ascii="Times New Roman" w:hAnsi="Times New Roman" w:cs="Times New Roman"/>
          <w:sz w:val="26"/>
          <w:szCs w:val="26"/>
        </w:rPr>
        <w:t>)</w:t>
      </w:r>
      <w:r w:rsidRPr="00794D34">
        <w:rPr>
          <w:rFonts w:ascii="Times New Roman" w:hAnsi="Times New Roman" w:cs="Times New Roman"/>
          <w:sz w:val="26"/>
          <w:szCs w:val="26"/>
        </w:rPr>
        <w:t xml:space="preserve">  на 1 января 202</w:t>
      </w:r>
      <w:r w:rsidR="009D1579" w:rsidRPr="00794D34">
        <w:rPr>
          <w:rFonts w:ascii="Times New Roman" w:hAnsi="Times New Roman" w:cs="Times New Roman"/>
          <w:sz w:val="26"/>
          <w:szCs w:val="26"/>
        </w:rPr>
        <w:t>4</w:t>
      </w:r>
      <w:r w:rsidRPr="00794D34">
        <w:rPr>
          <w:rFonts w:ascii="Times New Roman" w:hAnsi="Times New Roman" w:cs="Times New Roman"/>
          <w:sz w:val="26"/>
          <w:szCs w:val="26"/>
        </w:rPr>
        <w:t xml:space="preserve"> года в размере </w:t>
      </w:r>
      <w:r w:rsidR="009D1579" w:rsidRPr="00794D34">
        <w:rPr>
          <w:rFonts w:ascii="Times New Roman" w:hAnsi="Times New Roman" w:cs="Times New Roman"/>
          <w:sz w:val="26"/>
          <w:szCs w:val="26"/>
        </w:rPr>
        <w:t>0,0</w:t>
      </w:r>
      <w:r w:rsidR="00AA6464" w:rsidRPr="00794D34">
        <w:rPr>
          <w:rFonts w:ascii="Times New Roman" w:hAnsi="Times New Roman" w:cs="Times New Roman"/>
          <w:sz w:val="26"/>
          <w:szCs w:val="26"/>
        </w:rPr>
        <w:t>0</w:t>
      </w:r>
      <w:r w:rsidR="009D1579" w:rsidRPr="00794D34">
        <w:rPr>
          <w:rFonts w:ascii="Times New Roman" w:hAnsi="Times New Roman" w:cs="Times New Roman"/>
          <w:sz w:val="26"/>
          <w:szCs w:val="26"/>
        </w:rPr>
        <w:t xml:space="preserve"> </w:t>
      </w:r>
      <w:r w:rsidRPr="00794D34">
        <w:rPr>
          <w:rFonts w:ascii="Times New Roman" w:hAnsi="Times New Roman" w:cs="Times New Roman"/>
          <w:sz w:val="26"/>
          <w:szCs w:val="26"/>
        </w:rPr>
        <w:t xml:space="preserve">рублей, в том числе верхний предел долга по муниципальным гарантиям городского округа город Чкаловск Нижегородской области в валюте Российской Федерации на 1 января </w:t>
      </w:r>
      <w:r w:rsidR="00B409AE" w:rsidRPr="00794D34">
        <w:rPr>
          <w:rFonts w:ascii="Times New Roman" w:hAnsi="Times New Roman" w:cs="Times New Roman"/>
          <w:sz w:val="26"/>
          <w:szCs w:val="26"/>
        </w:rPr>
        <w:t>202</w:t>
      </w:r>
      <w:r w:rsidR="009D1579" w:rsidRPr="00794D34">
        <w:rPr>
          <w:rFonts w:ascii="Times New Roman" w:hAnsi="Times New Roman" w:cs="Times New Roman"/>
          <w:sz w:val="26"/>
          <w:szCs w:val="26"/>
        </w:rPr>
        <w:t>4</w:t>
      </w:r>
      <w:r w:rsidR="00B409AE" w:rsidRPr="00794D34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794D34">
        <w:rPr>
          <w:rFonts w:ascii="Times New Roman" w:hAnsi="Times New Roman" w:cs="Times New Roman"/>
          <w:sz w:val="26"/>
          <w:szCs w:val="26"/>
        </w:rPr>
        <w:t xml:space="preserve"> в размере 0</w:t>
      </w:r>
      <w:r w:rsidR="00901A5F" w:rsidRPr="00794D34">
        <w:rPr>
          <w:rFonts w:ascii="Times New Roman" w:hAnsi="Times New Roman" w:cs="Times New Roman"/>
          <w:sz w:val="26"/>
          <w:szCs w:val="26"/>
        </w:rPr>
        <w:t>,0</w:t>
      </w:r>
      <w:r w:rsidR="00AA6464" w:rsidRPr="00794D34">
        <w:rPr>
          <w:rFonts w:ascii="Times New Roman" w:hAnsi="Times New Roman" w:cs="Times New Roman"/>
          <w:sz w:val="26"/>
          <w:szCs w:val="26"/>
        </w:rPr>
        <w:t>0</w:t>
      </w:r>
      <w:r w:rsidRPr="00794D34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14:paraId="1F342DA4" w14:textId="77777777" w:rsidR="00AB58D8" w:rsidRPr="00794D34" w:rsidRDefault="00483DCF" w:rsidP="00794D3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94D34">
        <w:rPr>
          <w:rFonts w:ascii="Times New Roman" w:hAnsi="Times New Roman" w:cs="Times New Roman"/>
          <w:sz w:val="26"/>
          <w:szCs w:val="26"/>
        </w:rPr>
        <w:t xml:space="preserve">        2)  на 1 января 202</w:t>
      </w:r>
      <w:r w:rsidR="009D1579" w:rsidRPr="00794D34">
        <w:rPr>
          <w:rFonts w:ascii="Times New Roman" w:hAnsi="Times New Roman" w:cs="Times New Roman"/>
          <w:sz w:val="26"/>
          <w:szCs w:val="26"/>
        </w:rPr>
        <w:t>5</w:t>
      </w:r>
      <w:r w:rsidRPr="00794D34">
        <w:rPr>
          <w:rFonts w:ascii="Times New Roman" w:hAnsi="Times New Roman" w:cs="Times New Roman"/>
          <w:sz w:val="26"/>
          <w:szCs w:val="26"/>
        </w:rPr>
        <w:t xml:space="preserve"> года в размере 0,</w:t>
      </w:r>
      <w:r w:rsidR="00AA6464" w:rsidRPr="00794D34">
        <w:rPr>
          <w:rFonts w:ascii="Times New Roman" w:hAnsi="Times New Roman" w:cs="Times New Roman"/>
          <w:sz w:val="26"/>
          <w:szCs w:val="26"/>
        </w:rPr>
        <w:t>0</w:t>
      </w:r>
      <w:r w:rsidRPr="00794D34">
        <w:rPr>
          <w:rFonts w:ascii="Times New Roman" w:hAnsi="Times New Roman" w:cs="Times New Roman"/>
          <w:sz w:val="26"/>
          <w:szCs w:val="26"/>
        </w:rPr>
        <w:t>0 рублей, в том числе верхний предел долга по муниципальным гарантиям городского округа город Чкаловск Нижегородской области в валюте Россий</w:t>
      </w:r>
      <w:r w:rsidR="003E53CA" w:rsidRPr="00794D34">
        <w:rPr>
          <w:rFonts w:ascii="Times New Roman" w:hAnsi="Times New Roman" w:cs="Times New Roman"/>
          <w:sz w:val="26"/>
          <w:szCs w:val="26"/>
        </w:rPr>
        <w:t xml:space="preserve">ской </w:t>
      </w:r>
      <w:r w:rsidR="00B409AE" w:rsidRPr="00794D34">
        <w:rPr>
          <w:rFonts w:ascii="Times New Roman" w:hAnsi="Times New Roman" w:cs="Times New Roman"/>
          <w:sz w:val="26"/>
          <w:szCs w:val="26"/>
        </w:rPr>
        <w:t>Федерации на</w:t>
      </w:r>
      <w:r w:rsidR="003E53CA" w:rsidRPr="00794D34">
        <w:rPr>
          <w:rFonts w:ascii="Times New Roman" w:hAnsi="Times New Roman" w:cs="Times New Roman"/>
          <w:sz w:val="26"/>
          <w:szCs w:val="26"/>
        </w:rPr>
        <w:t xml:space="preserve"> 1 января 202</w:t>
      </w:r>
      <w:r w:rsidR="009D1579" w:rsidRPr="00794D34">
        <w:rPr>
          <w:rFonts w:ascii="Times New Roman" w:hAnsi="Times New Roman" w:cs="Times New Roman"/>
          <w:sz w:val="26"/>
          <w:szCs w:val="26"/>
        </w:rPr>
        <w:t>5</w:t>
      </w:r>
      <w:r w:rsidRPr="00794D34">
        <w:rPr>
          <w:rFonts w:ascii="Times New Roman" w:hAnsi="Times New Roman" w:cs="Times New Roman"/>
          <w:sz w:val="26"/>
          <w:szCs w:val="26"/>
        </w:rPr>
        <w:t xml:space="preserve"> года в размере 0</w:t>
      </w:r>
      <w:r w:rsidR="009D1579" w:rsidRPr="00794D34">
        <w:rPr>
          <w:rFonts w:ascii="Times New Roman" w:hAnsi="Times New Roman" w:cs="Times New Roman"/>
          <w:sz w:val="26"/>
          <w:szCs w:val="26"/>
        </w:rPr>
        <w:t>,</w:t>
      </w:r>
      <w:r w:rsidR="00AA6464" w:rsidRPr="00794D34">
        <w:rPr>
          <w:rFonts w:ascii="Times New Roman" w:hAnsi="Times New Roman" w:cs="Times New Roman"/>
          <w:sz w:val="26"/>
          <w:szCs w:val="26"/>
        </w:rPr>
        <w:t>0</w:t>
      </w:r>
      <w:r w:rsidR="009D1579" w:rsidRPr="00794D34">
        <w:rPr>
          <w:rFonts w:ascii="Times New Roman" w:hAnsi="Times New Roman" w:cs="Times New Roman"/>
          <w:sz w:val="26"/>
          <w:szCs w:val="26"/>
        </w:rPr>
        <w:t xml:space="preserve">0 </w:t>
      </w:r>
      <w:r w:rsidRPr="00794D34">
        <w:rPr>
          <w:rFonts w:ascii="Times New Roman" w:hAnsi="Times New Roman" w:cs="Times New Roman"/>
          <w:sz w:val="26"/>
          <w:szCs w:val="26"/>
        </w:rPr>
        <w:t>рублей;</w:t>
      </w:r>
    </w:p>
    <w:p w14:paraId="188AA84E" w14:textId="0B4D03FD" w:rsidR="0010514B" w:rsidRPr="00794D34" w:rsidRDefault="003E53CA" w:rsidP="00794D34">
      <w:pPr>
        <w:jc w:val="both"/>
        <w:rPr>
          <w:color w:val="FF0000"/>
          <w:sz w:val="26"/>
          <w:szCs w:val="26"/>
        </w:rPr>
      </w:pPr>
      <w:r w:rsidRPr="00794D34">
        <w:rPr>
          <w:sz w:val="26"/>
          <w:szCs w:val="26"/>
        </w:rPr>
        <w:lastRenderedPageBreak/>
        <w:t xml:space="preserve">      </w:t>
      </w:r>
      <w:r w:rsidR="00AB58D8" w:rsidRPr="00794D34">
        <w:rPr>
          <w:sz w:val="26"/>
          <w:szCs w:val="26"/>
        </w:rPr>
        <w:t xml:space="preserve">        </w:t>
      </w:r>
      <w:r w:rsidRPr="00794D34">
        <w:rPr>
          <w:sz w:val="26"/>
          <w:szCs w:val="26"/>
        </w:rPr>
        <w:t xml:space="preserve"> 3)  на 1 января 202</w:t>
      </w:r>
      <w:r w:rsidR="009D1579" w:rsidRPr="00794D34">
        <w:rPr>
          <w:sz w:val="26"/>
          <w:szCs w:val="26"/>
        </w:rPr>
        <w:t>6</w:t>
      </w:r>
      <w:r w:rsidR="00483DCF" w:rsidRPr="00794D34">
        <w:rPr>
          <w:sz w:val="26"/>
          <w:szCs w:val="26"/>
        </w:rPr>
        <w:t xml:space="preserve"> года в размере 0,</w:t>
      </w:r>
      <w:r w:rsidR="00AA6464" w:rsidRPr="00794D34">
        <w:rPr>
          <w:sz w:val="26"/>
          <w:szCs w:val="26"/>
        </w:rPr>
        <w:t>0</w:t>
      </w:r>
      <w:r w:rsidR="00483DCF" w:rsidRPr="00794D34">
        <w:rPr>
          <w:sz w:val="26"/>
          <w:szCs w:val="26"/>
        </w:rPr>
        <w:t>0 рублей, в том числе верхний предел долга по муниципальным гарантиям городского округа город Чкаловск</w:t>
      </w:r>
      <w:r w:rsidR="00483DCF" w:rsidRPr="00794D34">
        <w:rPr>
          <w:color w:val="FF0000"/>
          <w:sz w:val="26"/>
          <w:szCs w:val="26"/>
        </w:rPr>
        <w:t xml:space="preserve"> </w:t>
      </w:r>
      <w:r w:rsidR="00483DCF" w:rsidRPr="00794D34">
        <w:rPr>
          <w:sz w:val="26"/>
          <w:szCs w:val="26"/>
        </w:rPr>
        <w:t xml:space="preserve">Нижегородской </w:t>
      </w:r>
      <w:r w:rsidR="00B409AE" w:rsidRPr="00794D34">
        <w:rPr>
          <w:sz w:val="26"/>
          <w:szCs w:val="26"/>
        </w:rPr>
        <w:t>области в</w:t>
      </w:r>
      <w:r w:rsidR="00483DCF" w:rsidRPr="00794D34">
        <w:rPr>
          <w:sz w:val="26"/>
          <w:szCs w:val="26"/>
        </w:rPr>
        <w:t xml:space="preserve"> валюте Российской Федерации на 1 января 202</w:t>
      </w:r>
      <w:r w:rsidR="009D1579" w:rsidRPr="00794D34">
        <w:rPr>
          <w:sz w:val="26"/>
          <w:szCs w:val="26"/>
        </w:rPr>
        <w:t>6</w:t>
      </w:r>
      <w:r w:rsidR="00483DCF" w:rsidRPr="00794D34">
        <w:rPr>
          <w:sz w:val="26"/>
          <w:szCs w:val="26"/>
        </w:rPr>
        <w:t xml:space="preserve"> года в размере 0</w:t>
      </w:r>
      <w:r w:rsidR="000E5236" w:rsidRPr="00794D34">
        <w:rPr>
          <w:sz w:val="26"/>
          <w:szCs w:val="26"/>
        </w:rPr>
        <w:t>,</w:t>
      </w:r>
      <w:proofErr w:type="gramStart"/>
      <w:r w:rsidR="000E5236" w:rsidRPr="00794D34">
        <w:rPr>
          <w:sz w:val="26"/>
          <w:szCs w:val="26"/>
        </w:rPr>
        <w:t>00</w:t>
      </w:r>
      <w:r w:rsidR="00483DCF" w:rsidRPr="00794D34">
        <w:rPr>
          <w:sz w:val="26"/>
          <w:szCs w:val="26"/>
        </w:rPr>
        <w:t xml:space="preserve"> </w:t>
      </w:r>
      <w:r w:rsidR="009D1579" w:rsidRPr="00794D34">
        <w:rPr>
          <w:sz w:val="26"/>
          <w:szCs w:val="26"/>
        </w:rPr>
        <w:t xml:space="preserve"> </w:t>
      </w:r>
      <w:r w:rsidR="00483DCF" w:rsidRPr="00794D34">
        <w:rPr>
          <w:sz w:val="26"/>
          <w:szCs w:val="26"/>
        </w:rPr>
        <w:t>рублей</w:t>
      </w:r>
      <w:proofErr w:type="gramEnd"/>
      <w:r w:rsidR="00483DCF" w:rsidRPr="00794D34">
        <w:rPr>
          <w:sz w:val="26"/>
          <w:szCs w:val="26"/>
        </w:rPr>
        <w:t>.</w:t>
      </w:r>
    </w:p>
    <w:p w14:paraId="1A6769CB" w14:textId="77777777" w:rsidR="00B409AE" w:rsidRPr="00794D34" w:rsidRDefault="00AB58D8" w:rsidP="00BD523A">
      <w:pPr>
        <w:pStyle w:val="ConsPlusNormal"/>
        <w:spacing w:before="120"/>
        <w:ind w:firstLine="539"/>
        <w:jc w:val="both"/>
        <w:rPr>
          <w:rFonts w:ascii="Times New Roman" w:hAnsi="Times New Roman"/>
          <w:sz w:val="26"/>
          <w:szCs w:val="26"/>
        </w:rPr>
      </w:pPr>
      <w:r w:rsidRPr="00794D34">
        <w:rPr>
          <w:color w:val="FF0000"/>
          <w:sz w:val="26"/>
          <w:szCs w:val="26"/>
        </w:rPr>
        <w:t xml:space="preserve">   </w:t>
      </w:r>
      <w:r w:rsidR="00B409AE" w:rsidRPr="00794D34">
        <w:rPr>
          <w:rFonts w:ascii="Times New Roman" w:hAnsi="Times New Roman" w:cs="Times New Roman"/>
          <w:sz w:val="26"/>
          <w:szCs w:val="26"/>
        </w:rPr>
        <w:t>2</w:t>
      </w:r>
      <w:r w:rsidR="00ED01A8" w:rsidRPr="00794D34">
        <w:rPr>
          <w:rFonts w:ascii="Times New Roman" w:hAnsi="Times New Roman" w:cs="Times New Roman"/>
          <w:sz w:val="26"/>
          <w:szCs w:val="26"/>
        </w:rPr>
        <w:t>2</w:t>
      </w:r>
      <w:r w:rsidR="00B409AE" w:rsidRPr="00794D34">
        <w:rPr>
          <w:rFonts w:ascii="Times New Roman" w:hAnsi="Times New Roman" w:cs="Times New Roman"/>
          <w:sz w:val="26"/>
          <w:szCs w:val="26"/>
        </w:rPr>
        <w:t>.</w:t>
      </w:r>
      <w:r w:rsidR="00B409AE" w:rsidRPr="00794D34">
        <w:rPr>
          <w:sz w:val="26"/>
          <w:szCs w:val="26"/>
        </w:rPr>
        <w:t xml:space="preserve"> </w:t>
      </w:r>
      <w:r w:rsidR="00B409AE" w:rsidRPr="00794D34">
        <w:rPr>
          <w:rFonts w:ascii="Times New Roman" w:hAnsi="Times New Roman"/>
          <w:sz w:val="26"/>
          <w:szCs w:val="26"/>
        </w:rPr>
        <w:t xml:space="preserve"> Утвердить объем бюджетных ассигнований, предусмотренных на исполнение муниципальных гарантий городского округа по возможным гарантийным случаям:   </w:t>
      </w:r>
    </w:p>
    <w:p w14:paraId="0C523FBB" w14:textId="77777777" w:rsidR="00B409AE" w:rsidRPr="00794D34" w:rsidRDefault="00B409AE" w:rsidP="00B409AE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794D34">
        <w:rPr>
          <w:rFonts w:ascii="Times New Roman" w:hAnsi="Times New Roman"/>
          <w:sz w:val="26"/>
          <w:szCs w:val="26"/>
        </w:rPr>
        <w:t xml:space="preserve">      1) в 202</w:t>
      </w:r>
      <w:r w:rsidR="009D1579" w:rsidRPr="00794D34">
        <w:rPr>
          <w:rFonts w:ascii="Times New Roman" w:hAnsi="Times New Roman"/>
          <w:sz w:val="26"/>
          <w:szCs w:val="26"/>
        </w:rPr>
        <w:t>3</w:t>
      </w:r>
      <w:r w:rsidRPr="00794D34">
        <w:rPr>
          <w:rFonts w:ascii="Times New Roman" w:hAnsi="Times New Roman"/>
          <w:sz w:val="26"/>
          <w:szCs w:val="26"/>
        </w:rPr>
        <w:t xml:space="preserve"> год в размере 0</w:t>
      </w:r>
      <w:r w:rsidR="009D1579" w:rsidRPr="00794D34">
        <w:rPr>
          <w:rFonts w:ascii="Times New Roman" w:hAnsi="Times New Roman"/>
          <w:sz w:val="26"/>
          <w:szCs w:val="26"/>
        </w:rPr>
        <w:t>,</w:t>
      </w:r>
      <w:r w:rsidR="00AA6464" w:rsidRPr="00794D34">
        <w:rPr>
          <w:rFonts w:ascii="Times New Roman" w:hAnsi="Times New Roman"/>
          <w:sz w:val="26"/>
          <w:szCs w:val="26"/>
        </w:rPr>
        <w:t>0</w:t>
      </w:r>
      <w:r w:rsidR="009D1579" w:rsidRPr="00794D34">
        <w:rPr>
          <w:rFonts w:ascii="Times New Roman" w:hAnsi="Times New Roman"/>
          <w:sz w:val="26"/>
          <w:szCs w:val="26"/>
        </w:rPr>
        <w:t>0</w:t>
      </w:r>
      <w:r w:rsidRPr="00794D34">
        <w:rPr>
          <w:rFonts w:ascii="Times New Roman" w:hAnsi="Times New Roman"/>
          <w:sz w:val="26"/>
          <w:szCs w:val="26"/>
        </w:rPr>
        <w:t xml:space="preserve"> рублей;</w:t>
      </w:r>
    </w:p>
    <w:p w14:paraId="4A639823" w14:textId="77777777" w:rsidR="00B409AE" w:rsidRPr="00794D34" w:rsidRDefault="00B409AE" w:rsidP="00B409AE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794D34">
        <w:rPr>
          <w:rFonts w:ascii="Times New Roman" w:hAnsi="Times New Roman"/>
          <w:sz w:val="26"/>
          <w:szCs w:val="26"/>
        </w:rPr>
        <w:t xml:space="preserve">      2) в 202</w:t>
      </w:r>
      <w:r w:rsidR="009D1579" w:rsidRPr="00794D34">
        <w:rPr>
          <w:rFonts w:ascii="Times New Roman" w:hAnsi="Times New Roman"/>
          <w:sz w:val="26"/>
          <w:szCs w:val="26"/>
        </w:rPr>
        <w:t>4</w:t>
      </w:r>
      <w:r w:rsidRPr="00794D34">
        <w:rPr>
          <w:rFonts w:ascii="Times New Roman" w:hAnsi="Times New Roman"/>
          <w:sz w:val="26"/>
          <w:szCs w:val="26"/>
        </w:rPr>
        <w:t xml:space="preserve"> год в размере 0,</w:t>
      </w:r>
      <w:r w:rsidR="00AA6464" w:rsidRPr="00794D34">
        <w:rPr>
          <w:rFonts w:ascii="Times New Roman" w:hAnsi="Times New Roman"/>
          <w:sz w:val="26"/>
          <w:szCs w:val="26"/>
        </w:rPr>
        <w:t>0</w:t>
      </w:r>
      <w:r w:rsidRPr="00794D34">
        <w:rPr>
          <w:rFonts w:ascii="Times New Roman" w:hAnsi="Times New Roman"/>
          <w:sz w:val="26"/>
          <w:szCs w:val="26"/>
        </w:rPr>
        <w:t>0 рублей;</w:t>
      </w:r>
    </w:p>
    <w:p w14:paraId="7A2D4C8B" w14:textId="7B0D473B" w:rsidR="00B409AE" w:rsidRPr="00794D34" w:rsidRDefault="00B409AE" w:rsidP="007F5E04">
      <w:pPr>
        <w:jc w:val="both"/>
        <w:rPr>
          <w:rFonts w:cs="Arial"/>
          <w:sz w:val="26"/>
          <w:szCs w:val="26"/>
        </w:rPr>
      </w:pPr>
      <w:r w:rsidRPr="00794D34">
        <w:rPr>
          <w:rFonts w:cs="Arial"/>
          <w:sz w:val="26"/>
          <w:szCs w:val="26"/>
        </w:rPr>
        <w:t xml:space="preserve">              3) в 202</w:t>
      </w:r>
      <w:r w:rsidR="009D1579" w:rsidRPr="00794D34">
        <w:rPr>
          <w:rFonts w:cs="Arial"/>
          <w:sz w:val="26"/>
          <w:szCs w:val="26"/>
        </w:rPr>
        <w:t>5</w:t>
      </w:r>
      <w:r w:rsidRPr="00794D34">
        <w:rPr>
          <w:rFonts w:cs="Arial"/>
          <w:sz w:val="26"/>
          <w:szCs w:val="26"/>
        </w:rPr>
        <w:t xml:space="preserve"> год в размере 0,</w:t>
      </w:r>
      <w:r w:rsidR="00AA6464" w:rsidRPr="00794D34">
        <w:rPr>
          <w:rFonts w:cs="Arial"/>
          <w:sz w:val="26"/>
          <w:szCs w:val="26"/>
        </w:rPr>
        <w:t>0</w:t>
      </w:r>
      <w:r w:rsidRPr="00794D34">
        <w:rPr>
          <w:rFonts w:cs="Arial"/>
          <w:sz w:val="26"/>
          <w:szCs w:val="26"/>
        </w:rPr>
        <w:t>0 рублей.</w:t>
      </w:r>
    </w:p>
    <w:p w14:paraId="0F654B77" w14:textId="71C28192" w:rsidR="00057220" w:rsidRPr="00794D34" w:rsidRDefault="007C1D15" w:rsidP="007F5E04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</w:t>
      </w:r>
      <w:r w:rsidR="00B43585" w:rsidRPr="00794D34">
        <w:rPr>
          <w:sz w:val="26"/>
          <w:szCs w:val="26"/>
        </w:rPr>
        <w:t xml:space="preserve">   </w:t>
      </w:r>
      <w:r w:rsidRPr="00794D34">
        <w:rPr>
          <w:sz w:val="26"/>
          <w:szCs w:val="26"/>
        </w:rPr>
        <w:t xml:space="preserve"> </w:t>
      </w:r>
      <w:r w:rsidR="008B647E" w:rsidRPr="00794D34">
        <w:rPr>
          <w:sz w:val="26"/>
          <w:szCs w:val="26"/>
        </w:rPr>
        <w:t xml:space="preserve">    </w:t>
      </w:r>
      <w:r w:rsidR="00057220" w:rsidRPr="00794D34">
        <w:rPr>
          <w:sz w:val="26"/>
          <w:szCs w:val="26"/>
        </w:rPr>
        <w:t xml:space="preserve"> </w:t>
      </w:r>
      <w:r w:rsidR="00314595" w:rsidRPr="00794D34">
        <w:rPr>
          <w:sz w:val="26"/>
          <w:szCs w:val="26"/>
        </w:rPr>
        <w:t xml:space="preserve">  </w:t>
      </w:r>
      <w:r w:rsidR="00931DAE" w:rsidRPr="00794D34">
        <w:rPr>
          <w:sz w:val="26"/>
          <w:szCs w:val="26"/>
        </w:rPr>
        <w:t>2</w:t>
      </w:r>
      <w:r w:rsidR="00ED01A8" w:rsidRPr="00794D34">
        <w:rPr>
          <w:sz w:val="26"/>
          <w:szCs w:val="26"/>
        </w:rPr>
        <w:t>3</w:t>
      </w:r>
      <w:r w:rsidR="00057220" w:rsidRPr="00794D34">
        <w:rPr>
          <w:sz w:val="26"/>
          <w:szCs w:val="26"/>
        </w:rPr>
        <w:t xml:space="preserve">. Утвердить Программу муниципальных </w:t>
      </w:r>
      <w:r w:rsidR="00594188" w:rsidRPr="00794D34">
        <w:rPr>
          <w:sz w:val="26"/>
          <w:szCs w:val="26"/>
        </w:rPr>
        <w:t xml:space="preserve">внутренних </w:t>
      </w:r>
      <w:r w:rsidR="00057220" w:rsidRPr="00794D34">
        <w:rPr>
          <w:sz w:val="26"/>
          <w:szCs w:val="26"/>
        </w:rPr>
        <w:t xml:space="preserve">заимствований </w:t>
      </w:r>
      <w:r w:rsidR="000F1520" w:rsidRPr="00794D34">
        <w:rPr>
          <w:sz w:val="26"/>
          <w:szCs w:val="26"/>
        </w:rPr>
        <w:t>городского округа город Чкаловск</w:t>
      </w:r>
      <w:r w:rsidR="00057220" w:rsidRPr="00794D34">
        <w:rPr>
          <w:sz w:val="26"/>
          <w:szCs w:val="26"/>
        </w:rPr>
        <w:t xml:space="preserve"> </w:t>
      </w:r>
      <w:r w:rsidR="00876AB0" w:rsidRPr="00794D34">
        <w:rPr>
          <w:sz w:val="26"/>
          <w:szCs w:val="26"/>
        </w:rPr>
        <w:t>Нижегородской области</w:t>
      </w:r>
      <w:r w:rsidR="008E5705" w:rsidRPr="00794D34">
        <w:rPr>
          <w:sz w:val="26"/>
          <w:szCs w:val="26"/>
        </w:rPr>
        <w:t xml:space="preserve"> </w:t>
      </w:r>
      <w:r w:rsidR="002F118F" w:rsidRPr="00794D34">
        <w:rPr>
          <w:sz w:val="26"/>
          <w:szCs w:val="26"/>
        </w:rPr>
        <w:t>на 202</w:t>
      </w:r>
      <w:r w:rsidR="009D1579" w:rsidRPr="00794D34">
        <w:rPr>
          <w:sz w:val="26"/>
          <w:szCs w:val="26"/>
        </w:rPr>
        <w:t>3</w:t>
      </w:r>
      <w:r w:rsidR="008E5705" w:rsidRPr="00794D34">
        <w:rPr>
          <w:sz w:val="26"/>
          <w:szCs w:val="26"/>
        </w:rPr>
        <w:t xml:space="preserve"> год</w:t>
      </w:r>
      <w:r w:rsidR="002F118F" w:rsidRPr="00794D34">
        <w:rPr>
          <w:sz w:val="26"/>
          <w:szCs w:val="26"/>
        </w:rPr>
        <w:t xml:space="preserve"> и на плановый период 202</w:t>
      </w:r>
      <w:r w:rsidR="009D1579" w:rsidRPr="00794D34">
        <w:rPr>
          <w:sz w:val="26"/>
          <w:szCs w:val="26"/>
        </w:rPr>
        <w:t>4</w:t>
      </w:r>
      <w:r w:rsidR="00994B90" w:rsidRPr="00794D34">
        <w:rPr>
          <w:sz w:val="26"/>
          <w:szCs w:val="26"/>
        </w:rPr>
        <w:t xml:space="preserve"> и 202</w:t>
      </w:r>
      <w:r w:rsidR="009D1579" w:rsidRPr="00794D34">
        <w:rPr>
          <w:sz w:val="26"/>
          <w:szCs w:val="26"/>
        </w:rPr>
        <w:t>5</w:t>
      </w:r>
      <w:r w:rsidR="00994B90" w:rsidRPr="00794D34">
        <w:rPr>
          <w:sz w:val="26"/>
          <w:szCs w:val="26"/>
        </w:rPr>
        <w:t xml:space="preserve"> годов</w:t>
      </w:r>
      <w:r w:rsidR="008E5705" w:rsidRPr="00794D34">
        <w:rPr>
          <w:sz w:val="26"/>
          <w:szCs w:val="26"/>
        </w:rPr>
        <w:t xml:space="preserve"> </w:t>
      </w:r>
      <w:r w:rsidR="00057220" w:rsidRPr="00794D34">
        <w:rPr>
          <w:sz w:val="26"/>
          <w:szCs w:val="26"/>
        </w:rPr>
        <w:t xml:space="preserve">согласно приложению </w:t>
      </w:r>
      <w:r w:rsidR="00ED01A8" w:rsidRPr="00794D34">
        <w:rPr>
          <w:sz w:val="26"/>
          <w:szCs w:val="26"/>
        </w:rPr>
        <w:t>7</w:t>
      </w:r>
      <w:r w:rsidR="00794D34" w:rsidRPr="00794D34">
        <w:rPr>
          <w:sz w:val="26"/>
          <w:szCs w:val="26"/>
        </w:rPr>
        <w:t>.</w:t>
      </w:r>
    </w:p>
    <w:p w14:paraId="53D73F96" w14:textId="0CB2A63F" w:rsidR="00086A8C" w:rsidRPr="00794D34" w:rsidRDefault="00AB58D8" w:rsidP="007F5E04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       2</w:t>
      </w:r>
      <w:r w:rsidR="00ED01A8" w:rsidRPr="00794D34">
        <w:rPr>
          <w:sz w:val="26"/>
          <w:szCs w:val="26"/>
        </w:rPr>
        <w:t>4</w:t>
      </w:r>
      <w:r w:rsidR="00BD523A" w:rsidRPr="00794D34">
        <w:rPr>
          <w:sz w:val="26"/>
          <w:szCs w:val="26"/>
        </w:rPr>
        <w:t>.</w:t>
      </w:r>
      <w:r w:rsidR="00C27A9B" w:rsidRPr="00794D34">
        <w:rPr>
          <w:sz w:val="26"/>
          <w:szCs w:val="26"/>
        </w:rPr>
        <w:t xml:space="preserve"> </w:t>
      </w:r>
      <w:r w:rsidR="00086A8C" w:rsidRPr="00794D34">
        <w:rPr>
          <w:sz w:val="26"/>
          <w:szCs w:val="26"/>
        </w:rPr>
        <w:t xml:space="preserve"> Утвердить Программу муниципальных внешних заимствований городского округа город Чкаловск Нижегородской области на 20</w:t>
      </w:r>
      <w:r w:rsidR="00B409AE" w:rsidRPr="00794D34">
        <w:rPr>
          <w:sz w:val="26"/>
          <w:szCs w:val="26"/>
        </w:rPr>
        <w:t>2</w:t>
      </w:r>
      <w:r w:rsidR="009D1579" w:rsidRPr="00794D34">
        <w:rPr>
          <w:sz w:val="26"/>
          <w:szCs w:val="26"/>
        </w:rPr>
        <w:t>3</w:t>
      </w:r>
      <w:r w:rsidR="00086A8C" w:rsidRPr="00794D34">
        <w:rPr>
          <w:sz w:val="26"/>
          <w:szCs w:val="26"/>
        </w:rPr>
        <w:t xml:space="preserve"> год и на плановый период 202</w:t>
      </w:r>
      <w:r w:rsidR="009D1579" w:rsidRPr="00794D34">
        <w:rPr>
          <w:sz w:val="26"/>
          <w:szCs w:val="26"/>
        </w:rPr>
        <w:t>4</w:t>
      </w:r>
      <w:r w:rsidR="00086A8C" w:rsidRPr="00794D34">
        <w:rPr>
          <w:sz w:val="26"/>
          <w:szCs w:val="26"/>
        </w:rPr>
        <w:t xml:space="preserve"> и 202</w:t>
      </w:r>
      <w:r w:rsidR="009D1579" w:rsidRPr="00794D34">
        <w:rPr>
          <w:sz w:val="26"/>
          <w:szCs w:val="26"/>
        </w:rPr>
        <w:t>5</w:t>
      </w:r>
      <w:r w:rsidR="00B409AE" w:rsidRPr="00794D34">
        <w:rPr>
          <w:sz w:val="26"/>
          <w:szCs w:val="26"/>
        </w:rPr>
        <w:t xml:space="preserve"> </w:t>
      </w:r>
      <w:r w:rsidR="00086A8C" w:rsidRPr="00794D34">
        <w:rPr>
          <w:sz w:val="26"/>
          <w:szCs w:val="26"/>
        </w:rPr>
        <w:t xml:space="preserve">годов согласно приложению </w:t>
      </w:r>
      <w:r w:rsidR="00ED01A8" w:rsidRPr="00794D34">
        <w:rPr>
          <w:sz w:val="26"/>
          <w:szCs w:val="26"/>
        </w:rPr>
        <w:t>8</w:t>
      </w:r>
      <w:r w:rsidR="00086A8C" w:rsidRPr="00794D34">
        <w:rPr>
          <w:sz w:val="26"/>
          <w:szCs w:val="26"/>
        </w:rPr>
        <w:t>.</w:t>
      </w:r>
    </w:p>
    <w:p w14:paraId="741B6759" w14:textId="4C085A45" w:rsidR="00086A8C" w:rsidRPr="00794D34" w:rsidRDefault="007C1D15" w:rsidP="00994B90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 </w:t>
      </w:r>
      <w:r w:rsidR="008B647E" w:rsidRPr="00794D34">
        <w:rPr>
          <w:sz w:val="26"/>
          <w:szCs w:val="26"/>
        </w:rPr>
        <w:t xml:space="preserve">  </w:t>
      </w:r>
      <w:r w:rsidR="00057220" w:rsidRPr="00794D34">
        <w:rPr>
          <w:sz w:val="26"/>
          <w:szCs w:val="26"/>
        </w:rPr>
        <w:t xml:space="preserve"> </w:t>
      </w:r>
      <w:r w:rsidR="00E11F7E" w:rsidRPr="00794D34">
        <w:rPr>
          <w:sz w:val="26"/>
          <w:szCs w:val="26"/>
        </w:rPr>
        <w:t xml:space="preserve"> </w:t>
      </w:r>
      <w:r w:rsidR="00314595" w:rsidRPr="00794D34">
        <w:rPr>
          <w:sz w:val="26"/>
          <w:szCs w:val="26"/>
        </w:rPr>
        <w:t xml:space="preserve"> </w:t>
      </w:r>
      <w:r w:rsidR="00675DEC" w:rsidRPr="00794D34">
        <w:rPr>
          <w:sz w:val="26"/>
          <w:szCs w:val="26"/>
        </w:rPr>
        <w:t xml:space="preserve"> </w:t>
      </w:r>
      <w:r w:rsidR="00D94AE8" w:rsidRPr="00794D34">
        <w:rPr>
          <w:sz w:val="26"/>
          <w:szCs w:val="26"/>
        </w:rPr>
        <w:t>2</w:t>
      </w:r>
      <w:r w:rsidR="00ED01A8" w:rsidRPr="00794D34">
        <w:rPr>
          <w:sz w:val="26"/>
          <w:szCs w:val="26"/>
        </w:rPr>
        <w:t>5</w:t>
      </w:r>
      <w:r w:rsidR="00057220" w:rsidRPr="00794D34">
        <w:rPr>
          <w:sz w:val="26"/>
          <w:szCs w:val="26"/>
        </w:rPr>
        <w:t xml:space="preserve">. Утвердить Программу муниципальных гарантий </w:t>
      </w:r>
      <w:r w:rsidR="000F1520" w:rsidRPr="00794D34">
        <w:rPr>
          <w:sz w:val="26"/>
          <w:szCs w:val="26"/>
        </w:rPr>
        <w:t>городского округа город Чкаловск</w:t>
      </w:r>
      <w:r w:rsidR="00876AB0" w:rsidRPr="00794D34">
        <w:rPr>
          <w:sz w:val="26"/>
          <w:szCs w:val="26"/>
        </w:rPr>
        <w:t xml:space="preserve"> Нижегородской области</w:t>
      </w:r>
      <w:r w:rsidR="00057220" w:rsidRPr="00794D34">
        <w:rPr>
          <w:sz w:val="26"/>
          <w:szCs w:val="26"/>
        </w:rPr>
        <w:t xml:space="preserve"> в валюте Российской Федерации</w:t>
      </w:r>
      <w:r w:rsidR="00994B90" w:rsidRPr="00794D34">
        <w:rPr>
          <w:sz w:val="26"/>
          <w:szCs w:val="26"/>
        </w:rPr>
        <w:t xml:space="preserve"> на 202</w:t>
      </w:r>
      <w:r w:rsidR="00901A5F" w:rsidRPr="00794D34">
        <w:rPr>
          <w:sz w:val="26"/>
          <w:szCs w:val="26"/>
        </w:rPr>
        <w:t>3</w:t>
      </w:r>
      <w:r w:rsidR="00994B90" w:rsidRPr="00794D34">
        <w:rPr>
          <w:sz w:val="26"/>
          <w:szCs w:val="26"/>
        </w:rPr>
        <w:t xml:space="preserve"> год и на плановый период 202</w:t>
      </w:r>
      <w:r w:rsidR="00901A5F" w:rsidRPr="00794D34">
        <w:rPr>
          <w:sz w:val="26"/>
          <w:szCs w:val="26"/>
        </w:rPr>
        <w:t>4</w:t>
      </w:r>
      <w:r w:rsidR="00BE39F4" w:rsidRPr="00794D34">
        <w:rPr>
          <w:sz w:val="26"/>
          <w:szCs w:val="26"/>
        </w:rPr>
        <w:t xml:space="preserve"> и 20</w:t>
      </w:r>
      <w:r w:rsidR="0082183C" w:rsidRPr="00794D34">
        <w:rPr>
          <w:sz w:val="26"/>
          <w:szCs w:val="26"/>
        </w:rPr>
        <w:t>2</w:t>
      </w:r>
      <w:r w:rsidR="00901A5F" w:rsidRPr="00794D34">
        <w:rPr>
          <w:sz w:val="26"/>
          <w:szCs w:val="26"/>
        </w:rPr>
        <w:t>5</w:t>
      </w:r>
      <w:r w:rsidR="00994B90" w:rsidRPr="00794D34">
        <w:rPr>
          <w:sz w:val="26"/>
          <w:szCs w:val="26"/>
        </w:rPr>
        <w:t xml:space="preserve"> годов согласно приложению </w:t>
      </w:r>
      <w:r w:rsidR="00ED01A8" w:rsidRPr="00794D34">
        <w:rPr>
          <w:sz w:val="26"/>
          <w:szCs w:val="26"/>
        </w:rPr>
        <w:t>9</w:t>
      </w:r>
      <w:r w:rsidR="00794D34" w:rsidRPr="00794D34">
        <w:rPr>
          <w:sz w:val="26"/>
          <w:szCs w:val="26"/>
        </w:rPr>
        <w:t>.</w:t>
      </w:r>
    </w:p>
    <w:p w14:paraId="1AF40BDC" w14:textId="777BEB85" w:rsidR="00812B08" w:rsidRPr="00794D34" w:rsidRDefault="00AB58D8" w:rsidP="00994B90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       2</w:t>
      </w:r>
      <w:r w:rsidR="00ED01A8" w:rsidRPr="00794D34">
        <w:rPr>
          <w:sz w:val="26"/>
          <w:szCs w:val="26"/>
        </w:rPr>
        <w:t>6</w:t>
      </w:r>
      <w:r w:rsidR="00086A8C" w:rsidRPr="00794D34">
        <w:rPr>
          <w:sz w:val="26"/>
          <w:szCs w:val="26"/>
        </w:rPr>
        <w:t>. Утвердить Программу муниципальных гарантий городского округа город Чкаловск Нижегородской обла</w:t>
      </w:r>
      <w:r w:rsidR="003E53CA" w:rsidRPr="00794D34">
        <w:rPr>
          <w:sz w:val="26"/>
          <w:szCs w:val="26"/>
        </w:rPr>
        <w:t>сти в иностранной валюте на 202</w:t>
      </w:r>
      <w:r w:rsidR="00901A5F" w:rsidRPr="00794D34">
        <w:rPr>
          <w:sz w:val="26"/>
          <w:szCs w:val="26"/>
        </w:rPr>
        <w:t>3</w:t>
      </w:r>
      <w:r w:rsidR="00086A8C" w:rsidRPr="00794D34">
        <w:rPr>
          <w:sz w:val="26"/>
          <w:szCs w:val="26"/>
        </w:rPr>
        <w:t xml:space="preserve"> год и на плановый период 202</w:t>
      </w:r>
      <w:r w:rsidR="00901A5F" w:rsidRPr="00794D34">
        <w:rPr>
          <w:sz w:val="26"/>
          <w:szCs w:val="26"/>
        </w:rPr>
        <w:t>4</w:t>
      </w:r>
      <w:r w:rsidR="00086A8C" w:rsidRPr="00794D34">
        <w:rPr>
          <w:sz w:val="26"/>
          <w:szCs w:val="26"/>
        </w:rPr>
        <w:t xml:space="preserve"> и 202</w:t>
      </w:r>
      <w:r w:rsidR="00901A5F" w:rsidRPr="00794D34">
        <w:rPr>
          <w:sz w:val="26"/>
          <w:szCs w:val="26"/>
        </w:rPr>
        <w:t>5</w:t>
      </w:r>
      <w:r w:rsidR="00086A8C" w:rsidRPr="00794D34">
        <w:rPr>
          <w:sz w:val="26"/>
          <w:szCs w:val="26"/>
        </w:rPr>
        <w:t xml:space="preserve"> годов согласно приложению 1</w:t>
      </w:r>
      <w:r w:rsidR="00B37745" w:rsidRPr="00794D34">
        <w:rPr>
          <w:sz w:val="26"/>
          <w:szCs w:val="26"/>
        </w:rPr>
        <w:t>0</w:t>
      </w:r>
      <w:r w:rsidR="00086A8C" w:rsidRPr="00794D34">
        <w:rPr>
          <w:sz w:val="26"/>
          <w:szCs w:val="26"/>
        </w:rPr>
        <w:t>.</w:t>
      </w:r>
    </w:p>
    <w:p w14:paraId="1F77BB1C" w14:textId="77777777" w:rsidR="00901A5F" w:rsidRPr="00794D34" w:rsidRDefault="00057220" w:rsidP="00901A5F">
      <w:pPr>
        <w:jc w:val="both"/>
        <w:rPr>
          <w:sz w:val="26"/>
          <w:szCs w:val="26"/>
        </w:rPr>
      </w:pPr>
      <w:r w:rsidRPr="00794D34">
        <w:rPr>
          <w:color w:val="FF0000"/>
          <w:sz w:val="26"/>
          <w:szCs w:val="26"/>
        </w:rPr>
        <w:t xml:space="preserve">       </w:t>
      </w:r>
      <w:r w:rsidR="00BB169D" w:rsidRPr="00794D34">
        <w:rPr>
          <w:color w:val="FF0000"/>
          <w:sz w:val="26"/>
          <w:szCs w:val="26"/>
        </w:rPr>
        <w:t xml:space="preserve">  </w:t>
      </w:r>
      <w:r w:rsidR="002B6A83" w:rsidRPr="00794D34">
        <w:rPr>
          <w:color w:val="FF0000"/>
          <w:sz w:val="26"/>
          <w:szCs w:val="26"/>
        </w:rPr>
        <w:t xml:space="preserve">  </w:t>
      </w:r>
      <w:r w:rsidR="00314595" w:rsidRPr="00794D34">
        <w:rPr>
          <w:sz w:val="26"/>
          <w:szCs w:val="26"/>
        </w:rPr>
        <w:t xml:space="preserve"> </w:t>
      </w:r>
      <w:r w:rsidR="00AB58D8" w:rsidRPr="00794D34">
        <w:rPr>
          <w:sz w:val="26"/>
          <w:szCs w:val="26"/>
        </w:rPr>
        <w:t>2</w:t>
      </w:r>
      <w:r w:rsidR="00ED01A8" w:rsidRPr="00794D34">
        <w:rPr>
          <w:sz w:val="26"/>
          <w:szCs w:val="26"/>
        </w:rPr>
        <w:t>7</w:t>
      </w:r>
      <w:r w:rsidRPr="00794D34">
        <w:rPr>
          <w:sz w:val="26"/>
          <w:szCs w:val="26"/>
        </w:rPr>
        <w:t>.</w:t>
      </w:r>
      <w:r w:rsidRPr="00794D34">
        <w:rPr>
          <w:color w:val="FF0000"/>
          <w:sz w:val="26"/>
          <w:szCs w:val="26"/>
        </w:rPr>
        <w:t xml:space="preserve"> </w:t>
      </w:r>
      <w:r w:rsidR="00901A5F" w:rsidRPr="00794D34">
        <w:rPr>
          <w:sz w:val="26"/>
          <w:szCs w:val="26"/>
        </w:rPr>
        <w:t>Субсидии юридическим лицам (за исключением субсидий муниципальным учреждениям), индивидуальным предпринимателям и физическим лицам – производителям товаров, работ, услуг, предусмотренные настоящим решением, предоставляются  в целях возмещения недополученных доходов и (или) финансового обеспечения (возмещения) затрат в порядке, установленном муниципальными правовыми актами администрации городского округа город Чкаловск Нижегородской области или актами уполномоченных ею органов местного самоуправления, и (или) в соответствии с условиями, предусмотренными концессионными соглашениями, в следующих случаях:</w:t>
      </w:r>
    </w:p>
    <w:p w14:paraId="4F51DFE3" w14:textId="77777777" w:rsidR="00901A5F" w:rsidRPr="00794D34" w:rsidRDefault="00901A5F" w:rsidP="00901A5F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        1) на возмещение производителям зерновых культур части затрат на производство и реализацию зерновых культур;</w:t>
      </w:r>
    </w:p>
    <w:p w14:paraId="1306E295" w14:textId="77777777" w:rsidR="00901A5F" w:rsidRPr="00794D34" w:rsidRDefault="00901A5F" w:rsidP="00901A5F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        2) на возмещение части затрат на приобретение оборудования и техники;</w:t>
      </w:r>
    </w:p>
    <w:p w14:paraId="0A2F1CD0" w14:textId="77777777" w:rsidR="00901A5F" w:rsidRPr="00794D34" w:rsidRDefault="00901A5F" w:rsidP="00901A5F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ab/>
        <w:t xml:space="preserve">   3) на возмещение части затрат на приобретение элитных семян;</w:t>
      </w:r>
    </w:p>
    <w:p w14:paraId="4C711142" w14:textId="77777777" w:rsidR="00901A5F" w:rsidRPr="00794D34" w:rsidRDefault="00901A5F" w:rsidP="00901A5F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        4) на возмещение части затрат на 1 килограмм реализованного и (или) отгруженного на собственную переработку молока;</w:t>
      </w:r>
    </w:p>
    <w:p w14:paraId="28AFE593" w14:textId="77777777" w:rsidR="00901A5F" w:rsidRPr="00794D34" w:rsidRDefault="00901A5F" w:rsidP="00901A5F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        5) на возмещение части затрат на поддержку племенного животноводства;</w:t>
      </w:r>
    </w:p>
    <w:p w14:paraId="7F06EEA6" w14:textId="77777777" w:rsidR="00901A5F" w:rsidRPr="00794D34" w:rsidRDefault="00901A5F" w:rsidP="00901A5F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        7) на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комплекса;</w:t>
      </w:r>
    </w:p>
    <w:p w14:paraId="47FE43A0" w14:textId="77777777" w:rsidR="00D7465C" w:rsidRPr="00794D34" w:rsidRDefault="00D7465C" w:rsidP="00901A5F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          8) </w:t>
      </w:r>
      <w:r w:rsidR="00C56A19" w:rsidRPr="00794D34">
        <w:rPr>
          <w:sz w:val="26"/>
          <w:szCs w:val="26"/>
        </w:rPr>
        <w:t>на стимулирование увеличения производства картофеля и овощей</w:t>
      </w:r>
    </w:p>
    <w:p w14:paraId="00752B91" w14:textId="718D77D3" w:rsidR="00901A5F" w:rsidRPr="00794D34" w:rsidRDefault="00231F36" w:rsidP="00901A5F">
      <w:pPr>
        <w:jc w:val="both"/>
        <w:rPr>
          <w:sz w:val="26"/>
          <w:szCs w:val="26"/>
        </w:rPr>
      </w:pPr>
      <w:r w:rsidRPr="00794D34">
        <w:rPr>
          <w:b/>
          <w:bCs/>
          <w:sz w:val="26"/>
          <w:szCs w:val="26"/>
        </w:rPr>
        <w:t xml:space="preserve">       </w:t>
      </w:r>
      <w:r w:rsidR="00C56A19" w:rsidRPr="00794D34">
        <w:rPr>
          <w:b/>
          <w:bCs/>
          <w:sz w:val="26"/>
          <w:szCs w:val="26"/>
        </w:rPr>
        <w:t xml:space="preserve">    </w:t>
      </w:r>
      <w:r w:rsidR="00901A5F" w:rsidRPr="00794D34">
        <w:rPr>
          <w:sz w:val="26"/>
          <w:szCs w:val="26"/>
        </w:rPr>
        <w:t xml:space="preserve">    </w:t>
      </w:r>
      <w:r w:rsidR="00C56A19" w:rsidRPr="00794D34">
        <w:rPr>
          <w:sz w:val="26"/>
          <w:szCs w:val="26"/>
        </w:rPr>
        <w:t>9</w:t>
      </w:r>
      <w:r w:rsidR="00901A5F" w:rsidRPr="00794D34">
        <w:rPr>
          <w:sz w:val="26"/>
          <w:szCs w:val="26"/>
        </w:rPr>
        <w:t xml:space="preserve">) на возмещение части затрат МУП "Банно-прачечное предприятие" г. Чкаловск, оказывающего услуги бань населению городского округа в сумме </w:t>
      </w:r>
      <w:r w:rsidRPr="00794D34">
        <w:rPr>
          <w:sz w:val="26"/>
          <w:szCs w:val="26"/>
        </w:rPr>
        <w:t>1 100 000,0</w:t>
      </w:r>
      <w:r w:rsidR="00AA6464" w:rsidRPr="00794D34">
        <w:rPr>
          <w:sz w:val="26"/>
          <w:szCs w:val="26"/>
        </w:rPr>
        <w:t>0</w:t>
      </w:r>
      <w:r w:rsidRPr="00794D34">
        <w:rPr>
          <w:sz w:val="26"/>
          <w:szCs w:val="26"/>
        </w:rPr>
        <w:t xml:space="preserve"> </w:t>
      </w:r>
      <w:r w:rsidR="00901A5F" w:rsidRPr="00794D34">
        <w:rPr>
          <w:sz w:val="26"/>
          <w:szCs w:val="26"/>
        </w:rPr>
        <w:t>руб</w:t>
      </w:r>
      <w:r w:rsidR="00CF624F" w:rsidRPr="00794D34">
        <w:rPr>
          <w:sz w:val="26"/>
          <w:szCs w:val="26"/>
        </w:rPr>
        <w:t>лей</w:t>
      </w:r>
      <w:r w:rsidR="00901A5F" w:rsidRPr="00794D34">
        <w:rPr>
          <w:sz w:val="26"/>
          <w:szCs w:val="26"/>
        </w:rPr>
        <w:t>.</w:t>
      </w:r>
    </w:p>
    <w:p w14:paraId="2A15165F" w14:textId="2B9B29EF" w:rsidR="00901A5F" w:rsidRPr="00794D34" w:rsidRDefault="00901A5F" w:rsidP="00901A5F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     </w:t>
      </w:r>
      <w:r w:rsidR="0045238A" w:rsidRPr="00794D34">
        <w:rPr>
          <w:sz w:val="26"/>
          <w:szCs w:val="26"/>
        </w:rPr>
        <w:t xml:space="preserve">  </w:t>
      </w:r>
      <w:r w:rsidRPr="00794D34">
        <w:rPr>
          <w:sz w:val="26"/>
          <w:szCs w:val="26"/>
        </w:rPr>
        <w:t xml:space="preserve"> 10)  на возмещение части затрат организации автомобильного транспорта городского округа город Чкаловск, осуществляющей социально-значимые перевозки МУП "Чкаловское пассажирское автотранспортное предприятие"</w:t>
      </w:r>
      <w:r w:rsidR="00231F36" w:rsidRPr="00794D34">
        <w:rPr>
          <w:sz w:val="26"/>
          <w:szCs w:val="26"/>
        </w:rPr>
        <w:t xml:space="preserve"> в сумме 1 100 000,0</w:t>
      </w:r>
      <w:r w:rsidR="00AA6464" w:rsidRPr="00794D34">
        <w:rPr>
          <w:sz w:val="26"/>
          <w:szCs w:val="26"/>
        </w:rPr>
        <w:t>0</w:t>
      </w:r>
      <w:r w:rsidR="00231F36" w:rsidRPr="00794D34">
        <w:rPr>
          <w:sz w:val="26"/>
          <w:szCs w:val="26"/>
        </w:rPr>
        <w:t xml:space="preserve"> руб</w:t>
      </w:r>
      <w:r w:rsidR="00CF624F" w:rsidRPr="00794D34">
        <w:rPr>
          <w:sz w:val="26"/>
          <w:szCs w:val="26"/>
        </w:rPr>
        <w:t>лей</w:t>
      </w:r>
      <w:r w:rsidRPr="00794D34">
        <w:rPr>
          <w:sz w:val="26"/>
          <w:szCs w:val="26"/>
        </w:rPr>
        <w:t>;</w:t>
      </w:r>
    </w:p>
    <w:p w14:paraId="0607F2F0" w14:textId="77777777" w:rsidR="00901A5F" w:rsidRPr="00794D34" w:rsidRDefault="00901A5F" w:rsidP="00901A5F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lastRenderedPageBreak/>
        <w:t xml:space="preserve">     </w:t>
      </w:r>
      <w:r w:rsidR="0045238A" w:rsidRPr="00794D34">
        <w:rPr>
          <w:sz w:val="26"/>
          <w:szCs w:val="26"/>
        </w:rPr>
        <w:t xml:space="preserve"> </w:t>
      </w:r>
      <w:r w:rsidRPr="00794D34">
        <w:rPr>
          <w:sz w:val="26"/>
          <w:szCs w:val="26"/>
        </w:rPr>
        <w:t xml:space="preserve">     </w:t>
      </w:r>
      <w:r w:rsidR="0045238A" w:rsidRPr="00794D34">
        <w:rPr>
          <w:sz w:val="26"/>
          <w:szCs w:val="26"/>
        </w:rPr>
        <w:t xml:space="preserve">  </w:t>
      </w:r>
      <w:r w:rsidRPr="00794D34">
        <w:rPr>
          <w:sz w:val="26"/>
          <w:szCs w:val="26"/>
        </w:rPr>
        <w:t xml:space="preserve"> 11) на возмещение части затрат субъектам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услуг);</w:t>
      </w:r>
    </w:p>
    <w:p w14:paraId="79FF978B" w14:textId="53B13765" w:rsidR="00901A5F" w:rsidRPr="00794D34" w:rsidRDefault="00901A5F" w:rsidP="00901A5F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    </w:t>
      </w:r>
      <w:r w:rsidR="0045238A" w:rsidRPr="00794D34">
        <w:rPr>
          <w:sz w:val="26"/>
          <w:szCs w:val="26"/>
        </w:rPr>
        <w:t xml:space="preserve">  </w:t>
      </w:r>
      <w:r w:rsidRPr="00794D34">
        <w:rPr>
          <w:sz w:val="26"/>
          <w:szCs w:val="26"/>
        </w:rPr>
        <w:t xml:space="preserve">  12) на возмещение части затрат субъектам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услуг);</w:t>
      </w:r>
    </w:p>
    <w:p w14:paraId="5D65BA73" w14:textId="5560D152" w:rsidR="00901A5F" w:rsidRPr="00794D34" w:rsidRDefault="00901A5F" w:rsidP="00901A5F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      </w:t>
      </w:r>
      <w:r w:rsidR="00794D34" w:rsidRPr="00794D34">
        <w:rPr>
          <w:sz w:val="26"/>
          <w:szCs w:val="26"/>
        </w:rPr>
        <w:t xml:space="preserve"> </w:t>
      </w:r>
      <w:r w:rsidRPr="00794D34">
        <w:rPr>
          <w:sz w:val="26"/>
          <w:szCs w:val="26"/>
        </w:rPr>
        <w:t>13) на возмещение части затрат субъектам малого и среднего предпринимательства, связанных с уплатой процентов по кредитам, привлеченных в российских кредитных организациях на строительство (реконструкцию) производственных зданий, строений и сооружений либо приобретение оборудования в целях создания и (или) развития либо модернизации производства;</w:t>
      </w:r>
    </w:p>
    <w:p w14:paraId="236C5289" w14:textId="7E4B0F6D" w:rsidR="00C56A19" w:rsidRPr="00794D34" w:rsidRDefault="00901A5F" w:rsidP="00C56A19">
      <w:pPr>
        <w:jc w:val="both"/>
        <w:rPr>
          <w:color w:val="FF0000"/>
          <w:sz w:val="26"/>
          <w:szCs w:val="26"/>
        </w:rPr>
      </w:pPr>
      <w:r w:rsidRPr="00794D34">
        <w:rPr>
          <w:sz w:val="26"/>
          <w:szCs w:val="26"/>
        </w:rPr>
        <w:t xml:space="preserve">          14)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 №91-П от 26 апреля 2021</w:t>
      </w:r>
      <w:r w:rsidRPr="00794D34">
        <w:rPr>
          <w:color w:val="FF0000"/>
          <w:sz w:val="26"/>
          <w:szCs w:val="26"/>
        </w:rPr>
        <w:t xml:space="preserve"> </w:t>
      </w:r>
      <w:r w:rsidRPr="00794D34">
        <w:rPr>
          <w:sz w:val="26"/>
          <w:szCs w:val="26"/>
        </w:rPr>
        <w:t>г.</w:t>
      </w:r>
    </w:p>
    <w:p w14:paraId="0DA71608" w14:textId="77777777" w:rsidR="00901A5F" w:rsidRPr="00794D34" w:rsidRDefault="00901A5F" w:rsidP="00901A5F">
      <w:pPr>
        <w:jc w:val="both"/>
        <w:rPr>
          <w:rFonts w:cs="Arial"/>
          <w:sz w:val="26"/>
          <w:szCs w:val="26"/>
        </w:rPr>
      </w:pPr>
      <w:r w:rsidRPr="00794D34">
        <w:rPr>
          <w:rFonts w:cs="Arial"/>
          <w:sz w:val="26"/>
          <w:szCs w:val="26"/>
        </w:rPr>
        <w:t xml:space="preserve">  </w:t>
      </w:r>
      <w:r w:rsidR="00B24715" w:rsidRPr="00794D34">
        <w:rPr>
          <w:rFonts w:cs="Arial"/>
          <w:sz w:val="26"/>
          <w:szCs w:val="26"/>
        </w:rPr>
        <w:t xml:space="preserve"> </w:t>
      </w:r>
      <w:r w:rsidRPr="00794D34">
        <w:rPr>
          <w:rFonts w:cs="Arial"/>
          <w:sz w:val="26"/>
          <w:szCs w:val="26"/>
        </w:rPr>
        <w:t xml:space="preserve">  28</w:t>
      </w:r>
      <w:r w:rsidR="0045238A" w:rsidRPr="00794D34">
        <w:rPr>
          <w:rFonts w:cs="Arial"/>
          <w:sz w:val="26"/>
          <w:szCs w:val="26"/>
        </w:rPr>
        <w:t>.</w:t>
      </w:r>
      <w:r w:rsidRPr="00794D34">
        <w:rPr>
          <w:rFonts w:cs="Arial"/>
          <w:sz w:val="26"/>
          <w:szCs w:val="26"/>
        </w:rPr>
        <w:t xml:space="preserve"> Гранты в форме субсидий юридическим лицам (за исключением муниципальных учреждений), индивидуальным предпринимателям без образования юридического лица, физическим лицам, предусмотренные настоящим решением, предоставляются в порядке, установленном администрацией городского округа город Чкаловск Нижегородской области:</w:t>
      </w:r>
    </w:p>
    <w:p w14:paraId="7F74D5D8" w14:textId="4DB8B33B" w:rsidR="00B24715" w:rsidRPr="00794D34" w:rsidRDefault="00901A5F" w:rsidP="00901A5F">
      <w:pPr>
        <w:jc w:val="both"/>
        <w:rPr>
          <w:rFonts w:cs="Arial"/>
          <w:sz w:val="26"/>
          <w:szCs w:val="26"/>
        </w:rPr>
      </w:pPr>
      <w:r w:rsidRPr="00794D34">
        <w:rPr>
          <w:rFonts w:cs="Arial"/>
          <w:color w:val="FF0000"/>
          <w:sz w:val="26"/>
          <w:szCs w:val="26"/>
        </w:rPr>
        <w:t xml:space="preserve">       </w:t>
      </w:r>
      <w:r w:rsidRPr="00794D34">
        <w:rPr>
          <w:rFonts w:cs="Arial"/>
          <w:sz w:val="26"/>
          <w:szCs w:val="26"/>
        </w:rPr>
        <w:t>1) социально ориентированным некоммерческим организациям на оказание услуг по реализации дополнительных общеобразовательных программ в рамках системы персонифицированного финансирования.</w:t>
      </w:r>
    </w:p>
    <w:p w14:paraId="403CBB40" w14:textId="77777777" w:rsidR="00231F36" w:rsidRPr="00794D34" w:rsidRDefault="00231F36" w:rsidP="00231F36">
      <w:pPr>
        <w:jc w:val="both"/>
        <w:rPr>
          <w:sz w:val="26"/>
          <w:szCs w:val="26"/>
        </w:rPr>
      </w:pPr>
      <w:r w:rsidRPr="00794D34">
        <w:rPr>
          <w:bCs/>
          <w:color w:val="FF0000"/>
          <w:sz w:val="26"/>
          <w:szCs w:val="26"/>
        </w:rPr>
        <w:t xml:space="preserve">      </w:t>
      </w:r>
      <w:r w:rsidRPr="00794D34">
        <w:rPr>
          <w:sz w:val="26"/>
          <w:szCs w:val="26"/>
        </w:rPr>
        <w:t xml:space="preserve">29. Субсидии некоммерческим организациям, не являющимся </w:t>
      </w:r>
      <w:r w:rsidR="003D3FC6" w:rsidRPr="00794D34">
        <w:rPr>
          <w:sz w:val="26"/>
          <w:szCs w:val="26"/>
        </w:rPr>
        <w:t>муниципальными</w:t>
      </w:r>
      <w:r w:rsidRPr="00794D34">
        <w:rPr>
          <w:sz w:val="26"/>
          <w:szCs w:val="26"/>
        </w:rPr>
        <w:t xml:space="preserve"> учреждениями, предоставляются в порядке, установленном </w:t>
      </w:r>
      <w:r w:rsidR="003D3FC6" w:rsidRPr="00794D34">
        <w:rPr>
          <w:sz w:val="26"/>
          <w:szCs w:val="26"/>
        </w:rPr>
        <w:t>администрацией городского округа город Чкаловск Нижегородской области</w:t>
      </w:r>
      <w:r w:rsidRPr="00794D34">
        <w:rPr>
          <w:sz w:val="26"/>
          <w:szCs w:val="26"/>
        </w:rPr>
        <w:t>, в следующих случаях:</w:t>
      </w:r>
    </w:p>
    <w:p w14:paraId="12229F60" w14:textId="41C0B6A0" w:rsidR="003D3FC6" w:rsidRPr="00794D34" w:rsidRDefault="00231F36" w:rsidP="00794D34">
      <w:pPr>
        <w:ind w:firstLine="709"/>
        <w:jc w:val="both"/>
        <w:rPr>
          <w:sz w:val="26"/>
          <w:szCs w:val="26"/>
        </w:rPr>
      </w:pPr>
      <w:r w:rsidRPr="00794D34">
        <w:rPr>
          <w:sz w:val="26"/>
          <w:szCs w:val="26"/>
        </w:rPr>
        <w:t>1) </w:t>
      </w:r>
      <w:r w:rsidR="00B24715" w:rsidRPr="00794D34">
        <w:rPr>
          <w:sz w:val="26"/>
          <w:szCs w:val="26"/>
        </w:rPr>
        <w:t>на</w:t>
      </w:r>
      <w:r w:rsidR="001233E9" w:rsidRPr="00794D34">
        <w:rPr>
          <w:sz w:val="26"/>
          <w:szCs w:val="26"/>
        </w:rPr>
        <w:t xml:space="preserve"> финансовое обеспечение части затрат связанных с деятельностью</w:t>
      </w:r>
      <w:r w:rsidR="00B24715" w:rsidRPr="00794D34">
        <w:rPr>
          <w:sz w:val="26"/>
          <w:szCs w:val="26"/>
        </w:rPr>
        <w:t xml:space="preserve"> </w:t>
      </w:r>
      <w:r w:rsidR="001233E9" w:rsidRPr="00794D34">
        <w:rPr>
          <w:sz w:val="26"/>
          <w:szCs w:val="26"/>
        </w:rPr>
        <w:t xml:space="preserve">АНО </w:t>
      </w:r>
      <w:r w:rsidR="00973FED" w:rsidRPr="00794D34">
        <w:rPr>
          <w:sz w:val="26"/>
          <w:szCs w:val="26"/>
        </w:rPr>
        <w:t>«Чкаловск</w:t>
      </w:r>
      <w:r w:rsidR="001233E9" w:rsidRPr="00794D34">
        <w:rPr>
          <w:sz w:val="26"/>
          <w:szCs w:val="26"/>
        </w:rPr>
        <w:t>ий</w:t>
      </w:r>
      <w:r w:rsidR="00B24715" w:rsidRPr="00794D34">
        <w:rPr>
          <w:sz w:val="26"/>
          <w:szCs w:val="26"/>
        </w:rPr>
        <w:t xml:space="preserve"> центр поддержки предпринимательства</w:t>
      </w:r>
      <w:r w:rsidR="00973FED" w:rsidRPr="00794D34">
        <w:rPr>
          <w:sz w:val="26"/>
          <w:szCs w:val="26"/>
        </w:rPr>
        <w:t>» в сумме 2 000 000,00 руб</w:t>
      </w:r>
      <w:r w:rsidR="00CF624F" w:rsidRPr="00794D34">
        <w:rPr>
          <w:sz w:val="26"/>
          <w:szCs w:val="26"/>
        </w:rPr>
        <w:t>лей</w:t>
      </w:r>
      <w:r w:rsidR="003D3FC6" w:rsidRPr="00794D34">
        <w:rPr>
          <w:sz w:val="26"/>
          <w:szCs w:val="26"/>
        </w:rPr>
        <w:t>.</w:t>
      </w:r>
    </w:p>
    <w:p w14:paraId="677F1B17" w14:textId="192AE9F3" w:rsidR="0012708D" w:rsidRPr="00794D34" w:rsidRDefault="00834F24" w:rsidP="00FB4728">
      <w:pPr>
        <w:jc w:val="both"/>
        <w:rPr>
          <w:rFonts w:cs="Arial"/>
          <w:sz w:val="26"/>
          <w:szCs w:val="26"/>
        </w:rPr>
      </w:pPr>
      <w:r w:rsidRPr="00794D34">
        <w:rPr>
          <w:bCs/>
          <w:sz w:val="26"/>
          <w:szCs w:val="26"/>
        </w:rPr>
        <w:t xml:space="preserve"> </w:t>
      </w:r>
      <w:r w:rsidR="001E12E5" w:rsidRPr="00794D34">
        <w:rPr>
          <w:bCs/>
          <w:sz w:val="26"/>
          <w:szCs w:val="26"/>
        </w:rPr>
        <w:t xml:space="preserve">  </w:t>
      </w:r>
      <w:r w:rsidR="0010514B" w:rsidRPr="00794D34">
        <w:rPr>
          <w:bCs/>
          <w:sz w:val="26"/>
          <w:szCs w:val="26"/>
        </w:rPr>
        <w:t xml:space="preserve">  </w:t>
      </w:r>
      <w:r w:rsidR="001E12E5" w:rsidRPr="00794D34">
        <w:rPr>
          <w:sz w:val="26"/>
          <w:szCs w:val="26"/>
        </w:rPr>
        <w:t xml:space="preserve">   </w:t>
      </w:r>
      <w:r w:rsidR="00231F36" w:rsidRPr="00794D34">
        <w:rPr>
          <w:sz w:val="26"/>
          <w:szCs w:val="26"/>
        </w:rPr>
        <w:t>30</w:t>
      </w:r>
      <w:r w:rsidR="001E12E5" w:rsidRPr="00794D34">
        <w:rPr>
          <w:sz w:val="26"/>
          <w:szCs w:val="26"/>
        </w:rPr>
        <w:t xml:space="preserve">. </w:t>
      </w:r>
      <w:r w:rsidR="001E12E5" w:rsidRPr="00794D34">
        <w:rPr>
          <w:rFonts w:cs="Arial"/>
          <w:sz w:val="26"/>
          <w:szCs w:val="26"/>
        </w:rPr>
        <w:t>Установить коэффициент увеличения (индексации) размеров ежемесячного денежного вознаграждения по муниципальным должностям городского округа город Чкаловск Нижегородской области и размеров окладов денежного содержания муниципальных служащих городского округа город Чкаловск Нижегородской области с 1 октября 2023 года равным 1,065.</w:t>
      </w:r>
    </w:p>
    <w:p w14:paraId="1AA9D756" w14:textId="1E5DD03E" w:rsidR="00CE72D9" w:rsidRPr="00794D34" w:rsidRDefault="00057220" w:rsidP="007F5E04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      </w:t>
      </w:r>
      <w:r w:rsidR="00314595" w:rsidRPr="00794D34">
        <w:rPr>
          <w:sz w:val="26"/>
          <w:szCs w:val="26"/>
        </w:rPr>
        <w:t xml:space="preserve"> </w:t>
      </w:r>
      <w:r w:rsidR="00901A5F" w:rsidRPr="00794D34">
        <w:rPr>
          <w:sz w:val="26"/>
          <w:szCs w:val="26"/>
        </w:rPr>
        <w:t>3</w:t>
      </w:r>
      <w:r w:rsidR="00231F36" w:rsidRPr="00794D34">
        <w:rPr>
          <w:sz w:val="26"/>
          <w:szCs w:val="26"/>
        </w:rPr>
        <w:t>1</w:t>
      </w:r>
      <w:r w:rsidRPr="00794D34">
        <w:rPr>
          <w:sz w:val="26"/>
          <w:szCs w:val="26"/>
        </w:rPr>
        <w:t>. Настоящее решени</w:t>
      </w:r>
      <w:r w:rsidR="009040E7" w:rsidRPr="00794D34">
        <w:rPr>
          <w:sz w:val="26"/>
          <w:szCs w:val="26"/>
        </w:rPr>
        <w:t>е вступает в силу с 1 января 202</w:t>
      </w:r>
      <w:r w:rsidR="001E12E5" w:rsidRPr="00794D34">
        <w:rPr>
          <w:sz w:val="26"/>
          <w:szCs w:val="26"/>
        </w:rPr>
        <w:t>3</w:t>
      </w:r>
      <w:r w:rsidRPr="00794D34">
        <w:rPr>
          <w:sz w:val="26"/>
          <w:szCs w:val="26"/>
        </w:rPr>
        <w:t xml:space="preserve"> года.  </w:t>
      </w:r>
    </w:p>
    <w:p w14:paraId="00B6CECB" w14:textId="77777777" w:rsidR="00B409AE" w:rsidRPr="00794D34" w:rsidRDefault="00067B25" w:rsidP="00593AA5">
      <w:pPr>
        <w:jc w:val="both"/>
        <w:rPr>
          <w:sz w:val="26"/>
          <w:szCs w:val="26"/>
        </w:rPr>
      </w:pPr>
      <w:r w:rsidRPr="00794D34">
        <w:rPr>
          <w:sz w:val="26"/>
          <w:szCs w:val="26"/>
        </w:rPr>
        <w:t xml:space="preserve">           </w:t>
      </w:r>
      <w:r w:rsidR="00376695" w:rsidRPr="00794D34">
        <w:rPr>
          <w:sz w:val="26"/>
          <w:szCs w:val="26"/>
        </w:rPr>
        <w:t xml:space="preserve"> </w:t>
      </w:r>
      <w:r w:rsidR="001E12E5" w:rsidRPr="00794D34">
        <w:rPr>
          <w:sz w:val="26"/>
          <w:szCs w:val="26"/>
        </w:rPr>
        <w:t>3</w:t>
      </w:r>
      <w:r w:rsidR="00231F36" w:rsidRPr="00794D34">
        <w:rPr>
          <w:sz w:val="26"/>
          <w:szCs w:val="26"/>
        </w:rPr>
        <w:t>2</w:t>
      </w:r>
      <w:r w:rsidR="00CE72D9" w:rsidRPr="00794D34">
        <w:rPr>
          <w:sz w:val="26"/>
          <w:szCs w:val="26"/>
        </w:rPr>
        <w:t>.</w:t>
      </w:r>
      <w:r w:rsidR="00057220" w:rsidRPr="00794D34">
        <w:rPr>
          <w:sz w:val="26"/>
          <w:szCs w:val="26"/>
        </w:rPr>
        <w:t xml:space="preserve"> </w:t>
      </w:r>
      <w:r w:rsidR="00CE72D9" w:rsidRPr="00794D34">
        <w:rPr>
          <w:sz w:val="26"/>
          <w:szCs w:val="26"/>
        </w:rPr>
        <w:t xml:space="preserve">Решение подлежит опубликованию в </w:t>
      </w:r>
      <w:r w:rsidR="00F234CC" w:rsidRPr="00794D34">
        <w:rPr>
          <w:sz w:val="26"/>
          <w:szCs w:val="26"/>
        </w:rPr>
        <w:t>районной газете «Знамя»</w:t>
      </w:r>
      <w:r w:rsidR="00232B61" w:rsidRPr="00794D34">
        <w:rPr>
          <w:sz w:val="26"/>
          <w:szCs w:val="26"/>
        </w:rPr>
        <w:t>.</w:t>
      </w:r>
    </w:p>
    <w:p w14:paraId="0027FF57" w14:textId="24C0A8F2" w:rsidR="00EC09D5" w:rsidRDefault="00EC09D5" w:rsidP="00593AA5">
      <w:pPr>
        <w:jc w:val="both"/>
        <w:rPr>
          <w:sz w:val="26"/>
          <w:szCs w:val="26"/>
        </w:rPr>
      </w:pPr>
    </w:p>
    <w:p w14:paraId="0E1E0F5A" w14:textId="77777777" w:rsidR="00794D34" w:rsidRPr="00794D34" w:rsidRDefault="00794D34" w:rsidP="00593AA5">
      <w:pPr>
        <w:jc w:val="both"/>
        <w:rPr>
          <w:sz w:val="26"/>
          <w:szCs w:val="26"/>
        </w:rPr>
      </w:pPr>
    </w:p>
    <w:p w14:paraId="197B6BEC" w14:textId="77777777" w:rsidR="00B409AE" w:rsidRPr="00794D34" w:rsidRDefault="00B409AE" w:rsidP="00B409AE">
      <w:pPr>
        <w:jc w:val="both"/>
        <w:rPr>
          <w:color w:val="000000"/>
          <w:sz w:val="26"/>
          <w:szCs w:val="26"/>
        </w:rPr>
      </w:pPr>
      <w:r w:rsidRPr="00794D34">
        <w:rPr>
          <w:color w:val="000000"/>
          <w:sz w:val="26"/>
          <w:szCs w:val="26"/>
        </w:rPr>
        <w:t xml:space="preserve">Председатель </w:t>
      </w:r>
    </w:p>
    <w:p w14:paraId="2EE80E5E" w14:textId="77777777" w:rsidR="00B409AE" w:rsidRPr="00794D34" w:rsidRDefault="00B409AE" w:rsidP="00B409AE">
      <w:pPr>
        <w:jc w:val="both"/>
        <w:rPr>
          <w:color w:val="000000"/>
          <w:sz w:val="26"/>
          <w:szCs w:val="26"/>
        </w:rPr>
      </w:pPr>
      <w:r w:rsidRPr="00794D34">
        <w:rPr>
          <w:color w:val="000000"/>
          <w:sz w:val="26"/>
          <w:szCs w:val="26"/>
        </w:rPr>
        <w:t>Совета депутатов</w:t>
      </w:r>
      <w:r w:rsidRPr="00794D34">
        <w:rPr>
          <w:color w:val="000000"/>
          <w:sz w:val="26"/>
          <w:szCs w:val="26"/>
        </w:rPr>
        <w:tab/>
      </w:r>
      <w:r w:rsidRPr="00794D34">
        <w:rPr>
          <w:color w:val="000000"/>
          <w:sz w:val="26"/>
          <w:szCs w:val="26"/>
        </w:rPr>
        <w:tab/>
      </w:r>
      <w:r w:rsidRPr="00794D34">
        <w:rPr>
          <w:color w:val="000000"/>
          <w:sz w:val="26"/>
          <w:szCs w:val="26"/>
        </w:rPr>
        <w:tab/>
        <w:t xml:space="preserve">                                                            Ф.М. Фарбер</w:t>
      </w:r>
      <w:r w:rsidRPr="00794D34">
        <w:rPr>
          <w:color w:val="000000"/>
          <w:sz w:val="26"/>
          <w:szCs w:val="26"/>
        </w:rPr>
        <w:tab/>
      </w:r>
    </w:p>
    <w:p w14:paraId="177C011F" w14:textId="7AA4870B" w:rsidR="00B409AE" w:rsidRDefault="00B409AE" w:rsidP="00EC09D5">
      <w:pPr>
        <w:jc w:val="both"/>
        <w:rPr>
          <w:color w:val="000000"/>
          <w:sz w:val="26"/>
          <w:szCs w:val="26"/>
        </w:rPr>
      </w:pPr>
      <w:r w:rsidRPr="00794D34">
        <w:rPr>
          <w:color w:val="000000"/>
          <w:sz w:val="26"/>
          <w:szCs w:val="26"/>
        </w:rPr>
        <w:t xml:space="preserve">  </w:t>
      </w:r>
    </w:p>
    <w:p w14:paraId="14DDAD4E" w14:textId="174E4A00" w:rsidR="00794D34" w:rsidRDefault="00794D34" w:rsidP="00EC09D5">
      <w:pPr>
        <w:jc w:val="both"/>
        <w:rPr>
          <w:color w:val="000000"/>
          <w:sz w:val="26"/>
          <w:szCs w:val="26"/>
        </w:rPr>
      </w:pPr>
    </w:p>
    <w:p w14:paraId="3179B279" w14:textId="77777777" w:rsidR="00794D34" w:rsidRPr="00794D34" w:rsidRDefault="00794D34" w:rsidP="00EC09D5">
      <w:pPr>
        <w:jc w:val="both"/>
        <w:rPr>
          <w:rFonts w:cs="Arial"/>
          <w:color w:val="000000"/>
          <w:sz w:val="26"/>
          <w:szCs w:val="26"/>
        </w:rPr>
      </w:pPr>
    </w:p>
    <w:p w14:paraId="0B43B4FE" w14:textId="77777777" w:rsidR="00B409AE" w:rsidRPr="00794D34" w:rsidRDefault="00B409AE" w:rsidP="00B409AE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94D34">
        <w:rPr>
          <w:rFonts w:ascii="Times New Roman" w:hAnsi="Times New Roman" w:cs="Times New Roman"/>
          <w:color w:val="000000"/>
          <w:sz w:val="26"/>
          <w:szCs w:val="26"/>
        </w:rPr>
        <w:t xml:space="preserve">Глава местного </w:t>
      </w:r>
    </w:p>
    <w:p w14:paraId="3F8326A0" w14:textId="77777777" w:rsidR="00F0574D" w:rsidRPr="00794D34" w:rsidRDefault="00B409AE" w:rsidP="00EC09D5">
      <w:pPr>
        <w:rPr>
          <w:color w:val="000000"/>
          <w:sz w:val="26"/>
          <w:szCs w:val="26"/>
        </w:rPr>
      </w:pPr>
      <w:r w:rsidRPr="00794D34">
        <w:rPr>
          <w:color w:val="000000"/>
          <w:sz w:val="26"/>
          <w:szCs w:val="26"/>
        </w:rPr>
        <w:t>самоуправления                                                                                        А.Г. Кудряшов</w:t>
      </w:r>
    </w:p>
    <w:p w14:paraId="20FD1924" w14:textId="7A3413BD" w:rsidR="00C11886" w:rsidRDefault="00C11886" w:rsidP="00E62F61">
      <w:pPr>
        <w:rPr>
          <w:b/>
          <w:color w:val="FF0000"/>
        </w:rPr>
      </w:pPr>
    </w:p>
    <w:p w14:paraId="3AE63CEF" w14:textId="77777777" w:rsidR="00794D34" w:rsidRDefault="00794D34" w:rsidP="00E62F61">
      <w:pPr>
        <w:rPr>
          <w:b/>
          <w:color w:val="FF0000"/>
        </w:rPr>
      </w:pPr>
    </w:p>
    <w:p w14:paraId="2EB0AC7F" w14:textId="77777777" w:rsidR="00683225" w:rsidRPr="00A41AC4" w:rsidRDefault="00683225" w:rsidP="00E62F61">
      <w:pPr>
        <w:rPr>
          <w:b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C1D15" w:rsidRPr="00812921" w14:paraId="5951AAEB" w14:textId="77777777" w:rsidTr="00CF16AC">
        <w:tc>
          <w:tcPr>
            <w:tcW w:w="4785" w:type="dxa"/>
          </w:tcPr>
          <w:p w14:paraId="5121011A" w14:textId="77777777" w:rsidR="007C1D15" w:rsidRDefault="007C1D15" w:rsidP="00CF16AC">
            <w:pPr>
              <w:rPr>
                <w:b/>
                <w:sz w:val="26"/>
                <w:szCs w:val="26"/>
              </w:rPr>
            </w:pPr>
          </w:p>
          <w:p w14:paraId="7A474E43" w14:textId="323FB574" w:rsidR="00794D34" w:rsidRPr="00812921" w:rsidRDefault="00794D34" w:rsidP="00CF16AC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1C924F50" w14:textId="27F970D1" w:rsidR="007C1D15" w:rsidRPr="00812921" w:rsidRDefault="00E033F6" w:rsidP="00CF16AC">
            <w:pPr>
              <w:tabs>
                <w:tab w:val="left" w:pos="7380"/>
              </w:tabs>
              <w:rPr>
                <w:b/>
                <w:i/>
              </w:rPr>
            </w:pPr>
            <w:r w:rsidRPr="00812921">
              <w:rPr>
                <w:b/>
                <w:i/>
              </w:rPr>
              <w:t xml:space="preserve">      </w:t>
            </w:r>
            <w:r w:rsidR="007C1D15" w:rsidRPr="00812921">
              <w:rPr>
                <w:b/>
                <w:i/>
              </w:rPr>
              <w:t xml:space="preserve">Приложение </w:t>
            </w:r>
            <w:r w:rsidR="00AF0466" w:rsidRPr="00812921">
              <w:rPr>
                <w:b/>
                <w:i/>
              </w:rPr>
              <w:t>1</w:t>
            </w:r>
          </w:p>
          <w:p w14:paraId="33F963FD" w14:textId="77777777" w:rsidR="00E2199D" w:rsidRPr="00812921" w:rsidRDefault="00E2199D" w:rsidP="00E2199D">
            <w:pPr>
              <w:tabs>
                <w:tab w:val="left" w:pos="7380"/>
              </w:tabs>
              <w:jc w:val="both"/>
            </w:pPr>
            <w:r w:rsidRPr="00812921">
              <w:t xml:space="preserve">      к решению Совета депутатов</w:t>
            </w:r>
          </w:p>
          <w:p w14:paraId="017DB608" w14:textId="77777777" w:rsidR="00E2199D" w:rsidRPr="00812921" w:rsidRDefault="00E2199D" w:rsidP="00E2199D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городского округа город Чкаловск</w:t>
            </w:r>
          </w:p>
          <w:p w14:paraId="4EBD1192" w14:textId="77777777" w:rsidR="00E2199D" w:rsidRPr="00812921" w:rsidRDefault="00E2199D" w:rsidP="00E2199D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Нижегородской области</w:t>
            </w:r>
          </w:p>
          <w:p w14:paraId="4657DE83" w14:textId="77777777" w:rsidR="00E2199D" w:rsidRPr="00812921" w:rsidRDefault="00E2199D" w:rsidP="00E2199D">
            <w:r w:rsidRPr="00812921">
              <w:t xml:space="preserve">     «О бюджете городского округа </w:t>
            </w:r>
          </w:p>
          <w:p w14:paraId="3400300A" w14:textId="77777777" w:rsidR="00E2199D" w:rsidRPr="00812921" w:rsidRDefault="00E2199D" w:rsidP="00E2199D">
            <w:r w:rsidRPr="00812921">
              <w:t xml:space="preserve">      город Чкаловск Нижегородской области</w:t>
            </w:r>
          </w:p>
          <w:p w14:paraId="063FD16B" w14:textId="77777777" w:rsidR="007C1D15" w:rsidRPr="00812921" w:rsidRDefault="00BE39F4" w:rsidP="00E2199D">
            <w:pPr>
              <w:ind w:left="318" w:hanging="177"/>
              <w:rPr>
                <w:b/>
                <w:sz w:val="26"/>
                <w:szCs w:val="26"/>
              </w:rPr>
            </w:pPr>
            <w:r w:rsidRPr="00812921">
              <w:t xml:space="preserve">    на 202</w:t>
            </w:r>
            <w:r w:rsidR="00B24715">
              <w:t>3</w:t>
            </w:r>
            <w:r w:rsidRPr="00812921">
              <w:t xml:space="preserve"> год и на плановый период 202</w:t>
            </w:r>
            <w:r w:rsidR="00B24715">
              <w:t>4</w:t>
            </w:r>
            <w:r w:rsidRPr="00812921">
              <w:t xml:space="preserve"> и    202</w:t>
            </w:r>
            <w:r w:rsidR="00B24715">
              <w:t>5</w:t>
            </w:r>
            <w:r w:rsidR="00E2199D" w:rsidRPr="00812921">
              <w:t xml:space="preserve"> годов»</w:t>
            </w:r>
          </w:p>
        </w:tc>
      </w:tr>
    </w:tbl>
    <w:p w14:paraId="2D16EA4A" w14:textId="77777777" w:rsidR="007C1D15" w:rsidRPr="00812921" w:rsidRDefault="007C1D15" w:rsidP="007C1D15">
      <w:pPr>
        <w:jc w:val="right"/>
      </w:pPr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26E874" w14:textId="77777777" w:rsidR="002728A8" w:rsidRPr="00812921" w:rsidRDefault="007C1D15" w:rsidP="002728A8">
      <w:pPr>
        <w:jc w:val="center"/>
        <w:rPr>
          <w:b/>
          <w:sz w:val="28"/>
          <w:szCs w:val="28"/>
        </w:rPr>
      </w:pPr>
      <w:r w:rsidRPr="00812921">
        <w:t xml:space="preserve">                             </w:t>
      </w:r>
      <w:r w:rsidR="002728A8" w:rsidRPr="00812921">
        <w:rPr>
          <w:b/>
          <w:sz w:val="28"/>
          <w:szCs w:val="28"/>
        </w:rPr>
        <w:t xml:space="preserve">Поступление доходов по группам, подгруппам и статьям </w:t>
      </w:r>
    </w:p>
    <w:p w14:paraId="66B0A698" w14:textId="77777777" w:rsidR="002728A8" w:rsidRPr="00812921" w:rsidRDefault="002728A8" w:rsidP="00443C3B">
      <w:pPr>
        <w:jc w:val="center"/>
        <w:rPr>
          <w:b/>
          <w:sz w:val="28"/>
          <w:szCs w:val="28"/>
        </w:rPr>
      </w:pPr>
      <w:r w:rsidRPr="00812921">
        <w:rPr>
          <w:b/>
          <w:sz w:val="28"/>
          <w:szCs w:val="28"/>
        </w:rPr>
        <w:t>бюджетной классификации бюджета городского округа город Чкало</w:t>
      </w:r>
      <w:r w:rsidR="00020C99" w:rsidRPr="00812921">
        <w:rPr>
          <w:b/>
          <w:sz w:val="28"/>
          <w:szCs w:val="28"/>
        </w:rPr>
        <w:t>вск Нижегородской области на 202</w:t>
      </w:r>
      <w:r w:rsidR="00B24715">
        <w:rPr>
          <w:b/>
          <w:sz w:val="28"/>
          <w:szCs w:val="28"/>
        </w:rPr>
        <w:t>3</w:t>
      </w:r>
      <w:r w:rsidRPr="00812921">
        <w:rPr>
          <w:b/>
          <w:sz w:val="28"/>
          <w:szCs w:val="28"/>
        </w:rPr>
        <w:t xml:space="preserve"> год</w:t>
      </w:r>
      <w:r w:rsidR="007D1CD8" w:rsidRPr="00812921">
        <w:rPr>
          <w:b/>
          <w:sz w:val="28"/>
          <w:szCs w:val="28"/>
        </w:rPr>
        <w:t xml:space="preserve"> и на плановый период 20</w:t>
      </w:r>
      <w:r w:rsidR="00B45CD6" w:rsidRPr="00812921">
        <w:rPr>
          <w:b/>
          <w:sz w:val="28"/>
          <w:szCs w:val="28"/>
        </w:rPr>
        <w:t>2</w:t>
      </w:r>
      <w:r w:rsidR="00B24715">
        <w:rPr>
          <w:b/>
          <w:sz w:val="28"/>
          <w:szCs w:val="28"/>
        </w:rPr>
        <w:t>4</w:t>
      </w:r>
      <w:r w:rsidR="007D1CD8" w:rsidRPr="00812921">
        <w:rPr>
          <w:b/>
          <w:sz w:val="28"/>
          <w:szCs w:val="28"/>
        </w:rPr>
        <w:t xml:space="preserve"> и  202</w:t>
      </w:r>
      <w:r w:rsidR="00B24715">
        <w:rPr>
          <w:b/>
          <w:sz w:val="28"/>
          <w:szCs w:val="28"/>
        </w:rPr>
        <w:t>5</w:t>
      </w:r>
      <w:r w:rsidR="007D1CD8" w:rsidRPr="00812921">
        <w:rPr>
          <w:b/>
          <w:sz w:val="28"/>
          <w:szCs w:val="28"/>
        </w:rPr>
        <w:t xml:space="preserve"> годов</w:t>
      </w:r>
    </w:p>
    <w:p w14:paraId="21F40A1C" w14:textId="77777777" w:rsidR="00E32810" w:rsidRPr="00812921" w:rsidRDefault="00FE2C85" w:rsidP="00E32810">
      <w:r w:rsidRPr="00812921">
        <w:t xml:space="preserve">                   </w:t>
      </w:r>
      <w:r w:rsidR="007C1D15"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309F2B" w14:textId="455DF76E" w:rsidR="00A27A3E" w:rsidRDefault="00E32810" w:rsidP="00A27A3E">
      <w:pPr>
        <w:jc w:val="right"/>
        <w:rPr>
          <w:sz w:val="26"/>
          <w:szCs w:val="26"/>
        </w:rPr>
      </w:pPr>
      <w:r w:rsidRPr="00812921">
        <w:rPr>
          <w:b/>
          <w:sz w:val="26"/>
          <w:szCs w:val="26"/>
        </w:rPr>
        <w:t xml:space="preserve">  </w:t>
      </w:r>
      <w:r w:rsidRPr="00812921">
        <w:rPr>
          <w:sz w:val="26"/>
          <w:szCs w:val="26"/>
        </w:rPr>
        <w:t>(рублей)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268"/>
        <w:gridCol w:w="1701"/>
        <w:gridCol w:w="1559"/>
        <w:gridCol w:w="1560"/>
      </w:tblGrid>
      <w:tr w:rsidR="00A27A3E" w:rsidRPr="00A27A3E" w14:paraId="29CA2D38" w14:textId="77777777" w:rsidTr="00A27A3E">
        <w:trPr>
          <w:trHeight w:val="300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6263E000" w14:textId="77777777" w:rsidR="00A27A3E" w:rsidRPr="00A27A3E" w:rsidRDefault="00A27A3E" w:rsidP="00A27A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C95393E" w14:textId="77777777" w:rsidR="00A27A3E" w:rsidRPr="00A27A3E" w:rsidRDefault="00A27A3E" w:rsidP="00A27A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3C1BFCF" w14:textId="3AD8B1B2" w:rsidR="00A27A3E" w:rsidRPr="00A27A3E" w:rsidRDefault="00A27A3E" w:rsidP="00A27A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6CD7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AE8628E" w14:textId="2625D767" w:rsidR="00A27A3E" w:rsidRPr="00A27A3E" w:rsidRDefault="00A27A3E" w:rsidP="00A27A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6CD7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7019D340" w14:textId="14C546D0" w:rsidR="00A27A3E" w:rsidRPr="00A27A3E" w:rsidRDefault="00A27A3E" w:rsidP="00A27A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6CD7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A27A3E" w:rsidRPr="00A27A3E" w14:paraId="09CC7CC4" w14:textId="77777777" w:rsidTr="00A27A3E">
        <w:trPr>
          <w:trHeight w:val="300"/>
        </w:trPr>
        <w:tc>
          <w:tcPr>
            <w:tcW w:w="3114" w:type="dxa"/>
            <w:vMerge/>
            <w:vAlign w:val="center"/>
            <w:hideMark/>
          </w:tcPr>
          <w:p w14:paraId="4C3597A2" w14:textId="77777777" w:rsidR="00A27A3E" w:rsidRPr="00A27A3E" w:rsidRDefault="00A27A3E" w:rsidP="00A27A3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F06F6F8" w14:textId="77777777" w:rsidR="00A27A3E" w:rsidRPr="00A27A3E" w:rsidRDefault="00A27A3E" w:rsidP="00A27A3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93D6F20" w14:textId="77777777" w:rsidR="00A27A3E" w:rsidRPr="00A27A3E" w:rsidRDefault="00A27A3E" w:rsidP="00A27A3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4DCC8BD" w14:textId="77777777" w:rsidR="00A27A3E" w:rsidRPr="00A27A3E" w:rsidRDefault="00A27A3E" w:rsidP="00A27A3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50DB148" w14:textId="77777777" w:rsidR="00A27A3E" w:rsidRPr="00A27A3E" w:rsidRDefault="00A27A3E" w:rsidP="00A27A3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7A3E" w:rsidRPr="00A27A3E" w14:paraId="3801AFBC" w14:textId="77777777" w:rsidTr="00A27A3E">
        <w:trPr>
          <w:trHeight w:val="300"/>
        </w:trPr>
        <w:tc>
          <w:tcPr>
            <w:tcW w:w="3114" w:type="dxa"/>
            <w:vMerge/>
            <w:vAlign w:val="center"/>
            <w:hideMark/>
          </w:tcPr>
          <w:p w14:paraId="04DB22CE" w14:textId="77777777" w:rsidR="00A27A3E" w:rsidRPr="00A27A3E" w:rsidRDefault="00A27A3E" w:rsidP="00A27A3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5D2E3C5" w14:textId="77777777" w:rsidR="00A27A3E" w:rsidRPr="00A27A3E" w:rsidRDefault="00A27A3E" w:rsidP="00A27A3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678D97A" w14:textId="77777777" w:rsidR="00A27A3E" w:rsidRPr="00A27A3E" w:rsidRDefault="00A27A3E" w:rsidP="00A27A3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53C0027" w14:textId="77777777" w:rsidR="00A27A3E" w:rsidRPr="00A27A3E" w:rsidRDefault="00A27A3E" w:rsidP="00A27A3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9DEA20D" w14:textId="77777777" w:rsidR="00A27A3E" w:rsidRPr="00A27A3E" w:rsidRDefault="00A27A3E" w:rsidP="00A27A3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7A3E" w:rsidRPr="00A27A3E" w14:paraId="3D258C01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6D692559" w14:textId="77777777" w:rsidR="00A27A3E" w:rsidRPr="00A27A3E" w:rsidRDefault="00A27A3E" w:rsidP="00A27A3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5CAAB0F" w14:textId="77777777" w:rsidR="00A27A3E" w:rsidRPr="00A27A3E" w:rsidRDefault="00A27A3E" w:rsidP="00A27A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1155A8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100DEF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F3660F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7A3E" w:rsidRPr="00A27A3E" w14:paraId="1ED041C9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6478C426" w14:textId="77777777" w:rsidR="00A27A3E" w:rsidRPr="00A27A3E" w:rsidRDefault="00A27A3E" w:rsidP="00A27A3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809D214" w14:textId="77777777" w:rsidR="00A27A3E" w:rsidRPr="00A27A3E" w:rsidRDefault="00A27A3E" w:rsidP="00A27A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 xml:space="preserve">1 00 00000 00 0000 000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BCD0ECC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338 869 700,00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4BD9788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360 011 000,00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86AF3C6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381 168 600,00</w:t>
            </w:r>
          </w:p>
        </w:tc>
      </w:tr>
      <w:tr w:rsidR="00A27A3E" w:rsidRPr="00A27A3E" w14:paraId="61BE8898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3678854D" w14:textId="77777777" w:rsidR="00A27A3E" w:rsidRPr="00A27A3E" w:rsidRDefault="00A27A3E" w:rsidP="00A27A3E">
            <w:pPr>
              <w:jc w:val="both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89EA72D" w14:textId="77777777" w:rsidR="00A27A3E" w:rsidRPr="00A27A3E" w:rsidRDefault="00A27A3E" w:rsidP="00A27A3E">
            <w:pPr>
              <w:jc w:val="center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98038C6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315 059 300,00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70ECC17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336 010 500,00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DB83EC3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356 989 300,00</w:t>
            </w:r>
          </w:p>
        </w:tc>
      </w:tr>
      <w:tr w:rsidR="00A27A3E" w:rsidRPr="00A27A3E" w14:paraId="4AE03256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658B1472" w14:textId="77777777" w:rsidR="00A27A3E" w:rsidRPr="00A27A3E" w:rsidRDefault="00A27A3E" w:rsidP="00A27A3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39C4277" w14:textId="77777777" w:rsidR="00A27A3E" w:rsidRPr="00A27A3E" w:rsidRDefault="00A27A3E" w:rsidP="00A27A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 xml:space="preserve">1 01 00000 00 0000 000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CAE9C08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244 836 800,00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1A4BFB7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263 420 900,00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85B9D07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280 260 200,00</w:t>
            </w:r>
          </w:p>
        </w:tc>
      </w:tr>
      <w:tr w:rsidR="00A27A3E" w:rsidRPr="00A27A3E" w14:paraId="7DD6AD9E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15F7F8C4" w14:textId="77777777" w:rsidR="00A27A3E" w:rsidRPr="00A27A3E" w:rsidRDefault="00A27A3E" w:rsidP="00A27A3E">
            <w:pPr>
              <w:jc w:val="both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0F43C7" w14:textId="77777777" w:rsidR="00A27A3E" w:rsidRPr="00A27A3E" w:rsidRDefault="00A27A3E" w:rsidP="00A27A3E">
            <w:pPr>
              <w:jc w:val="center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 xml:space="preserve">1 01 02000 01 0000 110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5A81B90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244 836 800,00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D3616DC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263 420 900,00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F17F4ED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280 260 200,00</w:t>
            </w:r>
          </w:p>
        </w:tc>
      </w:tr>
      <w:tr w:rsidR="00A27A3E" w:rsidRPr="00A27A3E" w14:paraId="755AE365" w14:textId="6B2EF51E" w:rsidTr="00A27A3E">
        <w:trPr>
          <w:trHeight w:val="510"/>
        </w:trPr>
        <w:tc>
          <w:tcPr>
            <w:tcW w:w="3114" w:type="dxa"/>
            <w:shd w:val="clear" w:color="auto" w:fill="auto"/>
            <w:vAlign w:val="center"/>
            <w:hideMark/>
          </w:tcPr>
          <w:p w14:paraId="2FCF70DF" w14:textId="77777777" w:rsidR="00A27A3E" w:rsidRPr="00A27A3E" w:rsidRDefault="00A27A3E" w:rsidP="00A27A3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429F932" w14:textId="77777777" w:rsidR="00A27A3E" w:rsidRPr="00A27A3E" w:rsidRDefault="00A27A3E" w:rsidP="00A27A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 xml:space="preserve">1 03 00000 00 0000 000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949D95E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24 125 700,00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124BBB2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24 639 900,00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9417F9E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27 096 700,00</w:t>
            </w:r>
          </w:p>
        </w:tc>
      </w:tr>
      <w:tr w:rsidR="00A27A3E" w:rsidRPr="00A27A3E" w14:paraId="187363C1" w14:textId="77777777" w:rsidTr="00A27A3E">
        <w:trPr>
          <w:trHeight w:val="510"/>
        </w:trPr>
        <w:tc>
          <w:tcPr>
            <w:tcW w:w="3114" w:type="dxa"/>
            <w:shd w:val="clear" w:color="auto" w:fill="auto"/>
            <w:vAlign w:val="center"/>
            <w:hideMark/>
          </w:tcPr>
          <w:p w14:paraId="3AD29A7E" w14:textId="77777777" w:rsidR="00A27A3E" w:rsidRPr="00A27A3E" w:rsidRDefault="00A27A3E" w:rsidP="00A27A3E">
            <w:pPr>
              <w:jc w:val="both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C7DB6E7" w14:textId="77777777" w:rsidR="00A27A3E" w:rsidRPr="00A27A3E" w:rsidRDefault="00A27A3E" w:rsidP="00A27A3E">
            <w:pPr>
              <w:jc w:val="center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 xml:space="preserve">1 03 02000 01 0000 110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DDEA1AC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24 125 700,00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0ED1096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24 639 900,00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1A220CF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27 096 700,00</w:t>
            </w:r>
          </w:p>
        </w:tc>
      </w:tr>
      <w:tr w:rsidR="00A27A3E" w:rsidRPr="00A27A3E" w14:paraId="26E8FFD6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1DC69FBC" w14:textId="77777777" w:rsidR="00A27A3E" w:rsidRPr="00A27A3E" w:rsidRDefault="00A27A3E" w:rsidP="00A27A3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7EAA0BF" w14:textId="77777777" w:rsidR="00A27A3E" w:rsidRPr="00A27A3E" w:rsidRDefault="00A27A3E" w:rsidP="00A27A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 xml:space="preserve">1 05 00000 00 0000 000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F25BB18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12 737 800,00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5875D49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13 853 500,00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512A3FE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14 852 800,00</w:t>
            </w:r>
          </w:p>
        </w:tc>
      </w:tr>
      <w:tr w:rsidR="00A27A3E" w:rsidRPr="00A27A3E" w14:paraId="5C9F4A7F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53AB897C" w14:textId="77777777" w:rsidR="00A27A3E" w:rsidRPr="00A27A3E" w:rsidRDefault="00A27A3E" w:rsidP="00A27A3E">
            <w:pPr>
              <w:jc w:val="both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6C64498" w14:textId="77777777" w:rsidR="00A27A3E" w:rsidRPr="00A27A3E" w:rsidRDefault="00A27A3E" w:rsidP="00A27A3E">
            <w:pPr>
              <w:jc w:val="center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 xml:space="preserve">1 05 01000 00 0000 110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F42604C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8 941 800,00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0751ECD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9 737 600,00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82B541F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10 487 400,00</w:t>
            </w:r>
          </w:p>
        </w:tc>
      </w:tr>
      <w:tr w:rsidR="00A27A3E" w:rsidRPr="00A27A3E" w14:paraId="4A84CA1D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65F9C339" w14:textId="77777777" w:rsidR="00A27A3E" w:rsidRPr="00A27A3E" w:rsidRDefault="00A27A3E" w:rsidP="00A27A3E">
            <w:pPr>
              <w:jc w:val="both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9C360C9" w14:textId="77777777" w:rsidR="00A27A3E" w:rsidRPr="00A27A3E" w:rsidRDefault="00A27A3E" w:rsidP="00A27A3E">
            <w:pPr>
              <w:jc w:val="center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 xml:space="preserve">1 05 03000 01 0000 110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764DB42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688 000,00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33C3D75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722 000,00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90E7A1D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778 000,00</w:t>
            </w:r>
          </w:p>
        </w:tc>
      </w:tr>
      <w:tr w:rsidR="00A27A3E" w:rsidRPr="00A27A3E" w14:paraId="0A895332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634AA5AE" w14:textId="77777777" w:rsidR="00A27A3E" w:rsidRPr="00A27A3E" w:rsidRDefault="00A27A3E" w:rsidP="00A27A3E">
            <w:pPr>
              <w:jc w:val="both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1C2FAAC" w14:textId="77777777" w:rsidR="00A27A3E" w:rsidRPr="00A27A3E" w:rsidRDefault="00A27A3E" w:rsidP="00A27A3E">
            <w:pPr>
              <w:jc w:val="center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 xml:space="preserve">1 05 04000 02 0000 110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01778FD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3 108 000,00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F898050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3 393 900,00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90C6762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3 587 400,00</w:t>
            </w:r>
          </w:p>
        </w:tc>
      </w:tr>
      <w:tr w:rsidR="00A27A3E" w:rsidRPr="00A27A3E" w14:paraId="75CEA40E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514952B8" w14:textId="77777777" w:rsidR="00A27A3E" w:rsidRPr="00A27A3E" w:rsidRDefault="00A27A3E" w:rsidP="00A27A3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4F74778" w14:textId="77777777" w:rsidR="00A27A3E" w:rsidRPr="00A27A3E" w:rsidRDefault="00A27A3E" w:rsidP="00A27A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 xml:space="preserve">1 06 00000 00 0000 000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D7D8C48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30 934 000,00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47B56C8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31 545 300,00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ABD3270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32 127 900,00</w:t>
            </w:r>
          </w:p>
        </w:tc>
      </w:tr>
      <w:tr w:rsidR="00A27A3E" w:rsidRPr="00A27A3E" w14:paraId="3646E108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1378B1F0" w14:textId="77777777" w:rsidR="00A27A3E" w:rsidRPr="00A27A3E" w:rsidRDefault="00A27A3E" w:rsidP="00A27A3E">
            <w:pPr>
              <w:jc w:val="both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84EF99D" w14:textId="77777777" w:rsidR="00A27A3E" w:rsidRPr="00A27A3E" w:rsidRDefault="00A27A3E" w:rsidP="00A27A3E">
            <w:pPr>
              <w:jc w:val="center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 xml:space="preserve">1 06 01000 00 0000 110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8CAC312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7 809 000,00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5AA4483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8 168 200,00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0130731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8 494 900,00</w:t>
            </w:r>
          </w:p>
        </w:tc>
      </w:tr>
      <w:tr w:rsidR="00A27A3E" w:rsidRPr="00A27A3E" w14:paraId="78DF8F03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5833BBBC" w14:textId="77777777" w:rsidR="00A27A3E" w:rsidRPr="00A27A3E" w:rsidRDefault="00A27A3E" w:rsidP="00A27A3E">
            <w:pPr>
              <w:jc w:val="both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3B5EE3E" w14:textId="77777777" w:rsidR="00A27A3E" w:rsidRPr="00A27A3E" w:rsidRDefault="00A27A3E" w:rsidP="00A27A3E">
            <w:pPr>
              <w:jc w:val="center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 xml:space="preserve">1 06 06000 00 0000 110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5819D4A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23 125 000,00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87BCE6A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23 377 100,00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0AA8AA2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23 633 000,00</w:t>
            </w:r>
          </w:p>
        </w:tc>
      </w:tr>
      <w:tr w:rsidR="00A27A3E" w:rsidRPr="00A27A3E" w14:paraId="20D6A013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337E5A74" w14:textId="77777777" w:rsidR="00A27A3E" w:rsidRPr="00A27A3E" w:rsidRDefault="00A27A3E" w:rsidP="00A27A3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160F16E" w14:textId="77777777" w:rsidR="00A27A3E" w:rsidRPr="00A27A3E" w:rsidRDefault="00A27A3E" w:rsidP="00A27A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 xml:space="preserve">1 08 00000 00 0000 000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F1AC1E8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2 425 000,00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08DBCEB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2 550 900,00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89562D4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2 651 700,00</w:t>
            </w:r>
          </w:p>
        </w:tc>
      </w:tr>
      <w:tr w:rsidR="00A27A3E" w:rsidRPr="00A27A3E" w14:paraId="5F9BCFB2" w14:textId="77777777" w:rsidTr="00A27A3E">
        <w:trPr>
          <w:trHeight w:val="510"/>
        </w:trPr>
        <w:tc>
          <w:tcPr>
            <w:tcW w:w="3114" w:type="dxa"/>
            <w:shd w:val="clear" w:color="auto" w:fill="auto"/>
            <w:vAlign w:val="center"/>
            <w:hideMark/>
          </w:tcPr>
          <w:p w14:paraId="64C7BCDC" w14:textId="77777777" w:rsidR="00A27A3E" w:rsidRPr="00A27A3E" w:rsidRDefault="00A27A3E" w:rsidP="00A27A3E">
            <w:pPr>
              <w:jc w:val="both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 xml:space="preserve">Государственная пошлина по делам, рассматриваемым в судах </w:t>
            </w:r>
            <w:r w:rsidRPr="00A27A3E">
              <w:rPr>
                <w:color w:val="000000"/>
                <w:sz w:val="20"/>
                <w:szCs w:val="20"/>
              </w:rPr>
              <w:lastRenderedPageBreak/>
              <w:t>общей юрисдикции, мировыми судьями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DA53A75" w14:textId="77777777" w:rsidR="00A27A3E" w:rsidRPr="00A27A3E" w:rsidRDefault="00A27A3E" w:rsidP="00A27A3E">
            <w:pPr>
              <w:jc w:val="center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lastRenderedPageBreak/>
              <w:t xml:space="preserve">1 08 03000 01 0000 110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6C081FB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2 400 000,00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2474E1A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2 525 900,00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48C2611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2 626 700,00</w:t>
            </w:r>
          </w:p>
        </w:tc>
      </w:tr>
      <w:tr w:rsidR="00A27A3E" w:rsidRPr="00A27A3E" w14:paraId="5BFED32E" w14:textId="77777777" w:rsidTr="00A27A3E">
        <w:trPr>
          <w:trHeight w:val="510"/>
        </w:trPr>
        <w:tc>
          <w:tcPr>
            <w:tcW w:w="3114" w:type="dxa"/>
            <w:shd w:val="clear" w:color="auto" w:fill="auto"/>
            <w:vAlign w:val="center"/>
            <w:hideMark/>
          </w:tcPr>
          <w:p w14:paraId="777BDB71" w14:textId="77777777" w:rsidR="00A27A3E" w:rsidRPr="00A27A3E" w:rsidRDefault="00A27A3E" w:rsidP="00A27A3E">
            <w:pPr>
              <w:jc w:val="both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9E80F3" w14:textId="77777777" w:rsidR="00A27A3E" w:rsidRPr="00A27A3E" w:rsidRDefault="00A27A3E" w:rsidP="00A27A3E">
            <w:pPr>
              <w:jc w:val="center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 xml:space="preserve">1 08 07000 01 0000 110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CC5D0B5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BE46ED9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57D2C10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25 000,00</w:t>
            </w:r>
          </w:p>
        </w:tc>
      </w:tr>
      <w:tr w:rsidR="00A27A3E" w:rsidRPr="00A27A3E" w14:paraId="6B9FE2FC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59F8750F" w14:textId="77777777" w:rsidR="00A27A3E" w:rsidRPr="00A27A3E" w:rsidRDefault="00A27A3E" w:rsidP="00A27A3E">
            <w:pPr>
              <w:jc w:val="both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BAFA920" w14:textId="77777777" w:rsidR="00A27A3E" w:rsidRPr="00A27A3E" w:rsidRDefault="00A27A3E" w:rsidP="00A27A3E">
            <w:pPr>
              <w:jc w:val="center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CF800F4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23 810 400,00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1493954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24 000 500,00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1291732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24 179 300,00</w:t>
            </w:r>
          </w:p>
        </w:tc>
      </w:tr>
      <w:tr w:rsidR="00A27A3E" w:rsidRPr="00A27A3E" w14:paraId="38C036D4" w14:textId="77777777" w:rsidTr="00A27A3E">
        <w:trPr>
          <w:trHeight w:val="510"/>
        </w:trPr>
        <w:tc>
          <w:tcPr>
            <w:tcW w:w="3114" w:type="dxa"/>
            <w:shd w:val="clear" w:color="auto" w:fill="auto"/>
            <w:vAlign w:val="center"/>
            <w:hideMark/>
          </w:tcPr>
          <w:p w14:paraId="6FD3D80D" w14:textId="77777777" w:rsidR="00A27A3E" w:rsidRPr="00A27A3E" w:rsidRDefault="00A27A3E" w:rsidP="00A27A3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D146A54" w14:textId="77777777" w:rsidR="00A27A3E" w:rsidRPr="00A27A3E" w:rsidRDefault="00A27A3E" w:rsidP="00A27A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 xml:space="preserve">1 11 00000 00 0000 000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33FD8E2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6 810 800,00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3700AB4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7 124 100,00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C576280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7 409 000,00</w:t>
            </w:r>
          </w:p>
        </w:tc>
      </w:tr>
      <w:tr w:rsidR="00A27A3E" w:rsidRPr="00A27A3E" w14:paraId="5421FFE0" w14:textId="77777777" w:rsidTr="00A27A3E">
        <w:trPr>
          <w:trHeight w:val="10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10447A5" w14:textId="77777777" w:rsidR="00A27A3E" w:rsidRPr="00A27A3E" w:rsidRDefault="00A27A3E" w:rsidP="00A27A3E">
            <w:pPr>
              <w:jc w:val="both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C3D5C9B" w14:textId="77777777" w:rsidR="00A27A3E" w:rsidRPr="00A27A3E" w:rsidRDefault="00A27A3E" w:rsidP="00A27A3E">
            <w:pPr>
              <w:jc w:val="center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 xml:space="preserve">1 11 05000 00 0000 120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9169414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4 419 400,00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23BA114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4 622 700,00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49F3FA1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4 807 600,00</w:t>
            </w:r>
          </w:p>
        </w:tc>
      </w:tr>
      <w:tr w:rsidR="00A27A3E" w:rsidRPr="00A27A3E" w14:paraId="3FE0C93D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3762054C" w14:textId="77777777" w:rsidR="00A27A3E" w:rsidRPr="00A27A3E" w:rsidRDefault="00A27A3E" w:rsidP="00A27A3E">
            <w:pPr>
              <w:jc w:val="both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672150B" w14:textId="77777777" w:rsidR="00A27A3E" w:rsidRPr="00A27A3E" w:rsidRDefault="00A27A3E" w:rsidP="00A27A3E">
            <w:pPr>
              <w:jc w:val="center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 xml:space="preserve">1 11 07000 00 0000 120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19E1812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7 500,00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90E328C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7 800,00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0B5EDB1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8 100,00</w:t>
            </w:r>
          </w:p>
        </w:tc>
      </w:tr>
      <w:tr w:rsidR="00A27A3E" w:rsidRPr="00A27A3E" w14:paraId="5D40AA29" w14:textId="77777777" w:rsidTr="00A27A3E">
        <w:trPr>
          <w:trHeight w:val="10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D94EF12" w14:textId="77777777" w:rsidR="00A27A3E" w:rsidRPr="00A27A3E" w:rsidRDefault="00A27A3E" w:rsidP="00A27A3E">
            <w:pPr>
              <w:jc w:val="both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5A44B13" w14:textId="77777777" w:rsidR="00A27A3E" w:rsidRPr="00A27A3E" w:rsidRDefault="00A27A3E" w:rsidP="00A27A3E">
            <w:pPr>
              <w:jc w:val="center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 xml:space="preserve">1 11 09000 00 0000 120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AE0E0F5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2 383 900,00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022F4AA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2 493 600,00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810F98B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2 593 300,00</w:t>
            </w:r>
          </w:p>
        </w:tc>
      </w:tr>
      <w:tr w:rsidR="00A27A3E" w:rsidRPr="00A27A3E" w14:paraId="7D0FD6D1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14CCBEDD" w14:textId="77777777" w:rsidR="00A27A3E" w:rsidRPr="00A27A3E" w:rsidRDefault="00A27A3E" w:rsidP="00A27A3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DC2E135" w14:textId="77777777" w:rsidR="00A27A3E" w:rsidRPr="00A27A3E" w:rsidRDefault="00A27A3E" w:rsidP="00A27A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 xml:space="preserve">1 12 00000 00 0000 000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8465538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147 200,00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D400A35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154 000,00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CD443F4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160 200,00</w:t>
            </w:r>
          </w:p>
        </w:tc>
      </w:tr>
      <w:tr w:rsidR="00A27A3E" w:rsidRPr="00A27A3E" w14:paraId="31580552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63B0FD9E" w14:textId="77777777" w:rsidR="00A27A3E" w:rsidRPr="00A27A3E" w:rsidRDefault="00A27A3E" w:rsidP="00A27A3E">
            <w:pPr>
              <w:jc w:val="both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7FE939B" w14:textId="77777777" w:rsidR="00A27A3E" w:rsidRPr="00A27A3E" w:rsidRDefault="00A27A3E" w:rsidP="00A27A3E">
            <w:pPr>
              <w:jc w:val="center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 xml:space="preserve">1 12 01000 01 0000 120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C7168CB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147 200,00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5CDF229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154 000,00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8CFF480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160 200,00</w:t>
            </w:r>
          </w:p>
        </w:tc>
      </w:tr>
      <w:tr w:rsidR="00A27A3E" w:rsidRPr="00A27A3E" w14:paraId="54B2FF1C" w14:textId="77777777" w:rsidTr="00A27A3E">
        <w:trPr>
          <w:trHeight w:val="510"/>
        </w:trPr>
        <w:tc>
          <w:tcPr>
            <w:tcW w:w="3114" w:type="dxa"/>
            <w:shd w:val="clear" w:color="auto" w:fill="auto"/>
            <w:vAlign w:val="center"/>
            <w:hideMark/>
          </w:tcPr>
          <w:p w14:paraId="18D0D71C" w14:textId="77777777" w:rsidR="00A27A3E" w:rsidRPr="00A27A3E" w:rsidRDefault="00A27A3E" w:rsidP="00A27A3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ED9091E" w14:textId="77777777" w:rsidR="00A27A3E" w:rsidRPr="00A27A3E" w:rsidRDefault="00A27A3E" w:rsidP="00A27A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 xml:space="preserve">1 13 00000 00 0000 000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73F835E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10 187 700,00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A9F5ADB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10 656 300,00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E6D55C1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11 082 600,00</w:t>
            </w:r>
          </w:p>
        </w:tc>
      </w:tr>
      <w:tr w:rsidR="00A27A3E" w:rsidRPr="00A27A3E" w14:paraId="1F5B56A8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71F1C9E8" w14:textId="77777777" w:rsidR="00A27A3E" w:rsidRPr="00A27A3E" w:rsidRDefault="00A27A3E" w:rsidP="00A27A3E">
            <w:pPr>
              <w:jc w:val="both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3DBC955" w14:textId="77777777" w:rsidR="00A27A3E" w:rsidRPr="00A27A3E" w:rsidRDefault="00A27A3E" w:rsidP="00A27A3E">
            <w:pPr>
              <w:jc w:val="center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 xml:space="preserve">1 13 01000 00 0000 130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1C7AC0E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9 818 000,00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4205752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10 269 600,00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7C2D482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10 680 400,00</w:t>
            </w:r>
          </w:p>
        </w:tc>
      </w:tr>
      <w:tr w:rsidR="00A27A3E" w:rsidRPr="00A27A3E" w14:paraId="7A2FAFE9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0E183464" w14:textId="77777777" w:rsidR="00A27A3E" w:rsidRPr="00A27A3E" w:rsidRDefault="00A27A3E" w:rsidP="00A27A3E">
            <w:pPr>
              <w:jc w:val="both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19E8D22" w14:textId="77777777" w:rsidR="00A27A3E" w:rsidRPr="00A27A3E" w:rsidRDefault="00A27A3E" w:rsidP="00A27A3E">
            <w:pPr>
              <w:jc w:val="center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 xml:space="preserve">1 13 02000 00 0000 130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A994304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369 700,00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4ACDF58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386 700,00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7012C94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402 200,00</w:t>
            </w:r>
          </w:p>
        </w:tc>
      </w:tr>
      <w:tr w:rsidR="00A27A3E" w:rsidRPr="00A27A3E" w14:paraId="5358D056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127C73A9" w14:textId="77777777" w:rsidR="00A27A3E" w:rsidRPr="00A27A3E" w:rsidRDefault="00A27A3E" w:rsidP="00A27A3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B6DD12B" w14:textId="77777777" w:rsidR="00A27A3E" w:rsidRPr="00A27A3E" w:rsidRDefault="00A27A3E" w:rsidP="00A27A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 xml:space="preserve">1 14 00000 00 0000 000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EFE2FFE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6 200 000,00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8840728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5 580 000,00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C1341E0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5 022 000,00</w:t>
            </w:r>
          </w:p>
        </w:tc>
      </w:tr>
      <w:tr w:rsidR="00A27A3E" w:rsidRPr="00A27A3E" w14:paraId="306D89C2" w14:textId="77777777" w:rsidTr="00A27A3E">
        <w:trPr>
          <w:trHeight w:val="510"/>
        </w:trPr>
        <w:tc>
          <w:tcPr>
            <w:tcW w:w="3114" w:type="dxa"/>
            <w:shd w:val="clear" w:color="auto" w:fill="auto"/>
            <w:vAlign w:val="center"/>
            <w:hideMark/>
          </w:tcPr>
          <w:p w14:paraId="113D59D2" w14:textId="77777777" w:rsidR="00A27A3E" w:rsidRPr="00A27A3E" w:rsidRDefault="00A27A3E" w:rsidP="00A27A3E">
            <w:pPr>
              <w:jc w:val="both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9AB9A50" w14:textId="77777777" w:rsidR="00A27A3E" w:rsidRPr="00A27A3E" w:rsidRDefault="00A27A3E" w:rsidP="00A27A3E">
            <w:pPr>
              <w:jc w:val="center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 xml:space="preserve">1 14 06000 00 0000 430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74BE4C6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594678E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2 700 000,00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9559471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2 430 000,00</w:t>
            </w:r>
          </w:p>
        </w:tc>
      </w:tr>
      <w:tr w:rsidR="00A27A3E" w:rsidRPr="00A27A3E" w14:paraId="11D3C382" w14:textId="77777777" w:rsidTr="00A27A3E">
        <w:trPr>
          <w:trHeight w:val="765"/>
        </w:trPr>
        <w:tc>
          <w:tcPr>
            <w:tcW w:w="3114" w:type="dxa"/>
            <w:shd w:val="clear" w:color="auto" w:fill="auto"/>
            <w:vAlign w:val="center"/>
            <w:hideMark/>
          </w:tcPr>
          <w:p w14:paraId="754AA76C" w14:textId="77777777" w:rsidR="00A27A3E" w:rsidRPr="00A27A3E" w:rsidRDefault="00A27A3E" w:rsidP="00A27A3E">
            <w:pPr>
              <w:jc w:val="both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C05D32B" w14:textId="77777777" w:rsidR="00A27A3E" w:rsidRPr="00A27A3E" w:rsidRDefault="00A27A3E" w:rsidP="00A27A3E">
            <w:pPr>
              <w:jc w:val="center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 xml:space="preserve">1 14 06300 00 0000 430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682F90F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9995F29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1 080 000,00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BE46FE6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972 000,00</w:t>
            </w:r>
          </w:p>
        </w:tc>
      </w:tr>
      <w:tr w:rsidR="00A27A3E" w:rsidRPr="00A27A3E" w14:paraId="4F753453" w14:textId="77777777" w:rsidTr="00A27A3E">
        <w:trPr>
          <w:trHeight w:val="510"/>
        </w:trPr>
        <w:tc>
          <w:tcPr>
            <w:tcW w:w="3114" w:type="dxa"/>
            <w:shd w:val="clear" w:color="auto" w:fill="auto"/>
            <w:vAlign w:val="center"/>
            <w:hideMark/>
          </w:tcPr>
          <w:p w14:paraId="04001405" w14:textId="77777777" w:rsidR="00A27A3E" w:rsidRPr="00A27A3E" w:rsidRDefault="00A27A3E" w:rsidP="00A27A3E">
            <w:pPr>
              <w:jc w:val="both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20CA35D" w14:textId="77777777" w:rsidR="00A27A3E" w:rsidRPr="00A27A3E" w:rsidRDefault="00A27A3E" w:rsidP="00A27A3E">
            <w:pPr>
              <w:jc w:val="center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 xml:space="preserve">1 14 13000 00 0000 000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9E3EC52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7EDCED9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1 800 000,00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9251221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1 620 000,00</w:t>
            </w:r>
          </w:p>
        </w:tc>
      </w:tr>
      <w:tr w:rsidR="00A27A3E" w:rsidRPr="00A27A3E" w14:paraId="7F982CDD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5E65357C" w14:textId="77777777" w:rsidR="00A27A3E" w:rsidRPr="00A27A3E" w:rsidRDefault="00A27A3E" w:rsidP="00A27A3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BC1AE03" w14:textId="77777777" w:rsidR="00A27A3E" w:rsidRPr="00A27A3E" w:rsidRDefault="00A27A3E" w:rsidP="00A27A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 xml:space="preserve">1 16 00000 00 0000 000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03D8C60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464 500,00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43EE5E9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485 900,00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C070DD7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505 300,00</w:t>
            </w:r>
          </w:p>
        </w:tc>
      </w:tr>
      <w:tr w:rsidR="00A27A3E" w:rsidRPr="00A27A3E" w14:paraId="08B704D3" w14:textId="77777777" w:rsidTr="00A27A3E">
        <w:trPr>
          <w:trHeight w:val="510"/>
        </w:trPr>
        <w:tc>
          <w:tcPr>
            <w:tcW w:w="3114" w:type="dxa"/>
            <w:shd w:val="clear" w:color="auto" w:fill="auto"/>
            <w:vAlign w:val="center"/>
            <w:hideMark/>
          </w:tcPr>
          <w:p w14:paraId="0BFE23EF" w14:textId="77777777" w:rsidR="00A27A3E" w:rsidRPr="00A27A3E" w:rsidRDefault="00A27A3E" w:rsidP="00A27A3E">
            <w:pPr>
              <w:jc w:val="both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FB52EDD" w14:textId="77777777" w:rsidR="00A27A3E" w:rsidRPr="00A27A3E" w:rsidRDefault="00A27A3E" w:rsidP="00A27A3E">
            <w:pPr>
              <w:jc w:val="center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 xml:space="preserve">1 16 01000 01 0000 140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4D3A01D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407 500,00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5B24B7B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426 300,00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4068A72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443 300,00</w:t>
            </w:r>
          </w:p>
        </w:tc>
      </w:tr>
      <w:tr w:rsidR="00A27A3E" w:rsidRPr="00A27A3E" w14:paraId="1D24796B" w14:textId="77777777" w:rsidTr="00A27A3E">
        <w:trPr>
          <w:trHeight w:val="1275"/>
        </w:trPr>
        <w:tc>
          <w:tcPr>
            <w:tcW w:w="3114" w:type="dxa"/>
            <w:shd w:val="clear" w:color="auto" w:fill="auto"/>
            <w:vAlign w:val="center"/>
            <w:hideMark/>
          </w:tcPr>
          <w:p w14:paraId="7040C91F" w14:textId="77777777" w:rsidR="00A27A3E" w:rsidRPr="00A27A3E" w:rsidRDefault="00A27A3E" w:rsidP="00A27A3E">
            <w:pPr>
              <w:jc w:val="both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070AC7E" w14:textId="77777777" w:rsidR="00A27A3E" w:rsidRPr="00A27A3E" w:rsidRDefault="00A27A3E" w:rsidP="00A27A3E">
            <w:pPr>
              <w:jc w:val="center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 xml:space="preserve">1 16 07000 00 0000 140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D96058F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57 000,00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F602A18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59 600,00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73BDCB9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62 000,00</w:t>
            </w:r>
          </w:p>
        </w:tc>
      </w:tr>
      <w:tr w:rsidR="00A27A3E" w:rsidRPr="00A27A3E" w14:paraId="7A706B1D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1B52D0F8" w14:textId="77777777" w:rsidR="00A27A3E" w:rsidRPr="00A27A3E" w:rsidRDefault="00A27A3E" w:rsidP="00A27A3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3277E6D" w14:textId="77777777" w:rsidR="00A27A3E" w:rsidRPr="00A27A3E" w:rsidRDefault="00A27A3E" w:rsidP="00A27A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 xml:space="preserve">1 17 00000 00 0000 000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D2A0E9D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17F6FE8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0F4ED13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</w:tr>
      <w:tr w:rsidR="00A27A3E" w:rsidRPr="00A27A3E" w14:paraId="46853D1A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45CA3E42" w14:textId="77777777" w:rsidR="00A27A3E" w:rsidRPr="00A27A3E" w:rsidRDefault="00A27A3E" w:rsidP="00A27A3E">
            <w:pPr>
              <w:jc w:val="both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AC3343A" w14:textId="77777777" w:rsidR="00A27A3E" w:rsidRPr="00A27A3E" w:rsidRDefault="00A27A3E" w:rsidP="00A27A3E">
            <w:pPr>
              <w:jc w:val="center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 xml:space="preserve">1 17 05000 00 0000 180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DB79580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6EF0FDC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C406C3F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200,00</w:t>
            </w:r>
          </w:p>
        </w:tc>
      </w:tr>
      <w:tr w:rsidR="00A27A3E" w:rsidRPr="00A27A3E" w14:paraId="778DB618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0085DA0D" w14:textId="77777777" w:rsidR="00A27A3E" w:rsidRPr="00A27A3E" w:rsidRDefault="00A27A3E" w:rsidP="00A27A3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A0AE2C4" w14:textId="77777777" w:rsidR="00A27A3E" w:rsidRPr="00A27A3E" w:rsidRDefault="00A27A3E" w:rsidP="00A27A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 xml:space="preserve">2 00 00000 00 0000 000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EAA3BF6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925 975 004,42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3CB5200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591 574 648,79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A15B560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547 659 707,02</w:t>
            </w:r>
          </w:p>
        </w:tc>
      </w:tr>
      <w:tr w:rsidR="00A27A3E" w:rsidRPr="00A27A3E" w14:paraId="48D7E6F7" w14:textId="77777777" w:rsidTr="00A27A3E">
        <w:trPr>
          <w:trHeight w:val="510"/>
        </w:trPr>
        <w:tc>
          <w:tcPr>
            <w:tcW w:w="3114" w:type="dxa"/>
            <w:shd w:val="clear" w:color="auto" w:fill="auto"/>
            <w:vAlign w:val="center"/>
            <w:hideMark/>
          </w:tcPr>
          <w:p w14:paraId="128FB653" w14:textId="77777777" w:rsidR="00A27A3E" w:rsidRPr="00A27A3E" w:rsidRDefault="00A27A3E" w:rsidP="00A27A3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E524E84" w14:textId="77777777" w:rsidR="00A27A3E" w:rsidRPr="00A27A3E" w:rsidRDefault="00A27A3E" w:rsidP="00A27A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 xml:space="preserve">2 02 00000 00 0000 000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69AF8EB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903 577 204,42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24C167B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591 574 648,79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C072E9E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547 659 707,02</w:t>
            </w:r>
          </w:p>
        </w:tc>
      </w:tr>
      <w:tr w:rsidR="00A27A3E" w:rsidRPr="00A27A3E" w14:paraId="02E98874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1DC45B8A" w14:textId="77777777" w:rsidR="00A27A3E" w:rsidRPr="00A27A3E" w:rsidRDefault="00A27A3E" w:rsidP="00A27A3E">
            <w:pPr>
              <w:jc w:val="both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0F86D64" w14:textId="77777777" w:rsidR="00A27A3E" w:rsidRPr="00A27A3E" w:rsidRDefault="00A27A3E" w:rsidP="00A27A3E">
            <w:pPr>
              <w:jc w:val="center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 xml:space="preserve">2 02 10000 00 0000 150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58947E8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237 629 900,00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E985A10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208 593 000,00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5C3D5ED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205 517 400,00</w:t>
            </w:r>
          </w:p>
        </w:tc>
      </w:tr>
      <w:tr w:rsidR="00A27A3E" w:rsidRPr="00A27A3E" w14:paraId="53EB1978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542480D6" w14:textId="77777777" w:rsidR="00A27A3E" w:rsidRPr="00A27A3E" w:rsidRDefault="00A27A3E" w:rsidP="00A27A3E">
            <w:pPr>
              <w:jc w:val="both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76F8284" w14:textId="77777777" w:rsidR="00A27A3E" w:rsidRPr="00A27A3E" w:rsidRDefault="00A27A3E" w:rsidP="00A27A3E">
            <w:pPr>
              <w:jc w:val="center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 xml:space="preserve">2 02 20000 00 0000 150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BEEB43B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391 995 704,42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F8510B3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107 368 348,79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EDE97FE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66 944 707,02</w:t>
            </w:r>
          </w:p>
        </w:tc>
      </w:tr>
      <w:tr w:rsidR="00A27A3E" w:rsidRPr="00A27A3E" w14:paraId="775CD5B5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7D3CEF3A" w14:textId="77777777" w:rsidR="00A27A3E" w:rsidRPr="00A27A3E" w:rsidRDefault="00A27A3E" w:rsidP="00A27A3E">
            <w:pPr>
              <w:jc w:val="both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5B26DB9" w14:textId="77777777" w:rsidR="00A27A3E" w:rsidRPr="00A27A3E" w:rsidRDefault="00A27A3E" w:rsidP="00A27A3E">
            <w:pPr>
              <w:jc w:val="center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9280A2E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272 224 300,00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01B547D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273 909 100,00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38507B7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273 493 400,00</w:t>
            </w:r>
          </w:p>
        </w:tc>
      </w:tr>
      <w:tr w:rsidR="00A27A3E" w:rsidRPr="00A27A3E" w14:paraId="0CBD477F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3F7F6A67" w14:textId="77777777" w:rsidR="00A27A3E" w:rsidRPr="00A27A3E" w:rsidRDefault="00A27A3E" w:rsidP="00A27A3E">
            <w:pPr>
              <w:jc w:val="both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621CFC1" w14:textId="77777777" w:rsidR="00A27A3E" w:rsidRPr="00A27A3E" w:rsidRDefault="00A27A3E" w:rsidP="00A27A3E">
            <w:pPr>
              <w:jc w:val="center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 xml:space="preserve">2 02 40000 00 0000 150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A2BECE4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1 727 300,00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22BAF22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1 704 200,00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0EA900F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1 704 200,00</w:t>
            </w:r>
          </w:p>
        </w:tc>
      </w:tr>
      <w:tr w:rsidR="00A27A3E" w:rsidRPr="00A27A3E" w14:paraId="0610468A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546C8AF5" w14:textId="77777777" w:rsidR="00A27A3E" w:rsidRPr="00A27A3E" w:rsidRDefault="00A27A3E" w:rsidP="00A27A3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31BBF34" w14:textId="77777777" w:rsidR="00A27A3E" w:rsidRPr="00A27A3E" w:rsidRDefault="00A27A3E" w:rsidP="00A27A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 xml:space="preserve">2 07 00000 00 0000 000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A8324CD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22 397 800,00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427B06D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1A82B47" w14:textId="77777777" w:rsidR="00A27A3E" w:rsidRPr="00A27A3E" w:rsidRDefault="00A27A3E" w:rsidP="00A27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7A3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27A3E" w:rsidRPr="00A27A3E" w14:paraId="1DB971D6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396ED8E6" w14:textId="77777777" w:rsidR="00A27A3E" w:rsidRPr="00A27A3E" w:rsidRDefault="00A27A3E" w:rsidP="00A27A3E">
            <w:pPr>
              <w:jc w:val="both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C83D54E" w14:textId="77777777" w:rsidR="00A27A3E" w:rsidRPr="00A27A3E" w:rsidRDefault="00A27A3E" w:rsidP="00A27A3E">
            <w:pPr>
              <w:jc w:val="center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 xml:space="preserve">2 07 04000 04 0000 150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89B04CE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22 397 800,00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E1402DE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0BEC2AF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27A3E" w:rsidRPr="00A27A3E" w14:paraId="091DD35F" w14:textId="77777777" w:rsidTr="00A27A3E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6E50F309" w14:textId="77777777" w:rsidR="00A27A3E" w:rsidRPr="00A27A3E" w:rsidRDefault="00A27A3E" w:rsidP="00A27A3E">
            <w:pPr>
              <w:jc w:val="both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288875F" w14:textId="77777777" w:rsidR="00A27A3E" w:rsidRPr="00A27A3E" w:rsidRDefault="00A27A3E" w:rsidP="00A27A3E">
            <w:pPr>
              <w:jc w:val="center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ABE1EF4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1 264 844 704,42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AB64F82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951 585 648,79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F14F20A" w14:textId="77777777" w:rsidR="00A27A3E" w:rsidRPr="00A27A3E" w:rsidRDefault="00A27A3E" w:rsidP="00A27A3E">
            <w:pPr>
              <w:jc w:val="right"/>
              <w:rPr>
                <w:color w:val="000000"/>
                <w:sz w:val="20"/>
                <w:szCs w:val="20"/>
              </w:rPr>
            </w:pPr>
            <w:r w:rsidRPr="00A27A3E">
              <w:rPr>
                <w:color w:val="000000"/>
                <w:sz w:val="20"/>
                <w:szCs w:val="20"/>
              </w:rPr>
              <w:t>928 828 307,02</w:t>
            </w:r>
          </w:p>
        </w:tc>
      </w:tr>
    </w:tbl>
    <w:p w14:paraId="575AFED2" w14:textId="77777777" w:rsidR="006507DD" w:rsidRPr="00812921" w:rsidRDefault="006507DD" w:rsidP="00057220">
      <w:pPr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5949" w:rsidRPr="00812921" w14:paraId="59873809" w14:textId="77777777" w:rsidTr="00881CBD">
        <w:tc>
          <w:tcPr>
            <w:tcW w:w="4785" w:type="dxa"/>
          </w:tcPr>
          <w:p w14:paraId="58EE9761" w14:textId="77777777" w:rsidR="00085949" w:rsidRPr="00812921" w:rsidRDefault="00085949" w:rsidP="00881CBD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54323CF4" w14:textId="77777777" w:rsidR="00085949" w:rsidRPr="00812921" w:rsidRDefault="00085949" w:rsidP="00881CBD">
            <w:pPr>
              <w:jc w:val="center"/>
              <w:rPr>
                <w:b/>
                <w:sz w:val="26"/>
                <w:szCs w:val="26"/>
              </w:rPr>
            </w:pPr>
          </w:p>
          <w:p w14:paraId="265938E1" w14:textId="337A19E9" w:rsidR="00085949" w:rsidRPr="00812921" w:rsidRDefault="002216F0" w:rsidP="00A06858">
            <w:pPr>
              <w:tabs>
                <w:tab w:val="left" w:pos="7380"/>
              </w:tabs>
              <w:rPr>
                <w:b/>
                <w:i/>
              </w:rPr>
            </w:pPr>
            <w:r w:rsidRPr="00812921">
              <w:rPr>
                <w:b/>
                <w:i/>
              </w:rPr>
              <w:t xml:space="preserve">     </w:t>
            </w:r>
            <w:proofErr w:type="gramStart"/>
            <w:r w:rsidR="00085949" w:rsidRPr="00812921">
              <w:rPr>
                <w:b/>
                <w:i/>
              </w:rPr>
              <w:t xml:space="preserve">Приложение  </w:t>
            </w:r>
            <w:r w:rsidR="00ED01A8" w:rsidRPr="00812921">
              <w:rPr>
                <w:b/>
                <w:i/>
              </w:rPr>
              <w:t>2</w:t>
            </w:r>
            <w:proofErr w:type="gramEnd"/>
          </w:p>
          <w:p w14:paraId="47E7DA38" w14:textId="77777777" w:rsidR="00E2199D" w:rsidRPr="00812921" w:rsidRDefault="00C9172F" w:rsidP="00E2199D">
            <w:pPr>
              <w:tabs>
                <w:tab w:val="left" w:pos="7380"/>
              </w:tabs>
              <w:jc w:val="both"/>
            </w:pPr>
            <w:r w:rsidRPr="00812921">
              <w:t xml:space="preserve">     </w:t>
            </w:r>
            <w:r w:rsidR="00E2199D" w:rsidRPr="00812921">
              <w:t>к решению Совета депутатов</w:t>
            </w:r>
          </w:p>
          <w:p w14:paraId="24AB5EF4" w14:textId="77777777" w:rsidR="00E2199D" w:rsidRPr="00812921" w:rsidRDefault="00E2199D" w:rsidP="00E2199D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городского округа город Чкаловск</w:t>
            </w:r>
          </w:p>
          <w:p w14:paraId="5D666A7D" w14:textId="77777777" w:rsidR="00E2199D" w:rsidRPr="00812921" w:rsidRDefault="00E2199D" w:rsidP="00E2199D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Нижегородской области</w:t>
            </w:r>
          </w:p>
          <w:p w14:paraId="3D1031ED" w14:textId="77777777" w:rsidR="00E2199D" w:rsidRPr="00812921" w:rsidRDefault="00E2199D" w:rsidP="00E2199D">
            <w:r w:rsidRPr="00812921">
              <w:t xml:space="preserve">     «О бюджете городского округа </w:t>
            </w:r>
          </w:p>
          <w:p w14:paraId="315815E2" w14:textId="77777777" w:rsidR="00E2199D" w:rsidRPr="00812921" w:rsidRDefault="00E2199D" w:rsidP="00E2199D">
            <w:r w:rsidRPr="00812921">
              <w:t xml:space="preserve">      город Чкаловск Нижегородской области</w:t>
            </w:r>
          </w:p>
          <w:p w14:paraId="1B4C4F34" w14:textId="77777777" w:rsidR="00085949" w:rsidRPr="00812921" w:rsidRDefault="00E66E9A" w:rsidP="00E66E9A">
            <w:pPr>
              <w:ind w:left="318"/>
            </w:pPr>
            <w:r w:rsidRPr="00812921">
              <w:t>на 202</w:t>
            </w:r>
            <w:r w:rsidR="00B24715">
              <w:t>3</w:t>
            </w:r>
            <w:r w:rsidR="00020C99" w:rsidRPr="00812921">
              <w:t xml:space="preserve"> год и на плановый период 202</w:t>
            </w:r>
            <w:r w:rsidR="00B24715">
              <w:t>4</w:t>
            </w:r>
            <w:r w:rsidR="00020C99" w:rsidRPr="00812921">
              <w:t xml:space="preserve"> и    202</w:t>
            </w:r>
            <w:r w:rsidR="00B24715">
              <w:t>5</w:t>
            </w:r>
            <w:r w:rsidR="00E2199D" w:rsidRPr="00812921">
              <w:t xml:space="preserve"> годов»</w:t>
            </w:r>
          </w:p>
        </w:tc>
      </w:tr>
    </w:tbl>
    <w:p w14:paraId="720985F2" w14:textId="77777777" w:rsidR="00CA4AC4" w:rsidRPr="00812921" w:rsidRDefault="00CA4AC4" w:rsidP="00794D34">
      <w:pPr>
        <w:tabs>
          <w:tab w:val="left" w:pos="7380"/>
        </w:tabs>
      </w:pPr>
    </w:p>
    <w:p w14:paraId="7264847B" w14:textId="77777777" w:rsidR="00C9019B" w:rsidRPr="00812921" w:rsidRDefault="00CA4AC4" w:rsidP="00CA4AC4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Источники финансирования дефицита </w:t>
      </w:r>
    </w:p>
    <w:p w14:paraId="153B4E5C" w14:textId="77777777" w:rsidR="00871337" w:rsidRPr="00812921" w:rsidRDefault="00BD3B55" w:rsidP="00C9019B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>бюджета городского округа</w:t>
      </w:r>
      <w:r w:rsidR="00946D63" w:rsidRPr="00812921">
        <w:rPr>
          <w:b/>
          <w:sz w:val="26"/>
          <w:szCs w:val="26"/>
        </w:rPr>
        <w:t xml:space="preserve"> </w:t>
      </w:r>
      <w:r w:rsidR="00871337" w:rsidRPr="00812921">
        <w:rPr>
          <w:b/>
          <w:sz w:val="26"/>
          <w:szCs w:val="26"/>
        </w:rPr>
        <w:t xml:space="preserve">город Чкаловск Нижегородской области </w:t>
      </w:r>
    </w:p>
    <w:p w14:paraId="1F39D3A6" w14:textId="77777777" w:rsidR="00C9019B" w:rsidRPr="00812921" w:rsidRDefault="0045510B" w:rsidP="0047136A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>на 202</w:t>
      </w:r>
      <w:r w:rsidR="00B24715">
        <w:rPr>
          <w:b/>
          <w:sz w:val="26"/>
          <w:szCs w:val="26"/>
        </w:rPr>
        <w:t>3</w:t>
      </w:r>
      <w:r w:rsidR="00CA4AC4" w:rsidRPr="00812921">
        <w:rPr>
          <w:b/>
          <w:sz w:val="26"/>
          <w:szCs w:val="26"/>
        </w:rPr>
        <w:t xml:space="preserve"> год</w:t>
      </w:r>
      <w:r w:rsidR="00C9172F" w:rsidRPr="00812921">
        <w:rPr>
          <w:b/>
          <w:sz w:val="26"/>
          <w:szCs w:val="26"/>
        </w:rPr>
        <w:t xml:space="preserve"> и </w:t>
      </w:r>
      <w:r w:rsidR="00080F5A" w:rsidRPr="00812921">
        <w:rPr>
          <w:b/>
          <w:sz w:val="26"/>
          <w:szCs w:val="26"/>
        </w:rPr>
        <w:t xml:space="preserve">на </w:t>
      </w:r>
      <w:r w:rsidR="00C9172F" w:rsidRPr="00812921">
        <w:rPr>
          <w:b/>
          <w:sz w:val="26"/>
          <w:szCs w:val="26"/>
        </w:rPr>
        <w:t>плановый период 2</w:t>
      </w:r>
      <w:r w:rsidRPr="00812921">
        <w:rPr>
          <w:b/>
          <w:sz w:val="26"/>
          <w:szCs w:val="26"/>
        </w:rPr>
        <w:t>02</w:t>
      </w:r>
      <w:r w:rsidR="00B24715">
        <w:rPr>
          <w:b/>
          <w:sz w:val="26"/>
          <w:szCs w:val="26"/>
        </w:rPr>
        <w:t>4</w:t>
      </w:r>
      <w:r w:rsidR="00C9172F" w:rsidRPr="00812921">
        <w:rPr>
          <w:b/>
          <w:sz w:val="26"/>
          <w:szCs w:val="26"/>
        </w:rPr>
        <w:t xml:space="preserve"> и 202</w:t>
      </w:r>
      <w:r w:rsidR="00B24715">
        <w:rPr>
          <w:b/>
          <w:sz w:val="26"/>
          <w:szCs w:val="26"/>
        </w:rPr>
        <w:t>5</w:t>
      </w:r>
      <w:r w:rsidR="00AF0466" w:rsidRPr="00812921">
        <w:rPr>
          <w:b/>
          <w:sz w:val="26"/>
          <w:szCs w:val="26"/>
        </w:rPr>
        <w:t xml:space="preserve"> </w:t>
      </w:r>
      <w:r w:rsidR="00C9172F" w:rsidRPr="00812921">
        <w:rPr>
          <w:b/>
          <w:sz w:val="26"/>
          <w:szCs w:val="26"/>
        </w:rPr>
        <w:t xml:space="preserve">годов </w:t>
      </w:r>
    </w:p>
    <w:p w14:paraId="087951F0" w14:textId="77777777" w:rsidR="00544BAE" w:rsidRPr="00812921" w:rsidRDefault="00544BAE" w:rsidP="0047136A">
      <w:pPr>
        <w:tabs>
          <w:tab w:val="left" w:pos="7380"/>
        </w:tabs>
        <w:ind w:firstLine="708"/>
        <w:jc w:val="center"/>
        <w:rPr>
          <w:b/>
          <w:sz w:val="26"/>
          <w:szCs w:val="26"/>
          <w:shd w:val="clear" w:color="auto" w:fill="FFFF00"/>
        </w:rPr>
      </w:pPr>
    </w:p>
    <w:p w14:paraId="3149145E" w14:textId="77777777" w:rsidR="00F166C8" w:rsidRPr="00812921" w:rsidRDefault="00C9019B" w:rsidP="00E66E9A">
      <w:pPr>
        <w:jc w:val="right"/>
        <w:rPr>
          <w:sz w:val="28"/>
          <w:szCs w:val="28"/>
        </w:rPr>
      </w:pPr>
      <w:r w:rsidRPr="00812921">
        <w:rPr>
          <w:sz w:val="22"/>
          <w:szCs w:val="22"/>
        </w:rPr>
        <w:t xml:space="preserve">                                                                                                    </w:t>
      </w:r>
      <w:r w:rsidR="00CA4AC4" w:rsidRPr="00812921">
        <w:rPr>
          <w:sz w:val="22"/>
          <w:szCs w:val="22"/>
        </w:rPr>
        <w:t xml:space="preserve">                            </w:t>
      </w:r>
      <w:r w:rsidRPr="00812921">
        <w:rPr>
          <w:sz w:val="22"/>
          <w:szCs w:val="22"/>
        </w:rPr>
        <w:t xml:space="preserve">    </w:t>
      </w:r>
      <w:r w:rsidR="007D706A" w:rsidRPr="00812921">
        <w:rPr>
          <w:sz w:val="26"/>
          <w:szCs w:val="26"/>
        </w:rPr>
        <w:t>(рублей)</w:t>
      </w:r>
      <w:r w:rsidR="007C1D15" w:rsidRPr="00812921">
        <w:t xml:space="preserve">                          </w:t>
      </w:r>
      <w:r w:rsidR="00F166C8" w:rsidRPr="00812921">
        <w:t xml:space="preserve">                          </w:t>
      </w:r>
    </w:p>
    <w:tbl>
      <w:tblPr>
        <w:tblW w:w="888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1"/>
        <w:gridCol w:w="1511"/>
        <w:gridCol w:w="1134"/>
        <w:gridCol w:w="1276"/>
      </w:tblGrid>
      <w:tr w:rsidR="00E66E9A" w:rsidRPr="00812921" w14:paraId="7AF1710C" w14:textId="77777777" w:rsidTr="00BF3FAA">
        <w:trPr>
          <w:trHeight w:val="70"/>
          <w:tblHeader/>
        </w:trPr>
        <w:tc>
          <w:tcPr>
            <w:tcW w:w="4961" w:type="dxa"/>
            <w:vAlign w:val="center"/>
          </w:tcPr>
          <w:p w14:paraId="5B9F2C1E" w14:textId="77777777" w:rsidR="00E66E9A" w:rsidRPr="00E96CD7" w:rsidRDefault="00E66E9A" w:rsidP="004A2F64">
            <w:pPr>
              <w:jc w:val="center"/>
              <w:rPr>
                <w:b/>
                <w:bCs/>
                <w:sz w:val="20"/>
                <w:szCs w:val="20"/>
              </w:rPr>
            </w:pPr>
            <w:r w:rsidRPr="00E96CD7">
              <w:rPr>
                <w:b/>
                <w:bCs/>
                <w:sz w:val="20"/>
                <w:szCs w:val="20"/>
              </w:rPr>
              <w:t xml:space="preserve">Наименование источников </w:t>
            </w:r>
          </w:p>
          <w:p w14:paraId="046C702A" w14:textId="77777777" w:rsidR="00E66E9A" w:rsidRPr="00E96CD7" w:rsidRDefault="00E66E9A" w:rsidP="004A2F64">
            <w:pPr>
              <w:jc w:val="center"/>
              <w:rPr>
                <w:b/>
                <w:bCs/>
                <w:sz w:val="20"/>
                <w:szCs w:val="20"/>
              </w:rPr>
            </w:pPr>
            <w:r w:rsidRPr="00E96CD7">
              <w:rPr>
                <w:b/>
                <w:bCs/>
                <w:sz w:val="20"/>
                <w:szCs w:val="20"/>
              </w:rPr>
              <w:t>финансирования дефицита бюджета</w:t>
            </w:r>
          </w:p>
        </w:tc>
        <w:tc>
          <w:tcPr>
            <w:tcW w:w="1511" w:type="dxa"/>
            <w:vAlign w:val="center"/>
          </w:tcPr>
          <w:p w14:paraId="4F17B900" w14:textId="77777777" w:rsidR="00E66E9A" w:rsidRPr="00E96CD7" w:rsidRDefault="00E66E9A" w:rsidP="004A2F64">
            <w:pPr>
              <w:jc w:val="center"/>
              <w:rPr>
                <w:b/>
                <w:bCs/>
                <w:sz w:val="20"/>
                <w:szCs w:val="20"/>
              </w:rPr>
            </w:pPr>
            <w:r w:rsidRPr="00E96CD7">
              <w:rPr>
                <w:b/>
                <w:bCs/>
                <w:sz w:val="20"/>
                <w:szCs w:val="20"/>
              </w:rPr>
              <w:t>202</w:t>
            </w:r>
            <w:r w:rsidR="001B5F2B" w:rsidRPr="00E96CD7">
              <w:rPr>
                <w:b/>
                <w:bCs/>
                <w:sz w:val="20"/>
                <w:szCs w:val="20"/>
              </w:rPr>
              <w:t>3</w:t>
            </w:r>
            <w:r w:rsidRPr="00E96CD7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5C210240" w14:textId="77777777" w:rsidR="00E66E9A" w:rsidRPr="00E96CD7" w:rsidRDefault="00E66E9A" w:rsidP="004A2F64">
            <w:pPr>
              <w:jc w:val="center"/>
              <w:rPr>
                <w:b/>
                <w:bCs/>
                <w:sz w:val="20"/>
                <w:szCs w:val="20"/>
              </w:rPr>
            </w:pPr>
            <w:r w:rsidRPr="00E96CD7">
              <w:rPr>
                <w:b/>
                <w:bCs/>
                <w:sz w:val="20"/>
                <w:szCs w:val="20"/>
              </w:rPr>
              <w:t>202</w:t>
            </w:r>
            <w:r w:rsidR="001B5F2B" w:rsidRPr="00E96CD7">
              <w:rPr>
                <w:b/>
                <w:bCs/>
                <w:sz w:val="20"/>
                <w:szCs w:val="20"/>
              </w:rPr>
              <w:t>4</w:t>
            </w:r>
            <w:r w:rsidRPr="00E96CD7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79603580" w14:textId="77777777" w:rsidR="00E66E9A" w:rsidRPr="00E96CD7" w:rsidRDefault="00E66E9A" w:rsidP="004A2F64">
            <w:pPr>
              <w:jc w:val="center"/>
              <w:rPr>
                <w:b/>
                <w:bCs/>
                <w:sz w:val="20"/>
                <w:szCs w:val="20"/>
              </w:rPr>
            </w:pPr>
            <w:r w:rsidRPr="00E96CD7">
              <w:rPr>
                <w:b/>
                <w:bCs/>
                <w:sz w:val="20"/>
                <w:szCs w:val="20"/>
              </w:rPr>
              <w:t>202</w:t>
            </w:r>
            <w:r w:rsidR="001B5F2B" w:rsidRPr="00E96CD7">
              <w:rPr>
                <w:b/>
                <w:bCs/>
                <w:sz w:val="20"/>
                <w:szCs w:val="20"/>
              </w:rPr>
              <w:t>5</w:t>
            </w:r>
            <w:r w:rsidRPr="00E96CD7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B24715" w:rsidRPr="00812921" w14:paraId="3E5E6A89" w14:textId="77777777" w:rsidTr="00BF3FAA">
        <w:tc>
          <w:tcPr>
            <w:tcW w:w="4961" w:type="dxa"/>
            <w:vAlign w:val="center"/>
          </w:tcPr>
          <w:p w14:paraId="1B8ADBD0" w14:textId="77777777" w:rsidR="00B24715" w:rsidRPr="00812921" w:rsidRDefault="00B24715" w:rsidP="00B24715">
            <w:pPr>
              <w:jc w:val="both"/>
              <w:rPr>
                <w:bCs/>
                <w:sz w:val="20"/>
                <w:szCs w:val="20"/>
              </w:rPr>
            </w:pPr>
            <w:r w:rsidRPr="00812921">
              <w:rPr>
                <w:bCs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511" w:type="dxa"/>
            <w:vAlign w:val="center"/>
          </w:tcPr>
          <w:p w14:paraId="391F772E" w14:textId="77777777" w:rsidR="00B24715" w:rsidRPr="00812921" w:rsidRDefault="00B24715" w:rsidP="00B24715">
            <w:pPr>
              <w:jc w:val="center"/>
              <w:rPr>
                <w:bCs/>
                <w:sz w:val="20"/>
                <w:szCs w:val="20"/>
              </w:rPr>
            </w:pPr>
            <w:r w:rsidRPr="00812921">
              <w:rPr>
                <w:bCs/>
                <w:sz w:val="20"/>
                <w:szCs w:val="20"/>
              </w:rPr>
              <w:t>-4</w:t>
            </w:r>
            <w:r>
              <w:rPr>
                <w:bCs/>
                <w:sz w:val="20"/>
                <w:szCs w:val="20"/>
              </w:rPr>
              <w:t xml:space="preserve"> 000 </w:t>
            </w:r>
            <w:r w:rsidRPr="00812921">
              <w:rPr>
                <w:bCs/>
                <w:sz w:val="20"/>
                <w:szCs w:val="20"/>
              </w:rPr>
              <w:t>000,0</w:t>
            </w:r>
          </w:p>
        </w:tc>
        <w:tc>
          <w:tcPr>
            <w:tcW w:w="1134" w:type="dxa"/>
            <w:vAlign w:val="center"/>
          </w:tcPr>
          <w:p w14:paraId="072BF788" w14:textId="77777777" w:rsidR="00B24715" w:rsidRPr="00812921" w:rsidRDefault="00B24715" w:rsidP="00B24715">
            <w:pPr>
              <w:jc w:val="center"/>
              <w:rPr>
                <w:bCs/>
                <w:sz w:val="20"/>
                <w:szCs w:val="20"/>
              </w:rPr>
            </w:pPr>
            <w:r w:rsidRPr="008129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3CC3CB63" w14:textId="77777777" w:rsidR="00B24715" w:rsidRPr="00812921" w:rsidRDefault="00B24715" w:rsidP="00B24715">
            <w:pPr>
              <w:jc w:val="center"/>
              <w:rPr>
                <w:bCs/>
                <w:sz w:val="20"/>
                <w:szCs w:val="20"/>
              </w:rPr>
            </w:pPr>
            <w:r w:rsidRPr="00812921">
              <w:rPr>
                <w:bCs/>
                <w:sz w:val="20"/>
                <w:szCs w:val="20"/>
              </w:rPr>
              <w:t>0,0</w:t>
            </w:r>
          </w:p>
        </w:tc>
      </w:tr>
      <w:tr w:rsidR="00B24715" w:rsidRPr="00812921" w14:paraId="7366EC0C" w14:textId="77777777">
        <w:tc>
          <w:tcPr>
            <w:tcW w:w="4961" w:type="dxa"/>
            <w:vAlign w:val="center"/>
          </w:tcPr>
          <w:p w14:paraId="4729CDE1" w14:textId="77777777" w:rsidR="00B24715" w:rsidRPr="00812921" w:rsidRDefault="00B24715" w:rsidP="00B24715">
            <w:pPr>
              <w:rPr>
                <w:bCs/>
                <w:sz w:val="20"/>
                <w:szCs w:val="20"/>
              </w:rPr>
            </w:pPr>
            <w:r w:rsidRPr="00812921">
              <w:rPr>
                <w:bCs/>
                <w:sz w:val="20"/>
                <w:szCs w:val="20"/>
              </w:rPr>
              <w:t>ИСТОЧНИКИ ВНУТРЕННОГО ФИНАНСИРОВАНИЯ ДЕФИЦИТА БЮДЖЕТА</w:t>
            </w:r>
          </w:p>
        </w:tc>
        <w:tc>
          <w:tcPr>
            <w:tcW w:w="1511" w:type="dxa"/>
          </w:tcPr>
          <w:p w14:paraId="29CC0EDA" w14:textId="77777777" w:rsidR="00B24715" w:rsidRPr="00812921" w:rsidRDefault="00B24715" w:rsidP="00B24715">
            <w:pPr>
              <w:jc w:val="center"/>
              <w:rPr>
                <w:bCs/>
                <w:sz w:val="20"/>
                <w:szCs w:val="20"/>
              </w:rPr>
            </w:pPr>
            <w:r w:rsidRPr="003803DB">
              <w:rPr>
                <w:bCs/>
                <w:sz w:val="20"/>
                <w:szCs w:val="20"/>
              </w:rPr>
              <w:t>-4 000 000,0</w:t>
            </w:r>
          </w:p>
        </w:tc>
        <w:tc>
          <w:tcPr>
            <w:tcW w:w="1134" w:type="dxa"/>
            <w:vAlign w:val="center"/>
          </w:tcPr>
          <w:p w14:paraId="14627A12" w14:textId="77777777" w:rsidR="00B24715" w:rsidRPr="00812921" w:rsidRDefault="00B24715" w:rsidP="00B24715">
            <w:pPr>
              <w:jc w:val="center"/>
              <w:rPr>
                <w:bCs/>
                <w:sz w:val="20"/>
                <w:szCs w:val="20"/>
              </w:rPr>
            </w:pPr>
            <w:r w:rsidRPr="008129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20F1B2D9" w14:textId="77777777" w:rsidR="00B24715" w:rsidRPr="00812921" w:rsidRDefault="00B24715" w:rsidP="00B24715">
            <w:pPr>
              <w:jc w:val="center"/>
              <w:rPr>
                <w:bCs/>
                <w:sz w:val="20"/>
                <w:szCs w:val="20"/>
              </w:rPr>
            </w:pPr>
            <w:r w:rsidRPr="00812921">
              <w:rPr>
                <w:bCs/>
                <w:sz w:val="20"/>
                <w:szCs w:val="20"/>
              </w:rPr>
              <w:t>0,0</w:t>
            </w:r>
          </w:p>
        </w:tc>
      </w:tr>
      <w:tr w:rsidR="00B24715" w:rsidRPr="00812921" w14:paraId="666D75FA" w14:textId="77777777">
        <w:tc>
          <w:tcPr>
            <w:tcW w:w="4961" w:type="dxa"/>
            <w:vAlign w:val="center"/>
          </w:tcPr>
          <w:p w14:paraId="4E7A718F" w14:textId="77777777" w:rsidR="00B24715" w:rsidRPr="00812921" w:rsidRDefault="00B24715" w:rsidP="00B24715">
            <w:pPr>
              <w:jc w:val="both"/>
              <w:rPr>
                <w:bCs/>
                <w:sz w:val="20"/>
                <w:szCs w:val="20"/>
              </w:rPr>
            </w:pPr>
            <w:r w:rsidRPr="00812921">
              <w:rPr>
                <w:sz w:val="20"/>
                <w:szCs w:val="20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511" w:type="dxa"/>
          </w:tcPr>
          <w:p w14:paraId="4A6355B0" w14:textId="77777777" w:rsidR="00B24715" w:rsidRPr="00812921" w:rsidRDefault="00B24715" w:rsidP="00B24715">
            <w:pPr>
              <w:jc w:val="center"/>
              <w:rPr>
                <w:bCs/>
                <w:sz w:val="20"/>
                <w:szCs w:val="20"/>
              </w:rPr>
            </w:pPr>
            <w:r w:rsidRPr="003803DB">
              <w:rPr>
                <w:bCs/>
                <w:sz w:val="20"/>
                <w:szCs w:val="20"/>
              </w:rPr>
              <w:t>-4 000 000,0</w:t>
            </w:r>
          </w:p>
        </w:tc>
        <w:tc>
          <w:tcPr>
            <w:tcW w:w="1134" w:type="dxa"/>
            <w:vAlign w:val="center"/>
          </w:tcPr>
          <w:p w14:paraId="5FDB1980" w14:textId="77777777" w:rsidR="00B24715" w:rsidRPr="00812921" w:rsidRDefault="00B24715" w:rsidP="00B24715">
            <w:pPr>
              <w:jc w:val="center"/>
              <w:rPr>
                <w:bCs/>
                <w:sz w:val="20"/>
                <w:szCs w:val="20"/>
              </w:rPr>
            </w:pPr>
            <w:r w:rsidRPr="008129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736E3829" w14:textId="77777777" w:rsidR="00B24715" w:rsidRPr="00812921" w:rsidRDefault="00B24715" w:rsidP="00B24715">
            <w:pPr>
              <w:jc w:val="center"/>
              <w:rPr>
                <w:bCs/>
                <w:sz w:val="20"/>
                <w:szCs w:val="20"/>
              </w:rPr>
            </w:pPr>
            <w:r w:rsidRPr="00812921">
              <w:rPr>
                <w:bCs/>
                <w:sz w:val="20"/>
                <w:szCs w:val="20"/>
              </w:rPr>
              <w:t>0,0</w:t>
            </w:r>
          </w:p>
        </w:tc>
      </w:tr>
      <w:tr w:rsidR="00B24715" w:rsidRPr="00812921" w14:paraId="1AA52CFC" w14:textId="77777777" w:rsidTr="00BF3FAA">
        <w:tc>
          <w:tcPr>
            <w:tcW w:w="4961" w:type="dxa"/>
            <w:vAlign w:val="center"/>
          </w:tcPr>
          <w:p w14:paraId="1053E60B" w14:textId="77777777" w:rsidR="00B24715" w:rsidRPr="00812921" w:rsidRDefault="00B24715" w:rsidP="00B247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12921">
              <w:rPr>
                <w:bCs/>
                <w:sz w:val="20"/>
                <w:szCs w:val="20"/>
              </w:rPr>
              <w:t xml:space="preserve">Изменение остатков средств на счетах по учету средств бюджетов </w:t>
            </w:r>
          </w:p>
        </w:tc>
        <w:tc>
          <w:tcPr>
            <w:tcW w:w="1511" w:type="dxa"/>
            <w:vAlign w:val="center"/>
          </w:tcPr>
          <w:p w14:paraId="7DACEEE3" w14:textId="77777777" w:rsidR="00B24715" w:rsidRPr="00812921" w:rsidRDefault="00B24715" w:rsidP="00B24715">
            <w:pPr>
              <w:jc w:val="center"/>
              <w:rPr>
                <w:bCs/>
                <w:sz w:val="20"/>
                <w:szCs w:val="20"/>
              </w:rPr>
            </w:pPr>
            <w:r w:rsidRPr="008129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E5571D3" w14:textId="77777777" w:rsidR="00B24715" w:rsidRPr="00812921" w:rsidRDefault="00B24715" w:rsidP="00B24715">
            <w:pPr>
              <w:jc w:val="center"/>
              <w:rPr>
                <w:bCs/>
                <w:sz w:val="20"/>
                <w:szCs w:val="20"/>
              </w:rPr>
            </w:pPr>
            <w:r w:rsidRPr="008129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5EFC9320" w14:textId="77777777" w:rsidR="00B24715" w:rsidRPr="00812921" w:rsidRDefault="00B24715" w:rsidP="00B24715">
            <w:pPr>
              <w:jc w:val="center"/>
              <w:rPr>
                <w:bCs/>
                <w:sz w:val="20"/>
                <w:szCs w:val="20"/>
              </w:rPr>
            </w:pPr>
            <w:r w:rsidRPr="00812921">
              <w:rPr>
                <w:bCs/>
                <w:sz w:val="20"/>
                <w:szCs w:val="20"/>
              </w:rPr>
              <w:t>0,0</w:t>
            </w:r>
          </w:p>
        </w:tc>
      </w:tr>
      <w:tr w:rsidR="00B24715" w:rsidRPr="00812921" w14:paraId="2A8F5092" w14:textId="77777777" w:rsidTr="00BF3FAA">
        <w:trPr>
          <w:trHeight w:val="260"/>
        </w:trPr>
        <w:tc>
          <w:tcPr>
            <w:tcW w:w="4961" w:type="dxa"/>
            <w:vAlign w:val="bottom"/>
          </w:tcPr>
          <w:p w14:paraId="4DBB8AC6" w14:textId="77777777" w:rsidR="00B24715" w:rsidRPr="00812921" w:rsidRDefault="00B24715" w:rsidP="00B24715">
            <w:pPr>
              <w:jc w:val="both"/>
              <w:rPr>
                <w:sz w:val="20"/>
                <w:szCs w:val="20"/>
              </w:rPr>
            </w:pPr>
            <w:r w:rsidRPr="00812921">
              <w:rPr>
                <w:bCs/>
                <w:sz w:val="20"/>
                <w:szCs w:val="20"/>
              </w:rPr>
              <w:t>ИСТОЧНИКИ ВНЕШНЕГО ФИНАНСИРОВАНИЯ ДЕФИЦИТА БЮДЖЕТА</w:t>
            </w:r>
          </w:p>
        </w:tc>
        <w:tc>
          <w:tcPr>
            <w:tcW w:w="1511" w:type="dxa"/>
            <w:vAlign w:val="center"/>
          </w:tcPr>
          <w:p w14:paraId="2EC7B5DB" w14:textId="77777777" w:rsidR="00B24715" w:rsidRPr="00812921" w:rsidRDefault="00B24715" w:rsidP="00B24715">
            <w:pPr>
              <w:jc w:val="center"/>
              <w:rPr>
                <w:bCs/>
                <w:sz w:val="20"/>
                <w:szCs w:val="20"/>
              </w:rPr>
            </w:pPr>
            <w:r w:rsidRPr="008129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E9869ED" w14:textId="77777777" w:rsidR="00B24715" w:rsidRPr="00812921" w:rsidRDefault="00B24715" w:rsidP="00B24715">
            <w:pPr>
              <w:jc w:val="center"/>
              <w:rPr>
                <w:bCs/>
                <w:sz w:val="20"/>
                <w:szCs w:val="20"/>
              </w:rPr>
            </w:pPr>
            <w:r w:rsidRPr="008129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78247AFE" w14:textId="77777777" w:rsidR="00B24715" w:rsidRPr="00812921" w:rsidRDefault="00B24715" w:rsidP="00B24715">
            <w:pPr>
              <w:jc w:val="center"/>
              <w:rPr>
                <w:bCs/>
                <w:sz w:val="20"/>
                <w:szCs w:val="20"/>
              </w:rPr>
            </w:pPr>
            <w:r w:rsidRPr="00812921">
              <w:rPr>
                <w:bCs/>
                <w:sz w:val="20"/>
                <w:szCs w:val="20"/>
              </w:rPr>
              <w:t>0,0</w:t>
            </w:r>
          </w:p>
        </w:tc>
      </w:tr>
      <w:tr w:rsidR="00B24715" w:rsidRPr="00812921" w14:paraId="61DF414F" w14:textId="77777777" w:rsidTr="00BF3FAA">
        <w:trPr>
          <w:trHeight w:val="260"/>
        </w:trPr>
        <w:tc>
          <w:tcPr>
            <w:tcW w:w="4961" w:type="dxa"/>
            <w:vAlign w:val="bottom"/>
          </w:tcPr>
          <w:p w14:paraId="5712B2E6" w14:textId="77777777" w:rsidR="00B24715" w:rsidRPr="00812921" w:rsidRDefault="00B24715" w:rsidP="00B24715">
            <w:pPr>
              <w:jc w:val="both"/>
              <w:rPr>
                <w:bCs/>
                <w:sz w:val="20"/>
                <w:szCs w:val="20"/>
              </w:rPr>
            </w:pPr>
            <w:r w:rsidRPr="00812921">
              <w:rPr>
                <w:sz w:val="20"/>
                <w:szCs w:val="20"/>
              </w:rPr>
              <w:t>Разница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511" w:type="dxa"/>
            <w:vAlign w:val="center"/>
          </w:tcPr>
          <w:p w14:paraId="036614CC" w14:textId="77777777" w:rsidR="00B24715" w:rsidRPr="00812921" w:rsidRDefault="00B24715" w:rsidP="00B24715">
            <w:pPr>
              <w:jc w:val="center"/>
              <w:rPr>
                <w:bCs/>
                <w:sz w:val="20"/>
                <w:szCs w:val="20"/>
              </w:rPr>
            </w:pPr>
            <w:r w:rsidRPr="008129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E389785" w14:textId="77777777" w:rsidR="00B24715" w:rsidRPr="00812921" w:rsidRDefault="00B24715" w:rsidP="00B24715">
            <w:pPr>
              <w:jc w:val="center"/>
              <w:rPr>
                <w:bCs/>
                <w:sz w:val="20"/>
                <w:szCs w:val="20"/>
              </w:rPr>
            </w:pPr>
            <w:r w:rsidRPr="008129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5C19B91C" w14:textId="77777777" w:rsidR="00B24715" w:rsidRPr="00812921" w:rsidRDefault="00B24715" w:rsidP="00B24715">
            <w:pPr>
              <w:jc w:val="center"/>
              <w:rPr>
                <w:bCs/>
                <w:sz w:val="20"/>
                <w:szCs w:val="20"/>
              </w:rPr>
            </w:pPr>
            <w:r w:rsidRPr="00812921">
              <w:rPr>
                <w:bCs/>
                <w:sz w:val="20"/>
                <w:szCs w:val="20"/>
              </w:rPr>
              <w:t>0,0</w:t>
            </w:r>
          </w:p>
        </w:tc>
      </w:tr>
      <w:tr w:rsidR="00B24715" w:rsidRPr="00812921" w14:paraId="016C647D" w14:textId="77777777" w:rsidTr="00BF3FAA">
        <w:trPr>
          <w:trHeight w:val="260"/>
        </w:trPr>
        <w:tc>
          <w:tcPr>
            <w:tcW w:w="4961" w:type="dxa"/>
            <w:vAlign w:val="bottom"/>
          </w:tcPr>
          <w:p w14:paraId="4CD9613E" w14:textId="77777777" w:rsidR="00B24715" w:rsidRPr="00812921" w:rsidRDefault="00B24715" w:rsidP="00B24715">
            <w:pPr>
              <w:jc w:val="both"/>
              <w:rPr>
                <w:bCs/>
                <w:sz w:val="20"/>
                <w:szCs w:val="20"/>
              </w:rPr>
            </w:pPr>
            <w:r w:rsidRPr="00812921">
              <w:rPr>
                <w:sz w:val="20"/>
                <w:szCs w:val="20"/>
              </w:rPr>
              <w:t xml:space="preserve">Объем средств, направляемых на исполнение гарантий муниципального образования в иностранной валюте, предоставленных Российской Федерации в рамках использования целевых иностранных </w:t>
            </w:r>
            <w:proofErr w:type="gramStart"/>
            <w:r w:rsidRPr="00812921">
              <w:rPr>
                <w:sz w:val="20"/>
                <w:szCs w:val="20"/>
              </w:rPr>
              <w:t>кредитов, в случае, если</w:t>
            </w:r>
            <w:proofErr w:type="gramEnd"/>
            <w:r w:rsidRPr="00812921">
              <w:rPr>
                <w:sz w:val="20"/>
                <w:szCs w:val="20"/>
              </w:rPr>
              <w:t xml:space="preserve"> исполнение гарантом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511" w:type="dxa"/>
            <w:vAlign w:val="center"/>
          </w:tcPr>
          <w:p w14:paraId="4A7476CB" w14:textId="77777777" w:rsidR="00B24715" w:rsidRPr="00812921" w:rsidRDefault="00B24715" w:rsidP="00B24715">
            <w:pPr>
              <w:jc w:val="center"/>
              <w:rPr>
                <w:bCs/>
                <w:sz w:val="20"/>
                <w:szCs w:val="20"/>
              </w:rPr>
            </w:pPr>
            <w:r w:rsidRPr="008129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0FE1978" w14:textId="77777777" w:rsidR="00B24715" w:rsidRPr="00812921" w:rsidRDefault="00B24715" w:rsidP="00B24715">
            <w:pPr>
              <w:jc w:val="center"/>
              <w:rPr>
                <w:bCs/>
                <w:sz w:val="20"/>
                <w:szCs w:val="20"/>
              </w:rPr>
            </w:pPr>
            <w:r w:rsidRPr="008129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5F23F49F" w14:textId="77777777" w:rsidR="00B24715" w:rsidRPr="00812921" w:rsidRDefault="00B24715" w:rsidP="00B24715">
            <w:pPr>
              <w:jc w:val="center"/>
              <w:rPr>
                <w:bCs/>
                <w:sz w:val="20"/>
                <w:szCs w:val="20"/>
              </w:rPr>
            </w:pPr>
            <w:r w:rsidRPr="00812921">
              <w:rPr>
                <w:bCs/>
                <w:sz w:val="20"/>
                <w:szCs w:val="20"/>
              </w:rPr>
              <w:t>0,0</w:t>
            </w:r>
          </w:p>
        </w:tc>
      </w:tr>
    </w:tbl>
    <w:p w14:paraId="3657B207" w14:textId="77777777" w:rsidR="00F166C8" w:rsidRPr="00812921" w:rsidRDefault="00F166C8" w:rsidP="00F166C8">
      <w:pPr>
        <w:tabs>
          <w:tab w:val="left" w:pos="7380"/>
        </w:tabs>
        <w:ind w:firstLine="708"/>
        <w:jc w:val="right"/>
        <w:rPr>
          <w:sz w:val="28"/>
          <w:szCs w:val="28"/>
        </w:rPr>
      </w:pPr>
    </w:p>
    <w:p w14:paraId="5D558D3C" w14:textId="77777777" w:rsidR="005E69C6" w:rsidRPr="00812921" w:rsidRDefault="005E69C6" w:rsidP="00573D87">
      <w:pPr>
        <w:rPr>
          <w:b/>
          <w:i/>
        </w:rPr>
      </w:pPr>
    </w:p>
    <w:p w14:paraId="3618222C" w14:textId="77777777" w:rsidR="006507DD" w:rsidRPr="00812921" w:rsidRDefault="006507DD" w:rsidP="00573D87">
      <w:pPr>
        <w:rPr>
          <w:b/>
          <w:i/>
        </w:rPr>
      </w:pPr>
    </w:p>
    <w:p w14:paraId="56E3B0A0" w14:textId="77777777" w:rsidR="006507DD" w:rsidRPr="00812921" w:rsidRDefault="006507DD" w:rsidP="00573D87">
      <w:pPr>
        <w:rPr>
          <w:b/>
          <w:i/>
        </w:rPr>
      </w:pPr>
    </w:p>
    <w:p w14:paraId="77FBBE44" w14:textId="77777777" w:rsidR="006507DD" w:rsidRPr="00812921" w:rsidRDefault="006507DD" w:rsidP="00573D87">
      <w:pPr>
        <w:rPr>
          <w:b/>
          <w:i/>
        </w:rPr>
      </w:pPr>
    </w:p>
    <w:p w14:paraId="0FBF363C" w14:textId="77777777" w:rsidR="006507DD" w:rsidRPr="00812921" w:rsidRDefault="006507DD" w:rsidP="00573D87">
      <w:pPr>
        <w:rPr>
          <w:b/>
          <w:i/>
        </w:rPr>
      </w:pPr>
    </w:p>
    <w:p w14:paraId="35905545" w14:textId="77777777" w:rsidR="006507DD" w:rsidRPr="00812921" w:rsidRDefault="006507DD" w:rsidP="00573D87">
      <w:pPr>
        <w:rPr>
          <w:b/>
          <w:i/>
        </w:rPr>
      </w:pPr>
    </w:p>
    <w:p w14:paraId="7D23F7C1" w14:textId="77777777" w:rsidR="00E35A11" w:rsidRPr="00812921" w:rsidRDefault="00E35A11" w:rsidP="00573D87">
      <w:pPr>
        <w:rPr>
          <w:b/>
          <w:i/>
        </w:rPr>
      </w:pPr>
    </w:p>
    <w:p w14:paraId="67E49016" w14:textId="77777777" w:rsidR="006507DD" w:rsidRPr="00812921" w:rsidRDefault="006507DD" w:rsidP="00573D87">
      <w:pPr>
        <w:rPr>
          <w:b/>
          <w:i/>
        </w:rPr>
      </w:pPr>
    </w:p>
    <w:p w14:paraId="46788843" w14:textId="562C3061" w:rsidR="00FD09D3" w:rsidRDefault="00FD09D3" w:rsidP="00573D87">
      <w:pPr>
        <w:rPr>
          <w:b/>
          <w:i/>
        </w:rPr>
      </w:pPr>
    </w:p>
    <w:p w14:paraId="23FC1338" w14:textId="6E40DD3A" w:rsidR="00FD09D3" w:rsidRDefault="00FD09D3" w:rsidP="00573D87">
      <w:pPr>
        <w:rPr>
          <w:b/>
          <w:i/>
        </w:rPr>
      </w:pPr>
    </w:p>
    <w:p w14:paraId="4973F541" w14:textId="77777777" w:rsidR="00794D34" w:rsidRPr="00812921" w:rsidRDefault="00794D34" w:rsidP="00573D87">
      <w:pPr>
        <w:rPr>
          <w:b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5949" w:rsidRPr="00812921" w14:paraId="0B987DAB" w14:textId="77777777" w:rsidTr="00881CBD">
        <w:tc>
          <w:tcPr>
            <w:tcW w:w="4785" w:type="dxa"/>
          </w:tcPr>
          <w:p w14:paraId="187A02A5" w14:textId="77777777" w:rsidR="00085949" w:rsidRPr="00812921" w:rsidRDefault="00085949" w:rsidP="009F727A">
            <w:pPr>
              <w:rPr>
                <w:b/>
              </w:rPr>
            </w:pPr>
          </w:p>
        </w:tc>
        <w:tc>
          <w:tcPr>
            <w:tcW w:w="4786" w:type="dxa"/>
          </w:tcPr>
          <w:p w14:paraId="1BC4295E" w14:textId="77777777" w:rsidR="00085949" w:rsidRPr="00812921" w:rsidRDefault="00085949" w:rsidP="009F727A">
            <w:pPr>
              <w:rPr>
                <w:b/>
              </w:rPr>
            </w:pPr>
          </w:p>
          <w:p w14:paraId="4F73C22E" w14:textId="5D760529" w:rsidR="00085949" w:rsidRPr="00812921" w:rsidRDefault="00322AFF" w:rsidP="009F727A">
            <w:pPr>
              <w:tabs>
                <w:tab w:val="left" w:pos="7380"/>
              </w:tabs>
              <w:rPr>
                <w:b/>
                <w:i/>
              </w:rPr>
            </w:pPr>
            <w:r w:rsidRPr="00812921">
              <w:rPr>
                <w:b/>
                <w:i/>
              </w:rPr>
              <w:lastRenderedPageBreak/>
              <w:t xml:space="preserve">     </w:t>
            </w:r>
            <w:r w:rsidR="00085949" w:rsidRPr="00812921">
              <w:rPr>
                <w:b/>
                <w:i/>
              </w:rPr>
              <w:t xml:space="preserve">Приложение </w:t>
            </w:r>
            <w:r w:rsidR="00ED01A8" w:rsidRPr="00812921">
              <w:rPr>
                <w:b/>
                <w:i/>
              </w:rPr>
              <w:t>3</w:t>
            </w:r>
          </w:p>
          <w:p w14:paraId="26ED400B" w14:textId="77777777" w:rsidR="00E2199D" w:rsidRPr="00812921" w:rsidRDefault="00322AFF" w:rsidP="00E2199D">
            <w:pPr>
              <w:tabs>
                <w:tab w:val="left" w:pos="7380"/>
              </w:tabs>
              <w:jc w:val="both"/>
            </w:pPr>
            <w:r w:rsidRPr="00812921">
              <w:t xml:space="preserve">     </w:t>
            </w:r>
            <w:r w:rsidR="00E2199D" w:rsidRPr="00812921">
              <w:t>к решению Совета депутатов</w:t>
            </w:r>
          </w:p>
          <w:p w14:paraId="76BEBDF5" w14:textId="77777777" w:rsidR="00E2199D" w:rsidRPr="00812921" w:rsidRDefault="00E2199D" w:rsidP="00E2199D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городского округа город Чкаловск</w:t>
            </w:r>
          </w:p>
          <w:p w14:paraId="0E8A69A7" w14:textId="77777777" w:rsidR="00E2199D" w:rsidRPr="00812921" w:rsidRDefault="00E2199D" w:rsidP="00E2199D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Нижегородской области</w:t>
            </w:r>
          </w:p>
          <w:p w14:paraId="6F03D2B4" w14:textId="77777777" w:rsidR="00E2199D" w:rsidRPr="00812921" w:rsidRDefault="00E2199D" w:rsidP="00E2199D">
            <w:r w:rsidRPr="00812921">
              <w:t xml:space="preserve">     «О бюджете городского округа </w:t>
            </w:r>
          </w:p>
          <w:p w14:paraId="00B73596" w14:textId="77777777" w:rsidR="00E2199D" w:rsidRPr="00812921" w:rsidRDefault="00E2199D" w:rsidP="00E2199D">
            <w:r w:rsidRPr="00812921">
              <w:t xml:space="preserve">      город Чкаловск Нижегородской области</w:t>
            </w:r>
          </w:p>
          <w:p w14:paraId="0F8F6814" w14:textId="77777777" w:rsidR="00085949" w:rsidRPr="00812921" w:rsidRDefault="00544BAE" w:rsidP="0045510B">
            <w:pPr>
              <w:ind w:left="318"/>
              <w:rPr>
                <w:b/>
              </w:rPr>
            </w:pPr>
            <w:r w:rsidRPr="00812921">
              <w:t>на 20</w:t>
            </w:r>
            <w:r w:rsidR="00AF0466" w:rsidRPr="00812921">
              <w:t>2</w:t>
            </w:r>
            <w:r w:rsidR="001B5F2B">
              <w:t>3</w:t>
            </w:r>
            <w:r w:rsidR="0045510B" w:rsidRPr="00812921">
              <w:t xml:space="preserve"> год и на плановый период 202</w:t>
            </w:r>
            <w:r w:rsidR="001B5F2B">
              <w:t>4</w:t>
            </w:r>
            <w:r w:rsidR="0045510B" w:rsidRPr="00812921">
              <w:t xml:space="preserve"> и    202</w:t>
            </w:r>
            <w:r w:rsidR="001B5F2B">
              <w:t>5</w:t>
            </w:r>
            <w:r w:rsidR="00E2199D" w:rsidRPr="00812921">
              <w:t xml:space="preserve"> годов»</w:t>
            </w:r>
          </w:p>
        </w:tc>
      </w:tr>
    </w:tbl>
    <w:p w14:paraId="1B608FF1" w14:textId="77777777" w:rsidR="004D09B9" w:rsidRPr="00812921" w:rsidRDefault="001012A6" w:rsidP="00477680">
      <w:pPr>
        <w:rPr>
          <w:b/>
          <w:i/>
        </w:rPr>
      </w:pPr>
      <w:r w:rsidRPr="00812921">
        <w:rPr>
          <w:b/>
          <w:i/>
        </w:rPr>
        <w:lastRenderedPageBreak/>
        <w:t xml:space="preserve">   </w:t>
      </w:r>
      <w:r w:rsidR="00BA3A4E" w:rsidRPr="00812921">
        <w:rPr>
          <w:b/>
          <w:i/>
        </w:rPr>
        <w:t xml:space="preserve"> </w:t>
      </w:r>
      <w:r w:rsidR="00922905" w:rsidRPr="00812921">
        <w:rPr>
          <w:b/>
          <w:i/>
        </w:rPr>
        <w:t xml:space="preserve">     </w:t>
      </w:r>
      <w:r w:rsidR="000C277A" w:rsidRPr="00812921">
        <w:rPr>
          <w:b/>
          <w:i/>
        </w:rPr>
        <w:t xml:space="preserve">                          </w:t>
      </w:r>
    </w:p>
    <w:p w14:paraId="627EC779" w14:textId="77777777" w:rsidR="004D09B9" w:rsidRPr="00812921" w:rsidRDefault="00946D63" w:rsidP="00477680">
      <w:pPr>
        <w:tabs>
          <w:tab w:val="left" w:pos="7380"/>
        </w:tabs>
        <w:ind w:firstLine="708"/>
        <w:jc w:val="center"/>
        <w:rPr>
          <w:b/>
          <w:i/>
        </w:rPr>
      </w:pPr>
      <w:r w:rsidRPr="00812921">
        <w:rPr>
          <w:b/>
          <w:sz w:val="26"/>
          <w:szCs w:val="26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 бюджета городского округа</w:t>
      </w:r>
      <w:r w:rsidR="00871337" w:rsidRPr="00812921">
        <w:rPr>
          <w:b/>
          <w:sz w:val="26"/>
          <w:szCs w:val="26"/>
        </w:rPr>
        <w:t xml:space="preserve"> город Чкаловск Нижегородской области</w:t>
      </w:r>
      <w:r w:rsidR="0045510B" w:rsidRPr="00812921">
        <w:rPr>
          <w:b/>
          <w:sz w:val="26"/>
          <w:szCs w:val="26"/>
        </w:rPr>
        <w:t xml:space="preserve"> на 202</w:t>
      </w:r>
      <w:r w:rsidR="001B5F2B">
        <w:rPr>
          <w:b/>
          <w:sz w:val="26"/>
          <w:szCs w:val="26"/>
        </w:rPr>
        <w:t>3</w:t>
      </w:r>
      <w:r w:rsidRPr="00812921">
        <w:rPr>
          <w:b/>
          <w:sz w:val="26"/>
          <w:szCs w:val="26"/>
        </w:rPr>
        <w:t xml:space="preserve"> год</w:t>
      </w:r>
      <w:r w:rsidR="00F166C8" w:rsidRPr="00812921">
        <w:rPr>
          <w:b/>
          <w:sz w:val="26"/>
          <w:szCs w:val="26"/>
        </w:rPr>
        <w:t xml:space="preserve"> и на плановый период 202</w:t>
      </w:r>
      <w:r w:rsidR="001B5F2B">
        <w:rPr>
          <w:b/>
          <w:sz w:val="26"/>
          <w:szCs w:val="26"/>
        </w:rPr>
        <w:t>4</w:t>
      </w:r>
      <w:r w:rsidR="0045510B" w:rsidRPr="00812921">
        <w:rPr>
          <w:b/>
          <w:sz w:val="26"/>
          <w:szCs w:val="26"/>
        </w:rPr>
        <w:t xml:space="preserve"> и 202</w:t>
      </w:r>
      <w:r w:rsidR="001B5F2B">
        <w:rPr>
          <w:b/>
          <w:sz w:val="26"/>
          <w:szCs w:val="26"/>
        </w:rPr>
        <w:t>5</w:t>
      </w:r>
      <w:r w:rsidR="00F166C8" w:rsidRPr="00812921">
        <w:rPr>
          <w:b/>
          <w:sz w:val="26"/>
          <w:szCs w:val="26"/>
        </w:rPr>
        <w:t xml:space="preserve"> годов</w:t>
      </w:r>
    </w:p>
    <w:p w14:paraId="34B74C44" w14:textId="77777777" w:rsidR="000C277A" w:rsidRPr="00812921" w:rsidRDefault="000C277A" w:rsidP="007E04F4">
      <w:pPr>
        <w:tabs>
          <w:tab w:val="left" w:pos="7380"/>
        </w:tabs>
        <w:ind w:firstLine="708"/>
        <w:rPr>
          <w:b/>
          <w:i/>
        </w:rPr>
      </w:pPr>
    </w:p>
    <w:p w14:paraId="76F5A856" w14:textId="204E385B" w:rsidR="00A412DC" w:rsidRDefault="00866F17" w:rsidP="00C809EC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="007D706A" w:rsidRPr="00812921">
        <w:rPr>
          <w:sz w:val="26"/>
          <w:szCs w:val="26"/>
        </w:rPr>
        <w:t>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1419"/>
        <w:gridCol w:w="709"/>
        <w:gridCol w:w="1417"/>
        <w:gridCol w:w="1276"/>
        <w:gridCol w:w="1276"/>
      </w:tblGrid>
      <w:tr w:rsidR="006D6F7A" w:rsidRPr="006D6F7A" w14:paraId="7C00E060" w14:textId="77777777" w:rsidTr="00997B5B">
        <w:trPr>
          <w:trHeight w:val="300"/>
        </w:trPr>
        <w:tc>
          <w:tcPr>
            <w:tcW w:w="3968" w:type="dxa"/>
            <w:vMerge w:val="restart"/>
            <w:shd w:val="clear" w:color="auto" w:fill="auto"/>
            <w:vAlign w:val="center"/>
            <w:hideMark/>
          </w:tcPr>
          <w:p w14:paraId="122C0B6E" w14:textId="77777777" w:rsidR="006D6F7A" w:rsidRPr="006D6F7A" w:rsidRDefault="006D6F7A" w:rsidP="0099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6D6F7A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14:paraId="3EBF46B7" w14:textId="77777777" w:rsidR="006D6F7A" w:rsidRPr="006D6F7A" w:rsidRDefault="006D6F7A" w:rsidP="0099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6D6F7A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B08A675" w14:textId="77777777" w:rsidR="006D6F7A" w:rsidRPr="006D6F7A" w:rsidRDefault="006D6F7A" w:rsidP="0099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6D6F7A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25E6B763" w14:textId="77777777" w:rsidR="006D6F7A" w:rsidRPr="006D6F7A" w:rsidRDefault="006D6F7A" w:rsidP="0099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6D6F7A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1F16257C" w14:textId="77777777" w:rsidR="006D6F7A" w:rsidRPr="006D6F7A" w:rsidRDefault="006D6F7A" w:rsidP="0099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6D6F7A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2FA8DBB1" w14:textId="77777777" w:rsidR="006D6F7A" w:rsidRPr="006D6F7A" w:rsidRDefault="006D6F7A" w:rsidP="0099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6D6F7A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6D6F7A" w:rsidRPr="006D6F7A" w14:paraId="2B26186A" w14:textId="77777777" w:rsidTr="00997B5B">
        <w:trPr>
          <w:trHeight w:val="300"/>
        </w:trPr>
        <w:tc>
          <w:tcPr>
            <w:tcW w:w="3968" w:type="dxa"/>
            <w:vMerge/>
            <w:vAlign w:val="center"/>
            <w:hideMark/>
          </w:tcPr>
          <w:p w14:paraId="48ACC33A" w14:textId="77777777" w:rsidR="006D6F7A" w:rsidRPr="006D6F7A" w:rsidRDefault="006D6F7A" w:rsidP="00997B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26CA67C1" w14:textId="77777777" w:rsidR="006D6F7A" w:rsidRPr="006D6F7A" w:rsidRDefault="006D6F7A" w:rsidP="00997B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DFB2F3B" w14:textId="77777777" w:rsidR="006D6F7A" w:rsidRPr="006D6F7A" w:rsidRDefault="006D6F7A" w:rsidP="00997B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84FB549" w14:textId="77777777" w:rsidR="006D6F7A" w:rsidRPr="006D6F7A" w:rsidRDefault="006D6F7A" w:rsidP="00997B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4EA9CF7" w14:textId="77777777" w:rsidR="006D6F7A" w:rsidRPr="006D6F7A" w:rsidRDefault="006D6F7A" w:rsidP="00997B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7949BB4" w14:textId="77777777" w:rsidR="006D6F7A" w:rsidRPr="006D6F7A" w:rsidRDefault="006D6F7A" w:rsidP="00997B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6F7A" w:rsidRPr="006D6F7A" w14:paraId="5D5D630E" w14:textId="77777777" w:rsidTr="00997B5B">
        <w:trPr>
          <w:trHeight w:val="506"/>
        </w:trPr>
        <w:tc>
          <w:tcPr>
            <w:tcW w:w="3968" w:type="dxa"/>
            <w:shd w:val="clear" w:color="auto" w:fill="auto"/>
            <w:vAlign w:val="center"/>
            <w:hideMark/>
          </w:tcPr>
          <w:p w14:paraId="6F83740B" w14:textId="77777777" w:rsidR="006D6F7A" w:rsidRPr="006D6F7A" w:rsidRDefault="006D6F7A" w:rsidP="00997B5B">
            <w:pPr>
              <w:rPr>
                <w:b/>
                <w:bCs/>
                <w:sz w:val="20"/>
                <w:szCs w:val="20"/>
              </w:rPr>
            </w:pPr>
            <w:r w:rsidRPr="006D6F7A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2107CC86" w14:textId="77777777" w:rsidR="006D6F7A" w:rsidRPr="006D6F7A" w:rsidRDefault="006D6F7A" w:rsidP="00997B5B">
            <w:pPr>
              <w:rPr>
                <w:b/>
                <w:bCs/>
                <w:sz w:val="20"/>
                <w:szCs w:val="20"/>
              </w:rPr>
            </w:pPr>
            <w:r w:rsidRPr="006D6F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33DF457" w14:textId="77777777" w:rsidR="006D6F7A" w:rsidRPr="006D6F7A" w:rsidRDefault="006D6F7A" w:rsidP="00997B5B">
            <w:pPr>
              <w:rPr>
                <w:b/>
                <w:bCs/>
                <w:sz w:val="20"/>
                <w:szCs w:val="20"/>
              </w:rPr>
            </w:pPr>
            <w:r w:rsidRPr="006D6F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D38845" w14:textId="4BCC6FF7" w:rsidR="006D6F7A" w:rsidRPr="006D6F7A" w:rsidRDefault="006D6F7A" w:rsidP="00997B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6F7A">
              <w:rPr>
                <w:b/>
                <w:bCs/>
                <w:color w:val="000000"/>
                <w:sz w:val="16"/>
                <w:szCs w:val="16"/>
              </w:rPr>
              <w:t>1 260 844 704,42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1F90A9" w14:textId="56DDD770" w:rsidR="006D6F7A" w:rsidRPr="006D6F7A" w:rsidRDefault="006D6F7A" w:rsidP="00997B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6F7A">
              <w:rPr>
                <w:b/>
                <w:bCs/>
                <w:color w:val="000000"/>
                <w:sz w:val="16"/>
                <w:szCs w:val="16"/>
              </w:rPr>
              <w:t>951 585 648,79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FD9C2E" w14:textId="5020618D" w:rsidR="006D6F7A" w:rsidRPr="006D6F7A" w:rsidRDefault="006D6F7A" w:rsidP="00997B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6F7A">
              <w:rPr>
                <w:b/>
                <w:bCs/>
                <w:color w:val="000000"/>
                <w:sz w:val="16"/>
                <w:szCs w:val="16"/>
              </w:rPr>
              <w:t>928 828 307,02</w:t>
            </w:r>
          </w:p>
        </w:tc>
      </w:tr>
      <w:tr w:rsidR="006D6F7A" w:rsidRPr="006D6F7A" w14:paraId="5FDBE1A9" w14:textId="77777777" w:rsidTr="00997B5B">
        <w:trPr>
          <w:trHeight w:val="315"/>
        </w:trPr>
        <w:tc>
          <w:tcPr>
            <w:tcW w:w="3968" w:type="dxa"/>
            <w:shd w:val="clear" w:color="auto" w:fill="auto"/>
            <w:vAlign w:val="center"/>
            <w:hideMark/>
          </w:tcPr>
          <w:p w14:paraId="62AE01D3" w14:textId="77777777" w:rsidR="006D6F7A" w:rsidRPr="006D6F7A" w:rsidRDefault="006D6F7A" w:rsidP="00997B5B">
            <w:pPr>
              <w:rPr>
                <w:b/>
                <w:bCs/>
                <w:sz w:val="20"/>
                <w:szCs w:val="20"/>
              </w:rPr>
            </w:pPr>
            <w:r w:rsidRPr="006D6F7A">
              <w:rPr>
                <w:b/>
                <w:bCs/>
                <w:sz w:val="20"/>
                <w:szCs w:val="20"/>
              </w:rPr>
              <w:t xml:space="preserve">В т.ч. 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4888F184" w14:textId="77777777" w:rsidR="006D6F7A" w:rsidRPr="006D6F7A" w:rsidRDefault="006D6F7A" w:rsidP="00997B5B">
            <w:pPr>
              <w:rPr>
                <w:b/>
                <w:bCs/>
                <w:sz w:val="20"/>
                <w:szCs w:val="20"/>
              </w:rPr>
            </w:pPr>
            <w:r w:rsidRPr="006D6F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8A62414" w14:textId="77777777" w:rsidR="006D6F7A" w:rsidRPr="006D6F7A" w:rsidRDefault="006D6F7A" w:rsidP="00997B5B">
            <w:pPr>
              <w:rPr>
                <w:b/>
                <w:bCs/>
                <w:sz w:val="20"/>
                <w:szCs w:val="20"/>
              </w:rPr>
            </w:pPr>
            <w:r w:rsidRPr="006D6F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C2E5EA" w14:textId="77777777" w:rsidR="006D6F7A" w:rsidRPr="006D6F7A" w:rsidRDefault="006D6F7A" w:rsidP="00997B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FB02E5" w14:textId="77777777" w:rsidR="006D6F7A" w:rsidRPr="006D6F7A" w:rsidRDefault="006D6F7A" w:rsidP="00997B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AAF092" w14:textId="77777777" w:rsidR="006D6F7A" w:rsidRPr="006D6F7A" w:rsidRDefault="006D6F7A" w:rsidP="00997B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D6F7A" w:rsidRPr="006D6F7A" w14:paraId="7D6DCB51" w14:textId="77777777" w:rsidTr="00997B5B">
        <w:trPr>
          <w:trHeight w:val="315"/>
        </w:trPr>
        <w:tc>
          <w:tcPr>
            <w:tcW w:w="3968" w:type="dxa"/>
            <w:shd w:val="clear" w:color="auto" w:fill="auto"/>
            <w:vAlign w:val="center"/>
            <w:hideMark/>
          </w:tcPr>
          <w:p w14:paraId="116CFB52" w14:textId="77777777" w:rsidR="006D6F7A" w:rsidRPr="006D6F7A" w:rsidRDefault="006D6F7A" w:rsidP="00997B5B">
            <w:pPr>
              <w:rPr>
                <w:b/>
                <w:bCs/>
                <w:sz w:val="20"/>
                <w:szCs w:val="20"/>
              </w:rPr>
            </w:pPr>
            <w:r w:rsidRPr="006D6F7A">
              <w:rPr>
                <w:b/>
                <w:bCs/>
                <w:sz w:val="20"/>
                <w:szCs w:val="20"/>
              </w:rPr>
              <w:t>1. Условно утверждаемые расходы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1CF233FC" w14:textId="77777777" w:rsidR="006D6F7A" w:rsidRPr="006D6F7A" w:rsidRDefault="006D6F7A" w:rsidP="00997B5B">
            <w:pPr>
              <w:rPr>
                <w:b/>
                <w:bCs/>
                <w:sz w:val="20"/>
                <w:szCs w:val="20"/>
              </w:rPr>
            </w:pPr>
            <w:r w:rsidRPr="006D6F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2C1110F" w14:textId="77777777" w:rsidR="006D6F7A" w:rsidRPr="006D6F7A" w:rsidRDefault="006D6F7A" w:rsidP="00997B5B">
            <w:pPr>
              <w:rPr>
                <w:b/>
                <w:bCs/>
                <w:sz w:val="20"/>
                <w:szCs w:val="20"/>
              </w:rPr>
            </w:pPr>
            <w:r w:rsidRPr="006D6F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B81D01" w14:textId="77777777" w:rsidR="006D6F7A" w:rsidRPr="006D6F7A" w:rsidRDefault="006D6F7A" w:rsidP="00997B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6F7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D7DD1" w14:textId="77777777" w:rsidR="006D6F7A" w:rsidRPr="006D6F7A" w:rsidRDefault="006D6F7A" w:rsidP="00997B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6F7A">
              <w:rPr>
                <w:b/>
                <w:bCs/>
                <w:color w:val="000000"/>
                <w:sz w:val="16"/>
                <w:szCs w:val="16"/>
              </w:rPr>
              <w:t>14 220 000,00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107538" w14:textId="77777777" w:rsidR="006D6F7A" w:rsidRPr="006D6F7A" w:rsidRDefault="006D6F7A" w:rsidP="00997B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6F7A">
              <w:rPr>
                <w:b/>
                <w:bCs/>
                <w:color w:val="000000"/>
                <w:sz w:val="16"/>
                <w:szCs w:val="16"/>
              </w:rPr>
              <w:t>29 340 000,00</w:t>
            </w:r>
          </w:p>
        </w:tc>
      </w:tr>
      <w:tr w:rsidR="006D6F7A" w:rsidRPr="006D6F7A" w14:paraId="26FCA22D" w14:textId="77777777" w:rsidTr="00997B5B">
        <w:trPr>
          <w:trHeight w:val="315"/>
        </w:trPr>
        <w:tc>
          <w:tcPr>
            <w:tcW w:w="3968" w:type="dxa"/>
            <w:shd w:val="clear" w:color="auto" w:fill="auto"/>
            <w:vAlign w:val="center"/>
            <w:hideMark/>
          </w:tcPr>
          <w:p w14:paraId="781DEACB" w14:textId="77777777" w:rsidR="006D6F7A" w:rsidRPr="006D6F7A" w:rsidRDefault="006D6F7A" w:rsidP="006D6F7A">
            <w:pPr>
              <w:rPr>
                <w:b/>
                <w:bCs/>
                <w:sz w:val="20"/>
                <w:szCs w:val="20"/>
              </w:rPr>
            </w:pPr>
            <w:r w:rsidRPr="006D6F7A">
              <w:rPr>
                <w:b/>
                <w:bCs/>
                <w:sz w:val="20"/>
                <w:szCs w:val="20"/>
              </w:rPr>
              <w:t>2. Всего распределенные расходы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2EC55E11" w14:textId="77777777" w:rsidR="006D6F7A" w:rsidRPr="006D6F7A" w:rsidRDefault="006D6F7A" w:rsidP="006D6F7A">
            <w:pPr>
              <w:rPr>
                <w:b/>
                <w:bCs/>
                <w:sz w:val="20"/>
                <w:szCs w:val="20"/>
              </w:rPr>
            </w:pPr>
            <w:r w:rsidRPr="006D6F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4B67070" w14:textId="77777777" w:rsidR="006D6F7A" w:rsidRPr="006D6F7A" w:rsidRDefault="006D6F7A" w:rsidP="006D6F7A">
            <w:pPr>
              <w:rPr>
                <w:b/>
                <w:bCs/>
                <w:sz w:val="20"/>
                <w:szCs w:val="20"/>
              </w:rPr>
            </w:pPr>
            <w:r w:rsidRPr="006D6F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60476B8" w14:textId="508FD641" w:rsidR="006D6F7A" w:rsidRPr="006D6F7A" w:rsidRDefault="006D6F7A" w:rsidP="006D6F7A">
            <w:pPr>
              <w:jc w:val="center"/>
              <w:rPr>
                <w:b/>
                <w:bCs/>
                <w:sz w:val="20"/>
                <w:szCs w:val="20"/>
              </w:rPr>
            </w:pPr>
            <w:r w:rsidRPr="006D6F7A">
              <w:rPr>
                <w:b/>
                <w:bCs/>
                <w:color w:val="000000"/>
                <w:sz w:val="16"/>
                <w:szCs w:val="16"/>
              </w:rPr>
              <w:t>1 260 844 704,42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44B3840" w14:textId="6A1CE421" w:rsidR="006D6F7A" w:rsidRPr="006D6F7A" w:rsidRDefault="006D6F7A" w:rsidP="006D6F7A">
            <w:pPr>
              <w:jc w:val="center"/>
              <w:rPr>
                <w:b/>
                <w:bCs/>
                <w:sz w:val="20"/>
                <w:szCs w:val="20"/>
              </w:rPr>
            </w:pPr>
            <w:r w:rsidRPr="006D6F7A">
              <w:rPr>
                <w:b/>
                <w:bCs/>
                <w:color w:val="000000"/>
                <w:sz w:val="16"/>
                <w:szCs w:val="16"/>
              </w:rPr>
              <w:t>937 365 648,79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4B9CD0F" w14:textId="5688F106" w:rsidR="006D6F7A" w:rsidRPr="006D6F7A" w:rsidRDefault="006D6F7A" w:rsidP="006D6F7A">
            <w:pPr>
              <w:jc w:val="center"/>
              <w:rPr>
                <w:b/>
                <w:bCs/>
                <w:sz w:val="20"/>
                <w:szCs w:val="20"/>
              </w:rPr>
            </w:pPr>
            <w:r w:rsidRPr="006D6F7A">
              <w:rPr>
                <w:b/>
                <w:bCs/>
                <w:color w:val="000000"/>
                <w:sz w:val="16"/>
                <w:szCs w:val="16"/>
              </w:rPr>
              <w:t>899 488 307,02</w:t>
            </w:r>
          </w:p>
        </w:tc>
      </w:tr>
      <w:tr w:rsidR="006D6F7A" w:rsidRPr="006D6F7A" w14:paraId="41999DC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64E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86D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1A2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B36C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417 527 609,10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18BD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417 788 809,10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EBA9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418 724 051,40</w:t>
            </w:r>
          </w:p>
        </w:tc>
      </w:tr>
      <w:tr w:rsidR="006D6F7A" w:rsidRPr="006D6F7A" w14:paraId="663B620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DFF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BAF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13A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0046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365 833 759,10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568B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366 094 959,10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FF08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367 030 201,40</w:t>
            </w:r>
          </w:p>
        </w:tc>
      </w:tr>
      <w:tr w:rsidR="006D6F7A" w:rsidRPr="006D6F7A" w14:paraId="38E0550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917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63C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02E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5BBB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225 026 980,10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05CD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227 335 155,10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65E6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227 859 538,40</w:t>
            </w:r>
          </w:p>
        </w:tc>
      </w:tr>
      <w:tr w:rsidR="006D6F7A" w:rsidRPr="006D6F7A" w14:paraId="5A4040B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F5E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DBF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50E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C3E7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47 042 100,00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3F3D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46 822 100,00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ECFA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46 822 100,00</w:t>
            </w:r>
          </w:p>
        </w:tc>
      </w:tr>
      <w:tr w:rsidR="006D6F7A" w:rsidRPr="006D6F7A" w14:paraId="1E0CC46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3FB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498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E2C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000D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47 042 100,00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D4C8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46 822 100,00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E1D7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46 822 100,00</w:t>
            </w:r>
          </w:p>
        </w:tc>
      </w:tr>
      <w:tr w:rsidR="006D6F7A" w:rsidRPr="006D6F7A" w14:paraId="20693AF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A3E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35D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AAF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E418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47 042 100,00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4F80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46 822 100,00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B83B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46 822 100,00</w:t>
            </w:r>
          </w:p>
        </w:tc>
      </w:tr>
      <w:tr w:rsidR="006D6F7A" w:rsidRPr="006D6F7A" w14:paraId="51542FF3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82C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F5F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22D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8108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F125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0554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6D6F7A" w:rsidRPr="006D6F7A" w14:paraId="26EA1B9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6F1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C22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767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CA01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5B64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E45D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245 000,00</w:t>
            </w:r>
          </w:p>
        </w:tc>
      </w:tr>
      <w:tr w:rsidR="006D6F7A" w:rsidRPr="006D6F7A" w14:paraId="518E5E2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BC4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1D9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468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AA1F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4D41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9D2F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245 000,00</w:t>
            </w:r>
          </w:p>
        </w:tc>
      </w:tr>
      <w:tr w:rsidR="006D6F7A" w:rsidRPr="006D6F7A" w14:paraId="3E4CC91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395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8E6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F06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9FB0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04AA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CE65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6D6F7A" w:rsidRPr="006D6F7A" w14:paraId="00B5DBB3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F6A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590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8B3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06CA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470C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7215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6D6F7A" w:rsidRPr="006D6F7A" w14:paraId="6C3DCFD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092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7CE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01.1.01.53030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77A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789E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8 281 200,00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13D6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8 359 200,00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D68E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8 359 200,00</w:t>
            </w:r>
          </w:p>
        </w:tc>
      </w:tr>
      <w:tr w:rsidR="006D6F7A" w:rsidRPr="006D6F7A" w14:paraId="4483851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485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DD8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01.1.01.53030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FB7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488C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8 281 200,00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0FD7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8 359 200,00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85B4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8 359 200,00</w:t>
            </w:r>
          </w:p>
        </w:tc>
      </w:tr>
      <w:tr w:rsidR="006D6F7A" w:rsidRPr="006D6F7A" w14:paraId="342CE2F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C7A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2F8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6B2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4008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8 281 200,00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5D03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8 359 200,00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1307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8 359 200,00</w:t>
            </w:r>
          </w:p>
        </w:tc>
      </w:tr>
      <w:tr w:rsidR="006D6F7A" w:rsidRPr="006D6F7A" w14:paraId="521E8B8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6EE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7FB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A45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347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148 679 300,00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155B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148 679 300,00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1B52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148 679 300,00</w:t>
            </w:r>
          </w:p>
        </w:tc>
      </w:tr>
      <w:tr w:rsidR="006D6F7A" w:rsidRPr="006D6F7A" w14:paraId="65DCAB1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94E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9B3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484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0468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148 679 300,00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D93D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148 679 300,00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E465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148 679 300,00</w:t>
            </w:r>
          </w:p>
        </w:tc>
      </w:tr>
      <w:tr w:rsidR="006D6F7A" w:rsidRPr="006D6F7A" w14:paraId="0B62187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F34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43F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CA9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953C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148 679 300,00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0B69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148 679 300,00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A887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148 679 300,00</w:t>
            </w:r>
          </w:p>
        </w:tc>
      </w:tr>
      <w:tr w:rsidR="006D6F7A" w:rsidRPr="006D6F7A" w14:paraId="0E96855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7CC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CFE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01.1.01.73140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B2C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15E7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330 400,00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25FC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330 400,00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095F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330 400,00</w:t>
            </w:r>
          </w:p>
        </w:tc>
      </w:tr>
      <w:tr w:rsidR="006D6F7A" w:rsidRPr="006D6F7A" w14:paraId="7BF54E0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300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58C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01.1.01.73140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E13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F5AB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330 400,00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806D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330 400,00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BDA5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330 400,00</w:t>
            </w:r>
          </w:p>
        </w:tc>
      </w:tr>
      <w:tr w:rsidR="006D6F7A" w:rsidRPr="006D6F7A" w14:paraId="59853C0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EC9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1D2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0E8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3405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330 400,00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70CC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330 400,00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25F0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330 400,00</w:t>
            </w:r>
          </w:p>
        </w:tc>
      </w:tr>
      <w:tr w:rsidR="006D6F7A" w:rsidRPr="006D6F7A" w14:paraId="2671D74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DAB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5F7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01.1.01.73180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847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19FF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2 107 600,00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226B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2 107 600,00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4E4F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2 094 500,00</w:t>
            </w:r>
          </w:p>
        </w:tc>
      </w:tr>
      <w:tr w:rsidR="006D6F7A" w:rsidRPr="006D6F7A" w14:paraId="59A3865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04C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35E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01.1.01.73180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DE5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BBB3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2 107 600,00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A7C5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2 107 600,00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FAD2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2 094 500,00</w:t>
            </w:r>
          </w:p>
        </w:tc>
      </w:tr>
      <w:tr w:rsidR="006D6F7A" w:rsidRPr="006D6F7A" w14:paraId="7EB86DC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ABA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80B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4AC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E24D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2 107 600,00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71C1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2 107 600,00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DD16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2 094 500,00</w:t>
            </w:r>
          </w:p>
        </w:tc>
      </w:tr>
      <w:tr w:rsidR="006D6F7A" w:rsidRPr="006D6F7A" w14:paraId="2AE9457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79E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C61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01.1.01.L3040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85F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6390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9 432 647,60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61CD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9 432 647,60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CCAB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9 849 659,90</w:t>
            </w:r>
          </w:p>
        </w:tc>
      </w:tr>
      <w:tr w:rsidR="006D6F7A" w:rsidRPr="006D6F7A" w14:paraId="0748549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AE0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A97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01.1.01.L3040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59C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A0FF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9 432 647,60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2475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9 432 647,60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70C8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9 849 659,90</w:t>
            </w:r>
          </w:p>
        </w:tc>
      </w:tr>
      <w:tr w:rsidR="006D6F7A" w:rsidRPr="006D6F7A" w14:paraId="2232B06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D0A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ADA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937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8439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6 727 632,20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60D7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6 727 632,20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0442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6 805 290,00</w:t>
            </w:r>
          </w:p>
        </w:tc>
      </w:tr>
      <w:tr w:rsidR="006D6F7A" w:rsidRPr="006D6F7A" w14:paraId="1B34CBF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65E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777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5E2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E1DE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2 124 515,40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D57A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2 124 515,40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8280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2 391 047,90</w:t>
            </w:r>
          </w:p>
        </w:tc>
      </w:tr>
      <w:tr w:rsidR="006D6F7A" w:rsidRPr="006D6F7A" w14:paraId="5DCB064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B5B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334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40C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69E9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580 500,00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E8BE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580 500,00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8F0C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653 322,00</w:t>
            </w:r>
          </w:p>
        </w:tc>
      </w:tr>
      <w:tr w:rsidR="006D6F7A" w:rsidRPr="006D6F7A" w14:paraId="0612773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736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588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01.1.01.S2180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AF1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62DB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5 755 480,00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3A53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8 205 655,00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5CE2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8 205 660,00</w:t>
            </w:r>
          </w:p>
        </w:tc>
      </w:tr>
      <w:tr w:rsidR="006D6F7A" w:rsidRPr="006D6F7A" w14:paraId="36BC648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A35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28E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01.1.01.S2180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463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1B3A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5 755 480,00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6CBD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8 205 655,00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5CDF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8 205 660,00</w:t>
            </w:r>
          </w:p>
        </w:tc>
      </w:tr>
      <w:tr w:rsidR="006D6F7A" w:rsidRPr="006D6F7A" w14:paraId="3FA41753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BEB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A39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C70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1E06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5 467 700,00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9FA1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7 795 400,00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B890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7 795 400,00</w:t>
            </w:r>
          </w:p>
        </w:tc>
      </w:tr>
      <w:tr w:rsidR="006D6F7A" w:rsidRPr="006D6F7A" w14:paraId="655C7A2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9FD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1ED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13D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A469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287 780,00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2279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410 255,00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633C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410 260,00</w:t>
            </w:r>
          </w:p>
        </w:tc>
      </w:tr>
      <w:tr w:rsidR="006D6F7A" w:rsidRPr="006D6F7A" w14:paraId="057A6A4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505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888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01.1.01.S2490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46A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0997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3 098 252,50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CDB5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3 098 252,50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7D31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3 218 718,50</w:t>
            </w:r>
          </w:p>
        </w:tc>
      </w:tr>
      <w:tr w:rsidR="006D6F7A" w:rsidRPr="006D6F7A" w14:paraId="724CC53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295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AD6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01.1.01.S2490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DDC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5C5D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3 098 252,50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41CA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3 098 252,50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B1DA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3 218 718,50</w:t>
            </w:r>
          </w:p>
        </w:tc>
      </w:tr>
      <w:tr w:rsidR="006D6F7A" w:rsidRPr="006D6F7A" w14:paraId="6E2061E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ADA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038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822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4D9E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2 655 511,50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8F37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2 655 511,50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1406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2 758 763,50</w:t>
            </w:r>
          </w:p>
        </w:tc>
      </w:tr>
      <w:tr w:rsidR="006D6F7A" w:rsidRPr="006D6F7A" w14:paraId="7FDB275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5E8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E32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DF6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D889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442 741,00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F035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442 741,00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F263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459 955,00</w:t>
            </w:r>
          </w:p>
        </w:tc>
      </w:tr>
      <w:tr w:rsidR="006D6F7A" w:rsidRPr="006D6F7A" w14:paraId="0FE1959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F00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Организация отдыха детей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F1A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FEA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0CB6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2 608 300,00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7B82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2 608 300,00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0C7E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2 608 300,00</w:t>
            </w:r>
          </w:p>
        </w:tc>
      </w:tr>
      <w:tr w:rsidR="006D6F7A" w:rsidRPr="006D6F7A" w14:paraId="77A2B4D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0C2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Мероприятия по организации и оздоровлению детей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452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AF1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5119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2 107 500,00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0220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2 107 500,00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6100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2 107 500,00</w:t>
            </w:r>
          </w:p>
        </w:tc>
      </w:tr>
      <w:tr w:rsidR="006D6F7A" w:rsidRPr="006D6F7A" w14:paraId="7FABD28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681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CEA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0BD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1779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1 225 000,00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60B6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1 225 000,00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0AB6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1 225 000,00</w:t>
            </w:r>
          </w:p>
        </w:tc>
      </w:tr>
      <w:tr w:rsidR="006D6F7A" w:rsidRPr="006D6F7A" w14:paraId="6C8A53D3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400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B12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DFD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9F73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1 225 000,00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D2CE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1 225 000,00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1724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1 225 000,00</w:t>
            </w:r>
          </w:p>
        </w:tc>
      </w:tr>
      <w:tr w:rsidR="006D6F7A" w:rsidRPr="006D6F7A" w14:paraId="07F3167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C8C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4F5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764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83C9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8634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5D4D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36 000,00</w:t>
            </w:r>
          </w:p>
        </w:tc>
      </w:tr>
      <w:tr w:rsidR="006D6F7A" w:rsidRPr="006D6F7A" w14:paraId="29A1420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D5A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571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EAB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37AD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CD28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5CDB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36 000,00</w:t>
            </w:r>
          </w:p>
        </w:tc>
      </w:tr>
      <w:tr w:rsidR="006D6F7A" w:rsidRPr="006D6F7A" w14:paraId="13AFC72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E6C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801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0D1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C71F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846 500,00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CBEF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846 500,00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6BFF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846 500,00</w:t>
            </w:r>
          </w:p>
        </w:tc>
      </w:tr>
      <w:tr w:rsidR="006D6F7A" w:rsidRPr="006D6F7A" w14:paraId="5136B14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8A7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ED2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3A9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9B69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846 500,00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F582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846 500,00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50BE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846 500,00</w:t>
            </w:r>
          </w:p>
        </w:tc>
      </w:tr>
      <w:tr w:rsidR="006D6F7A" w:rsidRPr="006D6F7A" w14:paraId="4752CE8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BD2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11C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01.1.02.73320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CBC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45C4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500 800,00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47C8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500 800,00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A90D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500 800,00</w:t>
            </w:r>
          </w:p>
        </w:tc>
      </w:tr>
      <w:tr w:rsidR="006D6F7A" w:rsidRPr="006D6F7A" w14:paraId="6C8F3883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30F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7EF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01.1.02.73320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F67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8D47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462 657,00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B451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462 657,00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5C90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462 657,00</w:t>
            </w:r>
          </w:p>
        </w:tc>
      </w:tr>
      <w:tr w:rsidR="006D6F7A" w:rsidRPr="006D6F7A" w14:paraId="0A74EA9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E14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BCB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4A0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2424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462 657,00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4D0C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462 657,00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9D38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462 657,00</w:t>
            </w:r>
          </w:p>
        </w:tc>
      </w:tr>
      <w:tr w:rsidR="006D6F7A" w:rsidRPr="006D6F7A" w14:paraId="09A4280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6E3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9D3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01.1.02.73320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A55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5BF1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38 143,00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0AFF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38 143,00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AA18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38 143,00</w:t>
            </w:r>
          </w:p>
        </w:tc>
      </w:tr>
      <w:tr w:rsidR="006D6F7A" w:rsidRPr="006D6F7A" w14:paraId="5EB6643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D99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DE3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7B6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9258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38 143,00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225A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38 143,00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A6D0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38 143,00</w:t>
            </w:r>
          </w:p>
        </w:tc>
      </w:tr>
      <w:tr w:rsidR="006D6F7A" w:rsidRPr="006D6F7A" w14:paraId="7923C9A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595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Организация временного трудоустройства детей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28E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13C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B049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373 700,00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D06F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373 700,00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2708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373 700,00</w:t>
            </w:r>
          </w:p>
        </w:tc>
      </w:tr>
      <w:tr w:rsidR="006D6F7A" w:rsidRPr="006D6F7A" w14:paraId="04A8277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DB9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554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01.1.03.24010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FAD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A6AC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373 700,00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F7DB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373 700,00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656A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373 700,00</w:t>
            </w:r>
          </w:p>
        </w:tc>
      </w:tr>
      <w:tr w:rsidR="006D6F7A" w:rsidRPr="006D6F7A" w14:paraId="299A0BE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699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185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01.1.03.24010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311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94D9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373 700,00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2D08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373 700,00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6C54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373 700,00</w:t>
            </w:r>
          </w:p>
        </w:tc>
      </w:tr>
      <w:tr w:rsidR="006D6F7A" w:rsidRPr="006D6F7A" w14:paraId="4A49C30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8D1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5B9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489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579D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373 700,00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F053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373 700,00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7007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373 700,00</w:t>
            </w:r>
          </w:p>
        </w:tc>
      </w:tr>
      <w:tr w:rsidR="006D6F7A" w:rsidRPr="006D6F7A" w14:paraId="06922F53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B4D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52E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0CE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C428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134 200 879,00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1C5D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134 177 004,00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049F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134 587 863,00</w:t>
            </w:r>
          </w:p>
        </w:tc>
      </w:tr>
      <w:tr w:rsidR="006D6F7A" w:rsidRPr="006D6F7A" w14:paraId="2892EA0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253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обеспечение деятельности муниципальных детсадов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AE2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01.1.04.20590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57A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C65B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52 516 359,00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6818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52 487 959,00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421D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52 898 823,00</w:t>
            </w:r>
          </w:p>
        </w:tc>
      </w:tr>
      <w:tr w:rsidR="006D6F7A" w:rsidRPr="006D6F7A" w14:paraId="3D6D122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0B5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06C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01.1.04.20590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225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81F5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20 985 600,00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7AA2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20 985 600,00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811B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20 985 600,00</w:t>
            </w:r>
          </w:p>
        </w:tc>
      </w:tr>
      <w:tr w:rsidR="006D6F7A" w:rsidRPr="006D6F7A" w14:paraId="2E82600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D04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8A7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BA1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BF8E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20 985 600,00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901A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20 985 600,00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1129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20 985 600,00</w:t>
            </w:r>
          </w:p>
        </w:tc>
      </w:tr>
      <w:tr w:rsidR="006D6F7A" w:rsidRPr="006D6F7A" w14:paraId="69D232E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CE9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7AF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01.1.04.20590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C56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59CF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31 040 759,00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3918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31 012 359,00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22A0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31 423 223,00</w:t>
            </w:r>
          </w:p>
        </w:tc>
      </w:tr>
      <w:tr w:rsidR="006D6F7A" w:rsidRPr="006D6F7A" w14:paraId="081FDB5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30F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8A0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3D4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3A7E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31 040 759,00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C1E3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31 012 359,00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09FD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31 423 223,00</w:t>
            </w:r>
          </w:p>
        </w:tc>
      </w:tr>
      <w:tr w:rsidR="006D6F7A" w:rsidRPr="006D6F7A" w14:paraId="346157E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285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971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01.1.04.20590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E0E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D342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63FB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6316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D6F7A" w:rsidRPr="006D6F7A" w14:paraId="28B761A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0C3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E97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4FC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3BFB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D804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0011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D6F7A" w:rsidRPr="006D6F7A" w14:paraId="05F8455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B68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8DD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01.1.04.20590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56A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B1D3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B9B5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26D4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440 000,00</w:t>
            </w:r>
          </w:p>
        </w:tc>
      </w:tr>
      <w:tr w:rsidR="006D6F7A" w:rsidRPr="006D6F7A" w14:paraId="6991F80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0C0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025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EFF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FC1B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6BF0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A4E1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440 000,00</w:t>
            </w:r>
          </w:p>
        </w:tc>
      </w:tr>
      <w:tr w:rsidR="006D6F7A" w:rsidRPr="006D6F7A" w14:paraId="7DF5E54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2F8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727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01.1.04.24010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FA1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6488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94CC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2E05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6D6F7A" w:rsidRPr="006D6F7A" w14:paraId="3EEE737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26B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1F5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01.1.04.24010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128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93D9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C43D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43AB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6D6F7A" w:rsidRPr="006D6F7A" w14:paraId="150F5E8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CAB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901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F37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D9F1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C985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DCFF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6D6F7A" w:rsidRPr="006D6F7A" w14:paraId="1656CFC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CCF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059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01.1.04.73070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391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1DD7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72 989 200,00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AB0B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72 989 200,00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95D8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72 989 200,00</w:t>
            </w:r>
          </w:p>
        </w:tc>
      </w:tr>
      <w:tr w:rsidR="006D6F7A" w:rsidRPr="006D6F7A" w14:paraId="4B1C92B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D75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D46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01.1.04.73070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6F8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00D5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70 507 400,00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BFD3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70 507 400,00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E45E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70 507 400,00</w:t>
            </w:r>
          </w:p>
        </w:tc>
      </w:tr>
      <w:tr w:rsidR="006D6F7A" w:rsidRPr="006D6F7A" w14:paraId="46EC6A4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9AF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2AA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225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5E73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70 507 400,00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4AB0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70 507 400,00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241A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70 507 400,00</w:t>
            </w:r>
          </w:p>
        </w:tc>
      </w:tr>
      <w:tr w:rsidR="006D6F7A" w:rsidRPr="006D6F7A" w14:paraId="70CB607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B0E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C98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01.1.04.73070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866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5098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2 481 800,00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AAB2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2 481 800,00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4B25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2 481 800,00</w:t>
            </w:r>
          </w:p>
        </w:tc>
      </w:tr>
      <w:tr w:rsidR="006D6F7A" w:rsidRPr="006D6F7A" w14:paraId="75638A2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B3F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716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939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E6FF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2 481 800,00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9BFB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2 481 800,00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D257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2 481 800,00</w:t>
            </w:r>
          </w:p>
        </w:tc>
      </w:tr>
      <w:tr w:rsidR="006D6F7A" w:rsidRPr="006D6F7A" w14:paraId="4310FE3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6D1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BA5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01.1.04.73110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4AD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CD1D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3 103 200,00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A515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3 103 200,00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F273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3 103 200,00</w:t>
            </w:r>
          </w:p>
        </w:tc>
      </w:tr>
      <w:tr w:rsidR="006D6F7A" w:rsidRPr="006D6F7A" w14:paraId="23D759D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608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8E4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01.1.04.73110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24F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B27B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0825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5D13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45 900,00</w:t>
            </w:r>
          </w:p>
        </w:tc>
      </w:tr>
      <w:tr w:rsidR="006D6F7A" w:rsidRPr="006D6F7A" w14:paraId="60818E3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252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552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DEE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D3C4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F124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D834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45 900,00</w:t>
            </w:r>
          </w:p>
        </w:tc>
      </w:tr>
      <w:tr w:rsidR="006D6F7A" w:rsidRPr="006D6F7A" w14:paraId="28200CA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848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4A3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01.1.04.73110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270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F10F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3 057 300,00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B28D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3 057 300,00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A16F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3 057 300,00</w:t>
            </w:r>
          </w:p>
        </w:tc>
      </w:tr>
      <w:tr w:rsidR="006D6F7A" w:rsidRPr="006D6F7A" w14:paraId="316AAF0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0D0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AAE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CA4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5599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3 057 300,00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AA2E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3 057 300,00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7BEA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3 057 300,00</w:t>
            </w:r>
          </w:p>
        </w:tc>
      </w:tr>
      <w:tr w:rsidR="006D6F7A" w:rsidRPr="006D6F7A" w14:paraId="489DCA4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00D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665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01.1.04.73170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AAB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3144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274 600,00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D34F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274 600,00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6C84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274 600,00</w:t>
            </w:r>
          </w:p>
        </w:tc>
      </w:tr>
      <w:tr w:rsidR="006D6F7A" w:rsidRPr="006D6F7A" w14:paraId="73E1D86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872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7A5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01.1.04.73170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A09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3AF2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274 600,00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32D0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274 600,00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358C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274 600,00</w:t>
            </w:r>
          </w:p>
        </w:tc>
      </w:tr>
      <w:tr w:rsidR="006D6F7A" w:rsidRPr="006D6F7A" w14:paraId="28D69E9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E3C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3D4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ADC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0340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274 600,00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84D2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274 600,00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59B6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274 600,00</w:t>
            </w:r>
          </w:p>
        </w:tc>
      </w:tr>
      <w:tr w:rsidR="006D6F7A" w:rsidRPr="006D6F7A" w14:paraId="7695551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1C9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970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01.1.04.S2180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E14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7011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5 302 520,00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18DD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5 307 045,00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B840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5 307 040,00</w:t>
            </w:r>
          </w:p>
        </w:tc>
      </w:tr>
      <w:tr w:rsidR="006D6F7A" w:rsidRPr="006D6F7A" w14:paraId="2CD6C57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1F7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E6B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01.1.04.S2180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3BA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A0D1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5 302 520,00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6327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5 307 045,00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B78D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5 307 040,00</w:t>
            </w:r>
          </w:p>
        </w:tc>
      </w:tr>
      <w:tr w:rsidR="006D6F7A" w:rsidRPr="006D6F7A" w14:paraId="526321A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24E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793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631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1573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5 037 400,00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B244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5 041 700,00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CAA0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5 041 700,00</w:t>
            </w:r>
          </w:p>
        </w:tc>
      </w:tr>
      <w:tr w:rsidR="006D6F7A" w:rsidRPr="006D6F7A" w14:paraId="679C4BA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31E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444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32D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3E37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265 120,00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9BD7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265 345,00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686C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265 340,00</w:t>
            </w:r>
          </w:p>
        </w:tc>
      </w:tr>
      <w:tr w:rsidR="006D6F7A" w:rsidRPr="006D6F7A" w14:paraId="773D6B2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AEE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lastRenderedPageBreak/>
              <w:t>Федеральный проект "Успех каждого ребенка"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324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01.1.E2.00000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925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4684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04C1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5182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15832A9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E4A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Обновление материально-технической базы для организации учебно-</w:t>
            </w:r>
            <w:proofErr w:type="spellStart"/>
            <w:r w:rsidRPr="006D6F7A">
              <w:rPr>
                <w:sz w:val="20"/>
                <w:szCs w:val="20"/>
              </w:rPr>
              <w:t>исследовательской,научно</w:t>
            </w:r>
            <w:proofErr w:type="spellEnd"/>
            <w:r w:rsidRPr="006D6F7A">
              <w:rPr>
                <w:sz w:val="20"/>
                <w:szCs w:val="20"/>
              </w:rPr>
              <w:t>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BB2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01.1.E2.50980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5F4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7ACD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DAF6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F0EA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641C921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972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D13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01.1.E2.50980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47C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C8A6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709F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5C2B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67039AD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715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451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44F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0E8D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960 000,00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102F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B20B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3BD7E52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51E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5FD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83A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7FD8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70C0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4268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68F23A1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2BF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576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24F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0603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7BA9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E8E9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0CC7E53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440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42F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01.1.EВ.00000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104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9CBD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1 623 900,00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CB7B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1 600 800,00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1AAF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1 600 800,00</w:t>
            </w:r>
          </w:p>
        </w:tc>
      </w:tr>
      <w:tr w:rsidR="006D6F7A" w:rsidRPr="006D6F7A" w14:paraId="529C155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975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EA6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01.1.EВ.51790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415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BCBF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1 623 900,00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BBEA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1 600 800,00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D1DC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1 600 800,00</w:t>
            </w:r>
          </w:p>
        </w:tc>
      </w:tr>
      <w:tr w:rsidR="006D6F7A" w:rsidRPr="006D6F7A" w14:paraId="0144601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61E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DCC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01.1.EВ.51790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692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3F93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1 623 900,00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C248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1 600 800,00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1D9F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1 600 800,00</w:t>
            </w:r>
          </w:p>
        </w:tc>
      </w:tr>
      <w:tr w:rsidR="006D6F7A" w:rsidRPr="006D6F7A" w14:paraId="0B8A02C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B13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864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698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60CB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1 558 900,00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12C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1 536 800,00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66D3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1 536 800,00</w:t>
            </w:r>
          </w:p>
        </w:tc>
      </w:tr>
      <w:tr w:rsidR="006D6F7A" w:rsidRPr="006D6F7A" w14:paraId="63DFFED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32B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EAA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B22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35A5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C937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2255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64 000,00</w:t>
            </w:r>
          </w:p>
        </w:tc>
      </w:tr>
      <w:tr w:rsidR="006D6F7A" w:rsidRPr="006D6F7A" w14:paraId="3447201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050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9FB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5EE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B32D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14 799 800,00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B2BC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14 799 800,00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BD21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14 799 800,00</w:t>
            </w:r>
          </w:p>
        </w:tc>
      </w:tr>
      <w:tr w:rsidR="006D6F7A" w:rsidRPr="006D6F7A" w14:paraId="3DA85EB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99A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807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7B0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62DF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8 521 060,00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ED4B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8 521 060,00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45FB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8 521 060,00</w:t>
            </w:r>
          </w:p>
        </w:tc>
      </w:tr>
      <w:tr w:rsidR="006D6F7A" w:rsidRPr="006D6F7A" w14:paraId="1B08784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B87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8DD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01.2.01.23590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69D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9424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8 521 060,00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179D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8 521 060,00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BD5D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8 521 060,00</w:t>
            </w:r>
          </w:p>
        </w:tc>
      </w:tr>
      <w:tr w:rsidR="006D6F7A" w:rsidRPr="006D6F7A" w14:paraId="4E995D0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BC8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398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01.2.01.23591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4D9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EEB5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5 276 200,00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6B0B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5 276 200,00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5FC9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5 276 200,00</w:t>
            </w:r>
          </w:p>
        </w:tc>
      </w:tr>
      <w:tr w:rsidR="006D6F7A" w:rsidRPr="006D6F7A" w14:paraId="49809C6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3D7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1F1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01.2.01.23591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DBA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CF8B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5 276 200,00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DD31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5 276 200,00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871B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5 276 200,00</w:t>
            </w:r>
          </w:p>
        </w:tc>
      </w:tr>
      <w:tr w:rsidR="006D6F7A" w:rsidRPr="006D6F7A" w14:paraId="371BC7B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0A8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11E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50A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88F7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5 276 200,00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5045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5 276 200,00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5B48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5 276 200,00</w:t>
            </w:r>
          </w:p>
        </w:tc>
      </w:tr>
      <w:tr w:rsidR="006D6F7A" w:rsidRPr="006D6F7A" w14:paraId="70E9710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3FB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 xml:space="preserve">Расходы на обеспечение деятельности </w:t>
            </w:r>
            <w:proofErr w:type="spellStart"/>
            <w:r w:rsidRPr="006D6F7A">
              <w:rPr>
                <w:sz w:val="20"/>
                <w:szCs w:val="20"/>
              </w:rPr>
              <w:t>учреждений,за</w:t>
            </w:r>
            <w:proofErr w:type="spellEnd"/>
            <w:r w:rsidRPr="006D6F7A">
              <w:rPr>
                <w:sz w:val="20"/>
                <w:szCs w:val="20"/>
              </w:rPr>
              <w:t xml:space="preserve">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754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01.2.01.23592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BD5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9F56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3 244 860,00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7C7C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3 244 860,00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918C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3 244 860,00</w:t>
            </w:r>
          </w:p>
        </w:tc>
      </w:tr>
      <w:tr w:rsidR="006D6F7A" w:rsidRPr="006D6F7A" w14:paraId="66F25C4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CDD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CF3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01.2.01.23592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07D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985D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3 244 860,00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FAFB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3 244 860,00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4E50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3 244 860,00</w:t>
            </w:r>
          </w:p>
        </w:tc>
      </w:tr>
      <w:tr w:rsidR="006D6F7A" w:rsidRPr="006D6F7A" w14:paraId="6BBF7D3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3F3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69D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F63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235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3 244 860,00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DF98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3 244 860,00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96EE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3 244 860,00</w:t>
            </w:r>
          </w:p>
        </w:tc>
      </w:tr>
      <w:tr w:rsidR="006D6F7A" w:rsidRPr="006D6F7A" w14:paraId="1684C43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5C5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0F1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8F4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D2BB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6 278 740,00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23F8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6 278 740,00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B0AA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6 278 740,00</w:t>
            </w:r>
          </w:p>
        </w:tc>
      </w:tr>
      <w:tr w:rsidR="006D6F7A" w:rsidRPr="006D6F7A" w14:paraId="710378A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8C7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395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01.2.02.23590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167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E058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6 278 740,00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8247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6 278 740,00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C465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6 278 740,00</w:t>
            </w:r>
          </w:p>
        </w:tc>
      </w:tr>
      <w:tr w:rsidR="006D6F7A" w:rsidRPr="006D6F7A" w14:paraId="41C4937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B07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FE4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01.2.02.23591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9CB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D12A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4 780 000,00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13D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4 780 000,00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2048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4 780 000,00</w:t>
            </w:r>
          </w:p>
        </w:tc>
      </w:tr>
      <w:tr w:rsidR="006D6F7A" w:rsidRPr="006D6F7A" w14:paraId="5FEF641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658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32E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01.2.02.23591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A49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19C3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4 780 000,00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3800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4 780 000,00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3DC1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4 780 000,00</w:t>
            </w:r>
          </w:p>
        </w:tc>
      </w:tr>
      <w:tr w:rsidR="006D6F7A" w:rsidRPr="006D6F7A" w14:paraId="7E69E3D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1C0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FA1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FB7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D2B9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4 780 000,00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F445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4 780 000,00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E4FD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4 780 000,00</w:t>
            </w:r>
          </w:p>
        </w:tc>
      </w:tr>
      <w:tr w:rsidR="006D6F7A" w:rsidRPr="006D6F7A" w14:paraId="756AD57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944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 xml:space="preserve">Расходы на обеспечение деятельности </w:t>
            </w:r>
            <w:proofErr w:type="spellStart"/>
            <w:r w:rsidRPr="006D6F7A">
              <w:rPr>
                <w:sz w:val="20"/>
                <w:szCs w:val="20"/>
              </w:rPr>
              <w:t>учреждений,за</w:t>
            </w:r>
            <w:proofErr w:type="spellEnd"/>
            <w:r w:rsidRPr="006D6F7A">
              <w:rPr>
                <w:sz w:val="20"/>
                <w:szCs w:val="20"/>
              </w:rPr>
              <w:t xml:space="preserve">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43F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01.2.02.23592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F79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2E61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1 498 740,00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14EE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1 498 740,00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CD24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1 498 740,00</w:t>
            </w:r>
          </w:p>
        </w:tc>
      </w:tr>
      <w:tr w:rsidR="006D6F7A" w:rsidRPr="006D6F7A" w14:paraId="72E64A2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058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069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01.2.02.23592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E22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2434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1 487 740,00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C6C8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1 487 740,00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BB68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1 487 740,00</w:t>
            </w:r>
          </w:p>
        </w:tc>
      </w:tr>
      <w:tr w:rsidR="006D6F7A" w:rsidRPr="006D6F7A" w14:paraId="5A3DD7D3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D18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FE6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18F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8D4D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1 487 740,00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AA06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1 487 740,00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8C79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1 487 740,00</w:t>
            </w:r>
          </w:p>
        </w:tc>
      </w:tr>
      <w:tr w:rsidR="006D6F7A" w:rsidRPr="006D6F7A" w14:paraId="737706A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B00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602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01.2.02.23592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717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9E6B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6206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5E24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11 000,00</w:t>
            </w:r>
          </w:p>
        </w:tc>
      </w:tr>
      <w:tr w:rsidR="006D6F7A" w:rsidRPr="006D6F7A" w14:paraId="3734ABB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F3D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370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0E4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710C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CA15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5DBF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11 000,00</w:t>
            </w:r>
          </w:p>
        </w:tc>
      </w:tr>
      <w:tr w:rsidR="006D6F7A" w:rsidRPr="006D6F7A" w14:paraId="665C918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21B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475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856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4E3F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A024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704B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6D6F7A" w:rsidRPr="006D6F7A" w14:paraId="26BB4DF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F3D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5CB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80E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5C0E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67DD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5863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6D6F7A" w:rsidRPr="006D6F7A" w14:paraId="04D23DA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CFF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7C1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01.3.01.24010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694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5AA5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5053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572C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6D6F7A" w:rsidRPr="006D6F7A" w14:paraId="2C80553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EA0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483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01.3.01.24010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43D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165F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208D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A75A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6D6F7A" w:rsidRPr="006D6F7A" w14:paraId="1B8A436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1F1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3FE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51E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53F5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AD5B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514C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6D6F7A" w:rsidRPr="006D6F7A" w14:paraId="2A98B2A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641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Подпрограмма "Ресурсное обеспечение системы образования"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C39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58E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CDF0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3 495 800,00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3B10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3 495 800,00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A616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3 495 800,00</w:t>
            </w:r>
          </w:p>
        </w:tc>
      </w:tr>
      <w:tr w:rsidR="006D6F7A" w:rsidRPr="006D6F7A" w14:paraId="46478F8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3D2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F45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67C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A2EE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57C0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3EFE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6D6F7A" w:rsidRPr="006D6F7A" w14:paraId="2957AE9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8F6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30D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01.4.01.24010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DB8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0B1D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28EC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CE2D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6D6F7A" w:rsidRPr="006D6F7A" w14:paraId="3A70802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D30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193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01.4.01.24010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88F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8C0C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928E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2004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6D6F7A" w:rsidRPr="006D6F7A" w14:paraId="01DE52D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170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76F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61C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9FCA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E137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EA28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6D6F7A" w:rsidRPr="006D6F7A" w14:paraId="392101F3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B95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A05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E56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2521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3 345 800,00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44CF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3 345 800,00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98F7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3 345 800,00</w:t>
            </w:r>
          </w:p>
        </w:tc>
      </w:tr>
      <w:tr w:rsidR="006D6F7A" w:rsidRPr="006D6F7A" w14:paraId="3FDE661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929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26A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01.4.02.S2250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F4A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909D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3 345 800,00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BB49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3 345 800,00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C720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3 345 800,00</w:t>
            </w:r>
          </w:p>
        </w:tc>
      </w:tr>
      <w:tr w:rsidR="006D6F7A" w:rsidRPr="006D6F7A" w14:paraId="0796C8E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05A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93B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01.4.02.S2250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B37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5A9D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3 345 800,00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2174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3 345 800,00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45ED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3 345 800,00</w:t>
            </w:r>
          </w:p>
        </w:tc>
      </w:tr>
      <w:tr w:rsidR="006D6F7A" w:rsidRPr="006D6F7A" w14:paraId="4425ABF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103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21E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16D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C906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2 676 600,00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D24C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2 676 600,00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899E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2 676 600,00</w:t>
            </w:r>
          </w:p>
        </w:tc>
      </w:tr>
      <w:tr w:rsidR="006D6F7A" w:rsidRPr="006D6F7A" w14:paraId="714A2BA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8D5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C4D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CA6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741F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669 200,00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9709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669 200,00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08FD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669 200,00</w:t>
            </w:r>
          </w:p>
        </w:tc>
      </w:tr>
      <w:tr w:rsidR="006D6F7A" w:rsidRPr="006D6F7A" w14:paraId="49D7E41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80A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8E1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980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5CFF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33 243 250,00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7F4C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33 243 250,00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612B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33 243 250,00</w:t>
            </w:r>
          </w:p>
        </w:tc>
      </w:tr>
      <w:tr w:rsidR="006D6F7A" w:rsidRPr="006D6F7A" w14:paraId="1FF1C79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633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 xml:space="preserve">Управленческая деятельность по </w:t>
            </w:r>
            <w:proofErr w:type="spellStart"/>
            <w:r w:rsidRPr="006D6F7A">
              <w:rPr>
                <w:sz w:val="20"/>
                <w:szCs w:val="20"/>
              </w:rPr>
              <w:t>организации,обеспечению</w:t>
            </w:r>
            <w:proofErr w:type="spellEnd"/>
            <w:r w:rsidRPr="006D6F7A">
              <w:rPr>
                <w:sz w:val="20"/>
                <w:szCs w:val="20"/>
              </w:rPr>
              <w:t xml:space="preserve"> и проведению образовательного процесса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75F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01.5.01.00000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8DE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ACD3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6 310 700,00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EFCE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6 310 700,00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9594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6 310 700,00</w:t>
            </w:r>
          </w:p>
        </w:tc>
      </w:tr>
      <w:tr w:rsidR="006D6F7A" w:rsidRPr="006D6F7A" w14:paraId="1AE9528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AF7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55B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561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B1BD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4 898 600,00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8768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4 898 600,00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6F38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4 898 600,00</w:t>
            </w:r>
          </w:p>
        </w:tc>
      </w:tr>
      <w:tr w:rsidR="006D6F7A" w:rsidRPr="006D6F7A" w14:paraId="0EC8058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6EF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D6F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6DA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7171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4 857 100,00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D51E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4 857 100,00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CCE0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4 857 100,00</w:t>
            </w:r>
          </w:p>
        </w:tc>
      </w:tr>
      <w:tr w:rsidR="006D6F7A" w:rsidRPr="006D6F7A" w14:paraId="7821B31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8D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8A9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0AC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CCC5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4 857 100,00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8A00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4 857 100,00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F94F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4 857 100,00</w:t>
            </w:r>
          </w:p>
        </w:tc>
      </w:tr>
      <w:tr w:rsidR="006D6F7A" w:rsidRPr="006D6F7A" w14:paraId="4E93AD7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AB5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989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1DE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C8F4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41 500,00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1452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41 500,00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7938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41 500,00</w:t>
            </w:r>
          </w:p>
        </w:tc>
      </w:tr>
      <w:tr w:rsidR="006D6F7A" w:rsidRPr="006D6F7A" w14:paraId="1365E073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492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7EF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9D3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14EA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41 500,00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2610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41 500,00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17B5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41 500,00</w:t>
            </w:r>
          </w:p>
        </w:tc>
      </w:tr>
      <w:tr w:rsidR="006D6F7A" w:rsidRPr="006D6F7A" w14:paraId="0280DBE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4A7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</w:t>
            </w:r>
            <w:proofErr w:type="spellStart"/>
            <w:r w:rsidRPr="006D6F7A">
              <w:rPr>
                <w:sz w:val="20"/>
                <w:szCs w:val="20"/>
              </w:rPr>
              <w:t>организаций,осуществляющих</w:t>
            </w:r>
            <w:proofErr w:type="spellEnd"/>
            <w:r w:rsidRPr="006D6F7A">
              <w:rPr>
                <w:sz w:val="20"/>
                <w:szCs w:val="20"/>
              </w:rPr>
              <w:t xml:space="preserve"> образовательную деятельность, с целью установления соответствия уровня квалификации </w:t>
            </w:r>
            <w:proofErr w:type="spellStart"/>
            <w:r w:rsidRPr="006D6F7A">
              <w:rPr>
                <w:sz w:val="20"/>
                <w:szCs w:val="20"/>
              </w:rPr>
              <w:t>требованиям,предъявляемым</w:t>
            </w:r>
            <w:proofErr w:type="spellEnd"/>
            <w:r w:rsidRPr="006D6F7A">
              <w:rPr>
                <w:sz w:val="20"/>
                <w:szCs w:val="20"/>
              </w:rPr>
              <w:t xml:space="preserve"> к первой квалификационной категории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4A8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01.5.01.73010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4AE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882F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815 600,00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5320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815 600,00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CC00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815 600,00</w:t>
            </w:r>
          </w:p>
        </w:tc>
      </w:tr>
      <w:tr w:rsidR="006D6F7A" w:rsidRPr="006D6F7A" w14:paraId="6B06AB6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592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03E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01.5.01.73010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2BE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B04B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502 800,00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1477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502 800,00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039C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502 800,00</w:t>
            </w:r>
          </w:p>
        </w:tc>
      </w:tr>
      <w:tr w:rsidR="006D6F7A" w:rsidRPr="006D6F7A" w14:paraId="5AB1856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ECF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38C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6EE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95FA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502 800,00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6EF5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502 800,00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CC5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502 800,00</w:t>
            </w:r>
          </w:p>
        </w:tc>
      </w:tr>
      <w:tr w:rsidR="006D6F7A" w:rsidRPr="006D6F7A" w14:paraId="20D9D26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22E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BBC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01.5.01.73010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DD4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840B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312 800,00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84DA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312 800,00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6F17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312 800,00</w:t>
            </w:r>
          </w:p>
        </w:tc>
      </w:tr>
      <w:tr w:rsidR="006D6F7A" w:rsidRPr="006D6F7A" w14:paraId="630A3B4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468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C72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BA0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8611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312 800,00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2479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312 800,00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12C3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312 800,00</w:t>
            </w:r>
          </w:p>
        </w:tc>
      </w:tr>
      <w:tr w:rsidR="006D6F7A" w:rsidRPr="006D6F7A" w14:paraId="2972E65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0CC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232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01.5.01.73950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C99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356A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596 500,00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121F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596 500,00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1930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596 500,00</w:t>
            </w:r>
          </w:p>
        </w:tc>
      </w:tr>
      <w:tr w:rsidR="006D6F7A" w:rsidRPr="006D6F7A" w14:paraId="592B6C7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525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E3A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01.5.01.73950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BC5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CF9D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566 500,00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8FCC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566 500,00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6321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566 500,00</w:t>
            </w:r>
          </w:p>
        </w:tc>
      </w:tr>
      <w:tr w:rsidR="006D6F7A" w:rsidRPr="006D6F7A" w14:paraId="4D8EE38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386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83D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ABA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A98E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566 500,00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9C0F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566 500,00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BDFA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566 500,00</w:t>
            </w:r>
          </w:p>
        </w:tc>
      </w:tr>
      <w:tr w:rsidR="006D6F7A" w:rsidRPr="006D6F7A" w14:paraId="1E685B1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7DA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2D7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01.5.01.73950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089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F653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AADD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C208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6D6F7A" w:rsidRPr="006D6F7A" w14:paraId="7643F1F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6EB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E34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011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70D2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0486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5F92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6D6F7A" w:rsidRPr="006D6F7A" w14:paraId="620346D3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24F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 xml:space="preserve">Обеспечение деятельности информационно-методического </w:t>
            </w:r>
            <w:proofErr w:type="spellStart"/>
            <w:r w:rsidRPr="006D6F7A">
              <w:rPr>
                <w:sz w:val="20"/>
                <w:szCs w:val="20"/>
              </w:rPr>
              <w:t>центра,централизованной</w:t>
            </w:r>
            <w:proofErr w:type="spellEnd"/>
            <w:r w:rsidRPr="006D6F7A">
              <w:rPr>
                <w:sz w:val="20"/>
                <w:szCs w:val="20"/>
              </w:rPr>
              <w:t xml:space="preserve"> </w:t>
            </w:r>
            <w:proofErr w:type="spellStart"/>
            <w:r w:rsidRPr="006D6F7A">
              <w:rPr>
                <w:sz w:val="20"/>
                <w:szCs w:val="20"/>
              </w:rPr>
              <w:t>бухгалтерии,учреждения</w:t>
            </w:r>
            <w:proofErr w:type="spellEnd"/>
            <w:r w:rsidRPr="006D6F7A">
              <w:rPr>
                <w:sz w:val="20"/>
                <w:szCs w:val="20"/>
              </w:rPr>
              <w:t xml:space="preserve"> по обеспечению деятельности образовательных учреждений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CD0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01.5.02.00000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7ED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327D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26 932 550,00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D208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26 932 550,00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4B8D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26 932 550,00</w:t>
            </w:r>
          </w:p>
        </w:tc>
      </w:tr>
      <w:tr w:rsidR="006D6F7A" w:rsidRPr="006D6F7A" w14:paraId="60B35A7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F42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69E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01.5.02.00600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D3E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F30F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17 001 200,00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64AD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17 001 200,00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3305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17 001 200,00</w:t>
            </w:r>
          </w:p>
        </w:tc>
      </w:tr>
      <w:tr w:rsidR="006D6F7A" w:rsidRPr="006D6F7A" w14:paraId="743E23D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882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179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01.5.02.00600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948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635F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15 655 500,00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0472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15 655 500,00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6C8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15 655 500,00</w:t>
            </w:r>
          </w:p>
        </w:tc>
      </w:tr>
      <w:tr w:rsidR="006D6F7A" w:rsidRPr="006D6F7A" w14:paraId="519BDA1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2D8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501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F60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C125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15 655 500,00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80BA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15 655 500,00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448D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15 655 500,00</w:t>
            </w:r>
          </w:p>
        </w:tc>
      </w:tr>
      <w:tr w:rsidR="006D6F7A" w:rsidRPr="006D6F7A" w14:paraId="01DED91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963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A63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01.5.02.00600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EEA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4CED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1 345 700,00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EEC1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1 345 700,00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4D36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1 345 700,00</w:t>
            </w:r>
          </w:p>
        </w:tc>
      </w:tr>
      <w:tr w:rsidR="006D6F7A" w:rsidRPr="006D6F7A" w14:paraId="5954CDD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AD9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1A7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C53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F85D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1 345 700,00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F147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1 345 700,00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05D3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1 345 700,00</w:t>
            </w:r>
          </w:p>
        </w:tc>
      </w:tr>
      <w:tr w:rsidR="006D6F7A" w:rsidRPr="006D6F7A" w14:paraId="3F15D75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6AA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756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6C6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F7FD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9 931 350,00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90FF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9 931 350,00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61F9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9 931 350,00</w:t>
            </w:r>
          </w:p>
        </w:tc>
      </w:tr>
      <w:tr w:rsidR="006D6F7A" w:rsidRPr="006D6F7A" w14:paraId="58C23A4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F4E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63B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F0C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DAEB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5 976 000,00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4F00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5 976 000,00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85FD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5 976 000,00</w:t>
            </w:r>
          </w:p>
        </w:tc>
      </w:tr>
      <w:tr w:rsidR="006D6F7A" w:rsidRPr="006D6F7A" w14:paraId="39382CC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DC2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0D9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A3D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CFDB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5 976 000,00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E3F6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5 976 000,00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432A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5 976 000,00</w:t>
            </w:r>
          </w:p>
        </w:tc>
      </w:tr>
      <w:tr w:rsidR="006D6F7A" w:rsidRPr="006D6F7A" w14:paraId="68C5B9C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93C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CEF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2CC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FA87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3 945 350,00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E979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3 945 350,00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AB59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3 945 350,00</w:t>
            </w:r>
          </w:p>
        </w:tc>
      </w:tr>
      <w:tr w:rsidR="006D6F7A" w:rsidRPr="006D6F7A" w14:paraId="2297D69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B3A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FB9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BB5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68B0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3 945 350,00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0CC5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3 945 350,00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BC09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3 945 350,00</w:t>
            </w:r>
          </w:p>
        </w:tc>
      </w:tr>
      <w:tr w:rsidR="006D6F7A" w:rsidRPr="006D6F7A" w14:paraId="3A01E4C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3D1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6EB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E22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5E30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3D8D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3752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6D6F7A" w:rsidRPr="006D6F7A" w14:paraId="078F9E3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AC6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3D9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B70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A53F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4356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2526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6D6F7A" w:rsidRPr="006D6F7A" w14:paraId="2AA6A65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A6A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4C7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CF2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17F5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97 657 500,00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FC4F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4EC3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65D5374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1F7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D32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02.1.00.00000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43A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2122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97 657 500,00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FA23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EBA1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05B49CF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960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 xml:space="preserve">Подготовка исходно-разрешительной документации для строительства объектов на территории </w:t>
            </w:r>
            <w:proofErr w:type="spellStart"/>
            <w:r w:rsidRPr="006D6F7A">
              <w:rPr>
                <w:sz w:val="20"/>
                <w:szCs w:val="20"/>
              </w:rPr>
              <w:t>гог</w:t>
            </w:r>
            <w:proofErr w:type="spellEnd"/>
            <w:r w:rsidRPr="006D6F7A">
              <w:rPr>
                <w:sz w:val="20"/>
                <w:szCs w:val="20"/>
              </w:rPr>
              <w:t xml:space="preserve"> Чкаловск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379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02.1.02.00000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08B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EC19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5ED1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645E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2C1C7BE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693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 xml:space="preserve">Расходы на подготовку исходно-разрешительной </w:t>
            </w:r>
            <w:proofErr w:type="spellStart"/>
            <w:r w:rsidRPr="006D6F7A">
              <w:rPr>
                <w:sz w:val="20"/>
                <w:szCs w:val="20"/>
              </w:rPr>
              <w:t>документации,прочие</w:t>
            </w:r>
            <w:proofErr w:type="spellEnd"/>
            <w:r w:rsidRPr="006D6F7A"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D5A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02.1.02.00170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0E3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4089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033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AFD1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11789FE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16C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B3E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02.1.02.00170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14F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D06D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CA3F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B6BF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5DEF88F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CA0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FEE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C82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9F51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BF59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A000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5BCD76A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908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Газификация населенных пунктов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FC2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02.1.03.00000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9EA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7BD9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04D6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63E3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60BEBAA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F69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42F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02.1.03.00170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FF0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D837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9307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6177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4A160D4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2F4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4AE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02.1.03.00170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670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D024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C76E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AE02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1772B76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908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1B5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68D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2D01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5A1C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B20B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7533264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3A7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Строительство школы в городе Чкаловске Нижегородской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DD9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02.1.05.00000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162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B00D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2 314 700,00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CA2D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0888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6876AFF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F75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AF2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02.1.05.00170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765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FC06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2 314 700,00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4C5E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8CEE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45E9FA8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539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1AD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02.1.05.00170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0A3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1C4D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2 314 700,00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90BF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C4AA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680CB39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2C6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9FA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247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C855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2 314 700,00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3C5C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72A4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197EC1B3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6A1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 xml:space="preserve">Газификация </w:t>
            </w:r>
            <w:proofErr w:type="spellStart"/>
            <w:r w:rsidRPr="006D6F7A">
              <w:rPr>
                <w:sz w:val="20"/>
                <w:szCs w:val="20"/>
              </w:rPr>
              <w:t>д.Круглово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0A2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02.1.06.00000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E47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6A92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1 906 800,00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3598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DE09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0A1A480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C1A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E98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02.1.06.00170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723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326B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760 800,00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0C44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7699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32C2E4F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18A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658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02.1.06.00170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DCD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8FF4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760 800,00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6BC4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10BE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489C6B3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23E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7A5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F7A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4D8D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760 800,00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0D1F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4646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7969392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950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70B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02.1.06.S2450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967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4451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1 146 000,00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B6D9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89C8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643D558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B9F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C06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02.1.06.S2450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10A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88DF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1 146 000,00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C3E9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AD1B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09DDD45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8D9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64C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AD8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A7EC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916 800,00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DE89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FC17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41EC9D9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D21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70D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282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C023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229 200,00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CB0B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569E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7365557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2EB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Федеральный проект "Чистая вода"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67F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02.1.F5.00000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4D9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B982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91 826 000,00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86C9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A38E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2A8E836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EA3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Строительство и реконструкция(модернизация) объектов питьевого водоснабжения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D8C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02.1.F5.52430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4F3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9D3A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91 826 000,00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9DCC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784C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4D43441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61C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EFF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02.1.F5.52430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234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956B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91 826 000,00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BBA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F29C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7BCF773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EDA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29B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0EB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665A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88 437 100,00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61D8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7421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55A6213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A94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18A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8F2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0EED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2 947 900,00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7961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6682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15D8DC0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29C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69C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C12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86C7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441 000,00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65B7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FA13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11CCE59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D31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 xml:space="preserve">Муниципальная программа "Жилищная </w:t>
            </w:r>
            <w:proofErr w:type="spellStart"/>
            <w:r w:rsidRPr="006D6F7A">
              <w:rPr>
                <w:sz w:val="20"/>
                <w:szCs w:val="20"/>
              </w:rPr>
              <w:t>политика,поддержка</w:t>
            </w:r>
            <w:proofErr w:type="spellEnd"/>
            <w:r w:rsidRPr="006D6F7A">
              <w:rPr>
                <w:sz w:val="20"/>
                <w:szCs w:val="20"/>
              </w:rPr>
              <w:t xml:space="preserve">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63E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D45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584B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95 092 537,00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03C8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73 057 237,00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437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73 052 337,00</w:t>
            </w:r>
          </w:p>
        </w:tc>
      </w:tr>
      <w:tr w:rsidR="006D6F7A" w:rsidRPr="006D6F7A" w14:paraId="5437107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506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7AD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F6C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40F1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14 774 600,00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4699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14 508 100,00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34CD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14 497 000,00</w:t>
            </w:r>
          </w:p>
        </w:tc>
      </w:tr>
      <w:tr w:rsidR="006D6F7A" w:rsidRPr="006D6F7A" w14:paraId="597943F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BE6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53B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271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D4DA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856 900,00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858B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FE03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847 000,00</w:t>
            </w:r>
          </w:p>
        </w:tc>
      </w:tr>
      <w:tr w:rsidR="006D6F7A" w:rsidRPr="006D6F7A" w14:paraId="518160E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5E7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6E6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03.2.01.L4970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D66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E73C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856 900,00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D3F2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CF0D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847 000,00</w:t>
            </w:r>
          </w:p>
        </w:tc>
      </w:tr>
      <w:tr w:rsidR="006D6F7A" w:rsidRPr="006D6F7A" w14:paraId="50691BE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035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16F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03.2.01.L4970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E7D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F2B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856 900,00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08D1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12B5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847 000,00</w:t>
            </w:r>
          </w:p>
        </w:tc>
      </w:tr>
      <w:tr w:rsidR="006D6F7A" w:rsidRPr="006D6F7A" w14:paraId="31CC48A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183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427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772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07F5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21AD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146 100,00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BF1E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140 200,00</w:t>
            </w:r>
          </w:p>
        </w:tc>
      </w:tr>
      <w:tr w:rsidR="006D6F7A" w:rsidRPr="006D6F7A" w14:paraId="7D9E6BA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A2F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442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BB1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736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392 900,00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F9DD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391 000,00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72B2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385 800,00</w:t>
            </w:r>
          </w:p>
        </w:tc>
      </w:tr>
      <w:tr w:rsidR="006D6F7A" w:rsidRPr="006D6F7A" w14:paraId="7FF03D6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CE5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D65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AA2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4FB2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321 000,00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4D91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321 000,00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94F3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321 000,00</w:t>
            </w:r>
          </w:p>
        </w:tc>
      </w:tr>
      <w:tr w:rsidR="006D6F7A" w:rsidRPr="006D6F7A" w14:paraId="3C5E390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800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651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8B6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1DD4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13 650 000,00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2F33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13 650 000,00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9599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13 650 000,00</w:t>
            </w:r>
          </w:p>
        </w:tc>
      </w:tr>
      <w:tr w:rsidR="006D6F7A" w:rsidRPr="006D6F7A" w14:paraId="46AEA08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156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Обеспечение детей-сирот и детей, оставшимся без попечения родителей, лиц из числа детей-сирот, оставшимся без попечения родителей, жилыми помещениями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378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03.2.03.R0820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525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0A9F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13 650 000,00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55FF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13 650 000,00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E7A1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13 650 000,00</w:t>
            </w:r>
          </w:p>
        </w:tc>
      </w:tr>
      <w:tr w:rsidR="006D6F7A" w:rsidRPr="006D6F7A" w14:paraId="2C81696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E8E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D6E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03.2.03.R0820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7F2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4266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13 650 000,00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2593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13 650 000,00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49EE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13 650 000,00</w:t>
            </w:r>
          </w:p>
        </w:tc>
      </w:tr>
      <w:tr w:rsidR="006D6F7A" w:rsidRPr="006D6F7A" w14:paraId="4A6AC3E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3C2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C84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846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49FD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5 255 700,00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48E5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4 294 000,00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6536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4 181 000,00</w:t>
            </w:r>
          </w:p>
        </w:tc>
      </w:tr>
      <w:tr w:rsidR="006D6F7A" w:rsidRPr="006D6F7A" w14:paraId="3F494E3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555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08A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9F4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2423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8 394 300,00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46F9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9 356 000,00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99B5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9 469 000,00</w:t>
            </w:r>
          </w:p>
        </w:tc>
      </w:tr>
      <w:tr w:rsidR="006D6F7A" w:rsidRPr="006D6F7A" w14:paraId="40C6ED03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811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lastRenderedPageBreak/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C7D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03.2.06.00000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830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A79A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267 700,00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A56F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7CE6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2D939B2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558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 xml:space="preserve">Приобретение жилых помещений для предоставления </w:t>
            </w:r>
            <w:proofErr w:type="spellStart"/>
            <w:r w:rsidRPr="006D6F7A">
              <w:rPr>
                <w:sz w:val="20"/>
                <w:szCs w:val="20"/>
              </w:rPr>
              <w:t>гражданам,утратившим</w:t>
            </w:r>
            <w:proofErr w:type="spellEnd"/>
            <w:r w:rsidRPr="006D6F7A">
              <w:rPr>
                <w:sz w:val="20"/>
                <w:szCs w:val="20"/>
              </w:rPr>
              <w:t xml:space="preserve"> жилые помещения в результате пожара, по договорам социального найма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A97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03.2.06.S2400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B4B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D8CF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267 700,00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6C9E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DB19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2C66B20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9C6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091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03.2.06.S2400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4E4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8105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267 700,00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716C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15C8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06237D43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B4D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8C3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502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CAB6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267 700,00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8A58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D3D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0149C9C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1AC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266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BB9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2D50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65 479 337,00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3A3E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58 549 137,00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44C8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58 555 337,00</w:t>
            </w:r>
          </w:p>
        </w:tc>
      </w:tr>
      <w:tr w:rsidR="006D6F7A" w:rsidRPr="006D6F7A" w14:paraId="7E231A0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1AE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006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D3B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2DBC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3 253 200,00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56CA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3 253 200,00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53D7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3 253 200,00</w:t>
            </w:r>
          </w:p>
        </w:tc>
      </w:tr>
      <w:tr w:rsidR="006D6F7A" w:rsidRPr="006D6F7A" w14:paraId="31B055D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442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826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03.3.01.08600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C17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478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2 154 000,00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BCB1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2 154 000,00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ABCF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2 154 000,00</w:t>
            </w:r>
          </w:p>
        </w:tc>
      </w:tr>
      <w:tr w:rsidR="006D6F7A" w:rsidRPr="006D6F7A" w14:paraId="3E67D9F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6B4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6FE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03.3.01.08600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434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12FF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2 154 000,00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A1EE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2 154 000,00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F52C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2 154 000,00</w:t>
            </w:r>
          </w:p>
        </w:tc>
      </w:tr>
      <w:tr w:rsidR="006D6F7A" w:rsidRPr="006D6F7A" w14:paraId="7828E5F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9BC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5DE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685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405F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2 154 000,00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569D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2 154 000,00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B0AC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2 154 000,00</w:t>
            </w:r>
          </w:p>
        </w:tc>
      </w:tr>
      <w:tr w:rsidR="006D6F7A" w:rsidRPr="006D6F7A" w14:paraId="6853291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B3C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0B8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D86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B638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970 000,00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FA8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970 000,00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5F2D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970 000,00</w:t>
            </w:r>
          </w:p>
        </w:tc>
      </w:tr>
      <w:tr w:rsidR="006D6F7A" w:rsidRPr="006D6F7A" w14:paraId="5784282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DCD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6E7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563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67D4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970 000,00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04D0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970 000,00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7EFB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970 000,00</w:t>
            </w:r>
          </w:p>
        </w:tc>
      </w:tr>
      <w:tr w:rsidR="006D6F7A" w:rsidRPr="006D6F7A" w14:paraId="7C57E1F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56E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BE7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3C3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FDBE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970 000,00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434E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970 000,00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EC27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970 000,00</w:t>
            </w:r>
          </w:p>
        </w:tc>
      </w:tr>
      <w:tr w:rsidR="006D6F7A" w:rsidRPr="006D6F7A" w14:paraId="1847566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AA0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F05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03.3.01.74500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0D1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C330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129 200,00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D97E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129 200,00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9AAB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129 200,00</w:t>
            </w:r>
          </w:p>
        </w:tc>
      </w:tr>
      <w:tr w:rsidR="006D6F7A" w:rsidRPr="006D6F7A" w14:paraId="58C5210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3CB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A15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03.3.01.74500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E87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7B62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129 200,00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3410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129 200,00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3252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129 200,00</w:t>
            </w:r>
          </w:p>
        </w:tc>
      </w:tr>
      <w:tr w:rsidR="006D6F7A" w:rsidRPr="006D6F7A" w14:paraId="2B521A9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18C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C24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555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5D1B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103 400,00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C0A4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103 400,00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38F6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103 400,00</w:t>
            </w:r>
          </w:p>
        </w:tc>
      </w:tr>
      <w:tr w:rsidR="006D6F7A" w:rsidRPr="006D6F7A" w14:paraId="1EDFA3A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21F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D84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828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5266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EA58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094F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25 800,00</w:t>
            </w:r>
          </w:p>
        </w:tc>
      </w:tr>
      <w:tr w:rsidR="006D6F7A" w:rsidRPr="006D6F7A" w14:paraId="45DB664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AC1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C77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392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0833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10 589 000,00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7128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3 322 000,00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F73D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3 322 000,00</w:t>
            </w:r>
          </w:p>
        </w:tc>
      </w:tr>
      <w:tr w:rsidR="006D6F7A" w:rsidRPr="006D6F7A" w14:paraId="0C3C2AE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937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B02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03.3.02.09700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321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29FB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3 322 000,00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5A63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3 322 000,00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56B9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3 322 000,00</w:t>
            </w:r>
          </w:p>
        </w:tc>
      </w:tr>
      <w:tr w:rsidR="006D6F7A" w:rsidRPr="006D6F7A" w14:paraId="4D87E8B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FDF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E37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03.3.02.09700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08B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984F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2 222 000,00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F75B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2 222 000,00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4A48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2 222 000,00</w:t>
            </w:r>
          </w:p>
        </w:tc>
      </w:tr>
      <w:tr w:rsidR="006D6F7A" w:rsidRPr="006D6F7A" w14:paraId="71342A2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A37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06C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7FE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37B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2 222 000,00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E73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2 222 000,00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3DA2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2 222 000,00</w:t>
            </w:r>
          </w:p>
        </w:tc>
      </w:tr>
      <w:tr w:rsidR="006D6F7A" w:rsidRPr="006D6F7A" w14:paraId="14C27F3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332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3BC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03.3.02.09700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089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892E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7655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72C1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1 100 000,00</w:t>
            </w:r>
          </w:p>
        </w:tc>
      </w:tr>
      <w:tr w:rsidR="006D6F7A" w:rsidRPr="006D6F7A" w14:paraId="0517A3E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12C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A73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DEA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A5A1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679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8D9C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1 100 000,00</w:t>
            </w:r>
          </w:p>
        </w:tc>
      </w:tr>
      <w:tr w:rsidR="006D6F7A" w:rsidRPr="006D6F7A" w14:paraId="1BC186E3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8B0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F7D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03.3.02.S2290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AF6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2A48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7 267 000,00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F27F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CDC7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560DA153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6FE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EF0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03.3.02.S2290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878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C2C4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7 267 000,00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B638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613A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6909585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D6F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146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6B0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A49E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5 813 600,00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1E76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7350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5ABD4BE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719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F2E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F04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26B2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1 453 400,00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6443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960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42DD2D9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05A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Благоустройство территорий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D9F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D40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D42E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17 995 137,00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C70B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18 001 937,00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CB30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18 008 137,00</w:t>
            </w:r>
          </w:p>
        </w:tc>
      </w:tr>
      <w:tr w:rsidR="006D6F7A" w:rsidRPr="006D6F7A" w14:paraId="2DCAC78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0B7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C51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03.3.03.00110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EC4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584E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7 888 000,00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9AB8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7 888 000,00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71B3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7 888 000,00</w:t>
            </w:r>
          </w:p>
        </w:tc>
      </w:tr>
      <w:tr w:rsidR="006D6F7A" w:rsidRPr="006D6F7A" w14:paraId="6A211F7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07C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F0F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03.3.03.00110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A44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0C16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7 888 000,00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8D61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7 888 000,00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B629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7 888 000,00</w:t>
            </w:r>
          </w:p>
        </w:tc>
      </w:tr>
      <w:tr w:rsidR="006D6F7A" w:rsidRPr="006D6F7A" w14:paraId="42B4F4B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899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627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4B6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94B4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7 888 000,00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A6D0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7 888 000,00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4F41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7 888 000,00</w:t>
            </w:r>
          </w:p>
        </w:tc>
      </w:tr>
      <w:tr w:rsidR="006D6F7A" w:rsidRPr="006D6F7A" w14:paraId="5B93D6F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F81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Озеленение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DF9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03.3.03.00130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C8B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2FFA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6B9A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E266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6D6F7A" w:rsidRPr="006D6F7A" w14:paraId="30B9E3C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BF9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A38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03.3.03.00130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71E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506F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9B76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CE92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6D6F7A" w:rsidRPr="006D6F7A" w14:paraId="4E0C291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E66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900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2BA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2EBA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80F1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689A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6D6F7A" w:rsidRPr="006D6F7A" w14:paraId="4B7E040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DAC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D1F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03.3.03.00140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2B3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307C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E961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FE12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6D6F7A" w:rsidRPr="006D6F7A" w14:paraId="44466E9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D02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E7F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03.3.03.00140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19F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F0E4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306C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772A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6D6F7A" w:rsidRPr="006D6F7A" w14:paraId="5053F9B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B09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71B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0E1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C39F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84F4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670D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6D6F7A" w:rsidRPr="006D6F7A" w14:paraId="254C135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D27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1C6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03.3.03.00150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961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C3E0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7 261 200,00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383C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7 261 200,00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44EB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7 261 200,00</w:t>
            </w:r>
          </w:p>
        </w:tc>
      </w:tr>
      <w:tr w:rsidR="006D6F7A" w:rsidRPr="006D6F7A" w14:paraId="6674AE4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33D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B31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03.3.03.00150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A69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ED1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7 261 200,00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46DB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7 261 200,00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18C0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7 261 200,00</w:t>
            </w:r>
          </w:p>
        </w:tc>
      </w:tr>
      <w:tr w:rsidR="006D6F7A" w:rsidRPr="006D6F7A" w14:paraId="02F417A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77D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46B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1C5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14BF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7 261 200,00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BCB8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7 261 200,00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AAAB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7 261 200,00</w:t>
            </w:r>
          </w:p>
        </w:tc>
      </w:tr>
      <w:tr w:rsidR="006D6F7A" w:rsidRPr="006D6F7A" w14:paraId="3FFBA96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48F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6AD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03.3.03.00210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C5C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7069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147 200,00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4712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6865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160 200,00</w:t>
            </w:r>
          </w:p>
        </w:tc>
      </w:tr>
      <w:tr w:rsidR="006D6F7A" w:rsidRPr="006D6F7A" w14:paraId="7F62EAB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502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8E1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03.3.03.00210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920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6B43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147 200,00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C792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F7D9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160 200,00</w:t>
            </w:r>
          </w:p>
        </w:tc>
      </w:tr>
      <w:tr w:rsidR="006D6F7A" w:rsidRPr="006D6F7A" w14:paraId="6F0A0BD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866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123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421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F527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147 200,00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C28A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F6A3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160 200,00</w:t>
            </w:r>
          </w:p>
        </w:tc>
      </w:tr>
      <w:tr w:rsidR="006D6F7A" w:rsidRPr="006D6F7A" w14:paraId="65D764B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B40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Реализация мероприятий в рамках проекта "Память поколений"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860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03.3.03.S2680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7C6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E6EB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1 198 737,00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AEAC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1 198 737,00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CBA6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1 198 737,00</w:t>
            </w:r>
          </w:p>
        </w:tc>
      </w:tr>
      <w:tr w:rsidR="006D6F7A" w:rsidRPr="006D6F7A" w14:paraId="296FEB7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D13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0EA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03.3.03.S2680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731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2F3D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1 198 737,00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0F31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1 198 737,00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B9D5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1 198 737,00</w:t>
            </w:r>
          </w:p>
        </w:tc>
      </w:tr>
      <w:tr w:rsidR="006D6F7A" w:rsidRPr="006D6F7A" w14:paraId="7549F8C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44C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FBC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D73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B45F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1 138 800,00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82CC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1 138 800,00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9FD6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1 138 800,00</w:t>
            </w:r>
          </w:p>
        </w:tc>
      </w:tr>
      <w:tr w:rsidR="006D6F7A" w:rsidRPr="006D6F7A" w14:paraId="1E1704A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FCC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164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B64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DC8A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59 937,00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6D3C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59 937,00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76CD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59 937,00</w:t>
            </w:r>
          </w:p>
        </w:tc>
      </w:tr>
      <w:tr w:rsidR="006D6F7A" w:rsidRPr="006D6F7A" w14:paraId="02A578D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CD1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E0D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6B1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3684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3A57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E7E0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4D7B1AA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564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AB0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03.3.04.S2600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B50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1232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DB08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A41C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43BE504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856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98D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03.3.04.S2600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303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6ED2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55FE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C7C6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42FD265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257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C54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670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315E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CBB0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0C40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3BBB492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DEA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Мероприятия по обращению с твердыми коммунальными отходами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AC3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D9D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731F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1 442 000,00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4022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2 972 000,00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2978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2 972 000,00</w:t>
            </w:r>
          </w:p>
        </w:tc>
      </w:tr>
      <w:tr w:rsidR="006D6F7A" w:rsidRPr="006D6F7A" w14:paraId="70B6612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C28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Мероприятия по обращению с твердыми коммунальными отходами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689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03.3.05.74700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67D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7384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194 000,00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65E5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E476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242 000,00</w:t>
            </w:r>
          </w:p>
        </w:tc>
      </w:tr>
      <w:tr w:rsidR="006D6F7A" w:rsidRPr="006D6F7A" w14:paraId="50F33FE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34F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928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03.3.05.74700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A0E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08F2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194 000,00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1541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4C12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242 000,00</w:t>
            </w:r>
          </w:p>
        </w:tc>
      </w:tr>
      <w:tr w:rsidR="006D6F7A" w:rsidRPr="006D6F7A" w14:paraId="1C06998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2E8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E8A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F83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CEE6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184 300,00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2EDD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229 900,00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C084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229 900,00</w:t>
            </w:r>
          </w:p>
        </w:tc>
      </w:tr>
      <w:tr w:rsidR="006D6F7A" w:rsidRPr="006D6F7A" w14:paraId="14429D6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CFE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994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E44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878A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A222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12 100,00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CC01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12 100,00</w:t>
            </w:r>
          </w:p>
        </w:tc>
      </w:tr>
      <w:tr w:rsidR="006D6F7A" w:rsidRPr="006D6F7A" w14:paraId="3CC9B07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713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Создание(обустройство) контейнерных площадок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AA3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03.3.05.S2670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B18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6CAA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1 248 000,00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877F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2 730 000,00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F847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2 730 000,00</w:t>
            </w:r>
          </w:p>
        </w:tc>
      </w:tr>
      <w:tr w:rsidR="006D6F7A" w:rsidRPr="006D6F7A" w14:paraId="76C3051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441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EA7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03.3.05.S2670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8F4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5457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1 248 000,00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5ECE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2 730 000,00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EF0A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2 730 000,00</w:t>
            </w:r>
          </w:p>
        </w:tc>
      </w:tr>
      <w:tr w:rsidR="006D6F7A" w:rsidRPr="006D6F7A" w14:paraId="6324DFB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308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9DB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3F0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60AA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1 185 600,00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45BB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2 593 500,00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FB02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2 593 500,00</w:t>
            </w:r>
          </w:p>
        </w:tc>
      </w:tr>
      <w:tr w:rsidR="006D6F7A" w:rsidRPr="006D6F7A" w14:paraId="223E8FF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67B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ABF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97D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6EC8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CB87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136 500,00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D29F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136 500,00</w:t>
            </w:r>
          </w:p>
        </w:tc>
      </w:tr>
      <w:tr w:rsidR="006D6F7A" w:rsidRPr="006D6F7A" w14:paraId="32A6201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BDE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lastRenderedPageBreak/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82E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1AB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85BF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CD90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E307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31 000 000,00</w:t>
            </w:r>
          </w:p>
        </w:tc>
      </w:tr>
      <w:tr w:rsidR="006D6F7A" w:rsidRPr="006D6F7A" w14:paraId="4B02BCC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056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 xml:space="preserve">Реализация концессионных </w:t>
            </w:r>
            <w:proofErr w:type="spellStart"/>
            <w:r w:rsidRPr="006D6F7A">
              <w:rPr>
                <w:sz w:val="20"/>
                <w:szCs w:val="20"/>
              </w:rPr>
              <w:t>соглашений,заключенных</w:t>
            </w:r>
            <w:proofErr w:type="spellEnd"/>
            <w:r w:rsidRPr="006D6F7A">
              <w:rPr>
                <w:sz w:val="20"/>
                <w:szCs w:val="20"/>
              </w:rPr>
              <w:t xml:space="preserve"> муниципальными образованиями Нижегородской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067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03.3.06.S2700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49C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FB18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B995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7332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31 000 000,00</w:t>
            </w:r>
          </w:p>
        </w:tc>
      </w:tr>
      <w:tr w:rsidR="006D6F7A" w:rsidRPr="006D6F7A" w14:paraId="446BA44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0FE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5F1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03.3.06.S2700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FD4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C796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9EC4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A892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31 000 000,00</w:t>
            </w:r>
          </w:p>
        </w:tc>
      </w:tr>
      <w:tr w:rsidR="006D6F7A" w:rsidRPr="006D6F7A" w14:paraId="4900F25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450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52E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248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8739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24 800 000,00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716D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24 800 000,00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3E54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24 800 000,00</w:t>
            </w:r>
          </w:p>
        </w:tc>
      </w:tr>
      <w:tr w:rsidR="006D6F7A" w:rsidRPr="006D6F7A" w14:paraId="246852A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1FE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0B9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0A9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3B93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6 200 000,00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57C2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6 200 000,00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9943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6 200 000,00</w:t>
            </w:r>
          </w:p>
        </w:tc>
      </w:tr>
      <w:tr w:rsidR="006D6F7A" w:rsidRPr="006D6F7A" w14:paraId="756853A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CBD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Подпрограмма " Мероприятия в рамках 4 этапа государственной региональной адресной программы "Переселение граждан из аварийного жилищного фонда на территории Нижегородской области на 2019-2025 годы"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355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784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68A5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14 838 600,00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7300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A94B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3700E2C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DED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Прочие мероприятия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244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159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9C1C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684 900,00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BE88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458D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1111657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FE3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Софинансирование разницы стоимости приобретения(строительства)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B11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03.4.02.S2620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A34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5CD4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684 900,00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131F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7101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60024A7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BD6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031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03.4.02.S2620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A8C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7889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684 900,00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0392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DC31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1055DC1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431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D7D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25D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FDE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678 000,00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C355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748E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1BFA718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C52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949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A27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1B1F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5C2A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A2E2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18D6A9F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1C2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7CD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03.4.F3.00000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8C4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299F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14 153 700,00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A9E6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CD72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4DCB53E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53E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689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03.4.F3.67483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2DD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6A28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13 275 200,00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5518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5B55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70B6D2A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8C3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905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03.4.F3.67483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3CB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0B7F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13 275 200,00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E016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9A11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6B4899F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AAA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F1D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17D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BC4C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13 275 200,00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83A0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688B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6ADCD81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9AB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D77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03.4.F3.67484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E0C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8DF0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442 600,00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0D3F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00B4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5DC599A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C08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AA5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03.4.F3.67484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FD3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19A9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442 600,00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3C0A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2E34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68F402F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198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12C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3C9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0EE7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442 600,00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8EAC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399E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39AE1D1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B11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9B8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03.4.F3.6748S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00F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C517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435 900,00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ED3C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FF31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3C59512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C8F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FFD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03.4.F3.6748S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0A8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ADFA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435 900,00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3AD8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4673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2733FCD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DFC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74A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A81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6805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435 900,00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70DC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7982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3B0327F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59B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 xml:space="preserve">Муниципальная программа "Развитие культуры, </w:t>
            </w:r>
            <w:proofErr w:type="spellStart"/>
            <w:r w:rsidRPr="006D6F7A">
              <w:rPr>
                <w:sz w:val="20"/>
                <w:szCs w:val="20"/>
              </w:rPr>
              <w:t>туризма,спорта</w:t>
            </w:r>
            <w:proofErr w:type="spellEnd"/>
            <w:r w:rsidRPr="006D6F7A">
              <w:rPr>
                <w:sz w:val="20"/>
                <w:szCs w:val="20"/>
              </w:rPr>
              <w:t xml:space="preserve"> и молодежной политики в городском округе город Чкаловск Нижегородской области"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9A7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CBE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77D8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198 796 595,32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7C1D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237 283 163,97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4439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198 115 376,43</w:t>
            </w:r>
          </w:p>
        </w:tc>
      </w:tr>
      <w:tr w:rsidR="006D6F7A" w:rsidRPr="006D6F7A" w14:paraId="4C92E9E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1C9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182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825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2339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22 114 300,00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223D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22 114 300,00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6A05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22 114 300,00</w:t>
            </w:r>
          </w:p>
        </w:tc>
      </w:tr>
      <w:tr w:rsidR="006D6F7A" w:rsidRPr="006D6F7A" w14:paraId="14546B3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F04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C31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0C8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7C7C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22 114 300,00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8C9C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22 114 300,00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0D97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22 114 300,00</w:t>
            </w:r>
          </w:p>
        </w:tc>
      </w:tr>
      <w:tr w:rsidR="006D6F7A" w:rsidRPr="006D6F7A" w14:paraId="41754C8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493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99B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04.1.01.23590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617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9BCB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22 114 300,00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AB80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22 114 300,00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32A9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22 114 300,00</w:t>
            </w:r>
          </w:p>
        </w:tc>
      </w:tr>
      <w:tr w:rsidR="006D6F7A" w:rsidRPr="006D6F7A" w14:paraId="7A29641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ABF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E85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04.1.01.23591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FB8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392A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16 000 500,00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D1ED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16 000 500,00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56E6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16 000 500,00</w:t>
            </w:r>
          </w:p>
        </w:tc>
      </w:tr>
      <w:tr w:rsidR="006D6F7A" w:rsidRPr="006D6F7A" w14:paraId="7140C44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F00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EC4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04.1.01.23591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07F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D034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16 000 500,00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3299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16 000 500,00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E355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16 000 500,00</w:t>
            </w:r>
          </w:p>
        </w:tc>
      </w:tr>
      <w:tr w:rsidR="006D6F7A" w:rsidRPr="006D6F7A" w14:paraId="525DF76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010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A2B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ED8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BF93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16 000 500,00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569C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16 000 500,00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8089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16 000 500,00</w:t>
            </w:r>
          </w:p>
        </w:tc>
      </w:tr>
      <w:tr w:rsidR="006D6F7A" w:rsidRPr="006D6F7A" w14:paraId="2FA77B9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D18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 xml:space="preserve">Расходы на обеспечение деятельности </w:t>
            </w:r>
            <w:proofErr w:type="spellStart"/>
            <w:r w:rsidRPr="006D6F7A">
              <w:rPr>
                <w:sz w:val="20"/>
                <w:szCs w:val="20"/>
              </w:rPr>
              <w:t>учреждений,за</w:t>
            </w:r>
            <w:proofErr w:type="spellEnd"/>
            <w:r w:rsidRPr="006D6F7A">
              <w:rPr>
                <w:sz w:val="20"/>
                <w:szCs w:val="20"/>
              </w:rPr>
              <w:t xml:space="preserve">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213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04.1.01.23592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96C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6A79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6 113 800,00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7139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6 113 800,00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8086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6 113 800,00</w:t>
            </w:r>
          </w:p>
        </w:tc>
      </w:tr>
      <w:tr w:rsidR="006D6F7A" w:rsidRPr="006D6F7A" w14:paraId="65B0499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026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271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04.1.01.23592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F4E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3F1D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6 113 800,00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121A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6 113 800,00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553E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6 113 800,00</w:t>
            </w:r>
          </w:p>
        </w:tc>
      </w:tr>
      <w:tr w:rsidR="006D6F7A" w:rsidRPr="006D6F7A" w14:paraId="44CC0BC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FD3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1F8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ED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96E8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6 113 800,00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23DF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6 113 800,00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0B99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6 113 800,00</w:t>
            </w:r>
          </w:p>
        </w:tc>
      </w:tr>
      <w:tr w:rsidR="006D6F7A" w:rsidRPr="006D6F7A" w14:paraId="79FE50F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AC4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E0D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3E6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FA1A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158 842 245,32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97D8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197 328 813,97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07ED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158 161 026,43</w:t>
            </w:r>
          </w:p>
        </w:tc>
      </w:tr>
      <w:tr w:rsidR="006D6F7A" w:rsidRPr="006D6F7A" w14:paraId="60E0B48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398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CED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260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03B9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155 090 400,00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B35D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155 090 400,00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C9FF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155 090 400,00</w:t>
            </w:r>
          </w:p>
        </w:tc>
      </w:tr>
      <w:tr w:rsidR="006D6F7A" w:rsidRPr="006D6F7A" w14:paraId="7D1DA39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2A1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75E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04.2.01.00600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8FB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178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990E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7EFF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479 400,00</w:t>
            </w:r>
          </w:p>
        </w:tc>
      </w:tr>
      <w:tr w:rsidR="006D6F7A" w:rsidRPr="006D6F7A" w14:paraId="074BF5F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591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6A8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04.2.01.00600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6B5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3F2D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7277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1335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479 400,00</w:t>
            </w:r>
          </w:p>
        </w:tc>
      </w:tr>
      <w:tr w:rsidR="006D6F7A" w:rsidRPr="006D6F7A" w14:paraId="265DE5E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B85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5AA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234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4DD1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3939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159C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479 400,00</w:t>
            </w:r>
          </w:p>
        </w:tc>
      </w:tr>
      <w:tr w:rsidR="006D6F7A" w:rsidRPr="006D6F7A" w14:paraId="0B1C881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D5F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644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04.2.01.40590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17C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C464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104 527 250,00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FF9B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104 527 250,00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AB91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104 527 250,00</w:t>
            </w:r>
          </w:p>
        </w:tc>
      </w:tr>
      <w:tr w:rsidR="006D6F7A" w:rsidRPr="006D6F7A" w14:paraId="38ED77A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C70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597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04.2.01.40590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291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BF85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104 527 250,00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25EF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104 527 250,00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3241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104 527 250,00</w:t>
            </w:r>
          </w:p>
        </w:tc>
      </w:tr>
      <w:tr w:rsidR="006D6F7A" w:rsidRPr="006D6F7A" w14:paraId="3C690AA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0D7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DA4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C0E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4F3E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104 527 250,00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C945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104 527 250,00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2CD4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104 527 250,00</w:t>
            </w:r>
          </w:p>
        </w:tc>
      </w:tr>
      <w:tr w:rsidR="006D6F7A" w:rsidRPr="006D6F7A" w14:paraId="6B14D02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ADE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021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04.2.01.41590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E20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1426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26 069 920,00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EF5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26 069 920,00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69D7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26 069 920,00</w:t>
            </w:r>
          </w:p>
        </w:tc>
      </w:tr>
      <w:tr w:rsidR="006D6F7A" w:rsidRPr="006D6F7A" w14:paraId="5803144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38D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684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04.2.01.41590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43A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846C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26 069 920,00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0AD9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26 069 920,00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05D9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26 069 920,00</w:t>
            </w:r>
          </w:p>
        </w:tc>
      </w:tr>
      <w:tr w:rsidR="006D6F7A" w:rsidRPr="006D6F7A" w14:paraId="555614A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473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48D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4DB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6A87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26 069 920,00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8E90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26 069 920,00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022D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26 069 920,00</w:t>
            </w:r>
          </w:p>
        </w:tc>
      </w:tr>
      <w:tr w:rsidR="006D6F7A" w:rsidRPr="006D6F7A" w14:paraId="3F26E51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515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79A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04.2.01.42590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EFF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6604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24 013 830,00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72D5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24 013 830,00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38EB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24 013 830,00</w:t>
            </w:r>
          </w:p>
        </w:tc>
      </w:tr>
      <w:tr w:rsidR="006D6F7A" w:rsidRPr="006D6F7A" w14:paraId="2293E65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585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787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04.2.01.42590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40E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599E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24 013 830,00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D98D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24 013 830,00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D683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24 013 830,00</w:t>
            </w:r>
          </w:p>
        </w:tc>
      </w:tr>
      <w:tr w:rsidR="006D6F7A" w:rsidRPr="006D6F7A" w14:paraId="3C03EFB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61B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4F3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EC5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4B83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24 013 830,00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D1F6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24 013 830,00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B90E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24 013 830,00</w:t>
            </w:r>
          </w:p>
        </w:tc>
      </w:tr>
      <w:tr w:rsidR="006D6F7A" w:rsidRPr="006D6F7A" w14:paraId="474E6BF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704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Сохранение и развитие материально-технической базы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7A5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336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6657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2 334 785,32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01DF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2 203 206,37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95C8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2 203 566,43</w:t>
            </w:r>
          </w:p>
        </w:tc>
      </w:tr>
      <w:tr w:rsidR="006D6F7A" w:rsidRPr="006D6F7A" w14:paraId="2CEAEA3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0DC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CC6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04.2.02.40590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629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2116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652 250,00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2480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652 250,00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2037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652 198,18</w:t>
            </w:r>
          </w:p>
        </w:tc>
      </w:tr>
      <w:tr w:rsidR="006D6F7A" w:rsidRPr="006D6F7A" w14:paraId="7757BEE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ADA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BFC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04.2.02.40590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F70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DECE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652 250,00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67BE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652 250,00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C8E9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652 198,18</w:t>
            </w:r>
          </w:p>
        </w:tc>
      </w:tr>
      <w:tr w:rsidR="006D6F7A" w:rsidRPr="006D6F7A" w14:paraId="61A0127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81A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C68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E67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DD4B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652 250,00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5815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652 250,00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0984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652 198,18</w:t>
            </w:r>
          </w:p>
        </w:tc>
      </w:tr>
      <w:tr w:rsidR="006D6F7A" w:rsidRPr="006D6F7A" w14:paraId="32C575C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7F7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85D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04.2.02.42590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71B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41C4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793 147,20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DA7A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801 041,94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6C0F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801 069,67</w:t>
            </w:r>
          </w:p>
        </w:tc>
      </w:tr>
      <w:tr w:rsidR="006D6F7A" w:rsidRPr="006D6F7A" w14:paraId="7942914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606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6A9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04.2.02.42590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03C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0F7F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793 147,20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545D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801 041,94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5797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801 069,67</w:t>
            </w:r>
          </w:p>
        </w:tc>
      </w:tr>
      <w:tr w:rsidR="006D6F7A" w:rsidRPr="006D6F7A" w14:paraId="44D0C36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BEC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3AD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61E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601A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793 147,20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9837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801 041,94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5170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801 069,67</w:t>
            </w:r>
          </w:p>
        </w:tc>
      </w:tr>
      <w:tr w:rsidR="006D6F7A" w:rsidRPr="006D6F7A" w14:paraId="04EC06C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17A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EA9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04.2.02.L4670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6DA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2EA8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681 163,71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AFEF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681 163,71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390F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681 143,46</w:t>
            </w:r>
          </w:p>
        </w:tc>
      </w:tr>
      <w:tr w:rsidR="006D6F7A" w:rsidRPr="006D6F7A" w14:paraId="05BF4C0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C87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E0A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04.2.02.L4670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B1D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1832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681 163,71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09D4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681 163,71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E4BC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681 143,46</w:t>
            </w:r>
          </w:p>
        </w:tc>
      </w:tr>
      <w:tr w:rsidR="006D6F7A" w:rsidRPr="006D6F7A" w14:paraId="790BD0F3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338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098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1B5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AF6D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488 381,43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CFB0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488 381,43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6788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473 282,70</w:t>
            </w:r>
          </w:p>
        </w:tc>
      </w:tr>
      <w:tr w:rsidR="006D6F7A" w:rsidRPr="006D6F7A" w14:paraId="22D9203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F3A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7E2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626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9B58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154 225,82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6BB8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154 225,82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646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166 288,61</w:t>
            </w:r>
          </w:p>
        </w:tc>
      </w:tr>
      <w:tr w:rsidR="006D6F7A" w:rsidRPr="006D6F7A" w14:paraId="331F112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367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642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FB7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724B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38 556,46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8D04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38 556,46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A41E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41 572,15</w:t>
            </w:r>
          </w:p>
        </w:tc>
      </w:tr>
      <w:tr w:rsidR="006D6F7A" w:rsidRPr="006D6F7A" w14:paraId="02F4530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2E5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387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04.2.02.L5190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29A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ED5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208 224,41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0191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68 750,72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FA7C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69 155,12</w:t>
            </w:r>
          </w:p>
        </w:tc>
      </w:tr>
      <w:tr w:rsidR="006D6F7A" w:rsidRPr="006D6F7A" w14:paraId="5B03C813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6C2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509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04.2.02.L5190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5B3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5325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208 224,41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89DF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68 750,72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0608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69 155,12</w:t>
            </w:r>
          </w:p>
        </w:tc>
      </w:tr>
      <w:tr w:rsidR="006D6F7A" w:rsidRPr="006D6F7A" w14:paraId="447D7BD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611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51B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3AC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F128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149 292,71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7584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49 292,71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195D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48 052,06</w:t>
            </w:r>
          </w:p>
        </w:tc>
      </w:tr>
      <w:tr w:rsidR="006D6F7A" w:rsidRPr="006D6F7A" w14:paraId="0B5C293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FBA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4A1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AC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32A7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47 145,36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017B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15 566,41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A286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16 882,25</w:t>
            </w:r>
          </w:p>
        </w:tc>
      </w:tr>
      <w:tr w:rsidR="006D6F7A" w:rsidRPr="006D6F7A" w14:paraId="7914EB8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24B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CAE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2B1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DB30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11 786,34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8CFD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3 891,60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9E72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4 220,81</w:t>
            </w:r>
          </w:p>
        </w:tc>
      </w:tr>
      <w:tr w:rsidR="006D6F7A" w:rsidRPr="006D6F7A" w14:paraId="7380B8A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79C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668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8C2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2B41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1 417 060,00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2F2B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867 060,00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5A6E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867 060,00</w:t>
            </w:r>
          </w:p>
        </w:tc>
      </w:tr>
      <w:tr w:rsidR="006D6F7A" w:rsidRPr="006D6F7A" w14:paraId="7C3651A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6BC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A96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04.2.03.25220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B4C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A006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1 417 060,00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E152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867 060,00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F748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867 060,00</w:t>
            </w:r>
          </w:p>
        </w:tc>
      </w:tr>
      <w:tr w:rsidR="006D6F7A" w:rsidRPr="006D6F7A" w14:paraId="3E9B6E6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7CF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FA3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04.2.03.25220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7B0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88E3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1 417 060,00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5687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867 060,00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580D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867 060,00</w:t>
            </w:r>
          </w:p>
        </w:tc>
      </w:tr>
      <w:tr w:rsidR="006D6F7A" w:rsidRPr="006D6F7A" w14:paraId="36D2373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19C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595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208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C223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1 417 060,00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AB0D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867 060,00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F04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867 060,00</w:t>
            </w:r>
          </w:p>
        </w:tc>
      </w:tr>
      <w:tr w:rsidR="006D6F7A" w:rsidRPr="006D6F7A" w14:paraId="23AB977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842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Федеральный проект "Культурная среда"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CA3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04.2.A1.00000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CDF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427A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15B9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39 168 147,60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3128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3821AF0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07B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Реновация учреждений отрасли культуры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BD6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04.2.A1.54550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B4B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D39E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41F7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39 168 147,60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75D4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0C7AF9C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6C2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D34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04.2.A1.54550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62B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AFB3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46D2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39 168 147,60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D75B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77E08C9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158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5B1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8D8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2E1D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EA34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27 417 703,32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A16F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17C781F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B01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283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C48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B8D9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3C12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8 658 200,00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6EE0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1EE6F20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329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0F7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13F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1506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76F3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3 092 244,28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36AD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7711DFE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DA3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Подпрограмма "Развитие внутреннего и въездного туризма"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C66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17E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66D0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09DD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4698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358 100,00</w:t>
            </w:r>
          </w:p>
        </w:tc>
      </w:tr>
      <w:tr w:rsidR="006D6F7A" w:rsidRPr="006D6F7A" w14:paraId="50FA783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463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Создание условий для развития туристической отрасли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772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EE1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39BA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84C6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7343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358 100,00</w:t>
            </w:r>
          </w:p>
        </w:tc>
      </w:tr>
      <w:tr w:rsidR="006D6F7A" w:rsidRPr="006D6F7A" w14:paraId="18CB3ED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DC2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lastRenderedPageBreak/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D69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04.3.01.29110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7C8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4676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F361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A736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358 100,00</w:t>
            </w:r>
          </w:p>
        </w:tc>
      </w:tr>
      <w:tr w:rsidR="006D6F7A" w:rsidRPr="006D6F7A" w14:paraId="69C9784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BB6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4D3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04.3.01.29110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2FA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B3E9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CD25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D2E6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358 100,00</w:t>
            </w:r>
          </w:p>
        </w:tc>
      </w:tr>
      <w:tr w:rsidR="006D6F7A" w:rsidRPr="006D6F7A" w14:paraId="51DC5F2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6FF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A3C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F5B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2410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5715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9577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358 100,00</w:t>
            </w:r>
          </w:p>
        </w:tc>
      </w:tr>
      <w:tr w:rsidR="006D6F7A" w:rsidRPr="006D6F7A" w14:paraId="10FC2D1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DBA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3FC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924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D979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5 931 500,00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D67F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5 931 500,00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ABFC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5 931 500,00</w:t>
            </w:r>
          </w:p>
        </w:tc>
      </w:tr>
      <w:tr w:rsidR="006D6F7A" w:rsidRPr="006D6F7A" w14:paraId="52C71A6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294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FCD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685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3DB0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4 988 400,00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77A0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4 988 400,00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2605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4 988 400,00</w:t>
            </w:r>
          </w:p>
        </w:tc>
      </w:tr>
      <w:tr w:rsidR="006D6F7A" w:rsidRPr="006D6F7A" w14:paraId="5FA59F7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07F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667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04.4.01.87590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D83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D782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4 988 400,00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80BE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4 988 400,00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E31B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4 988 400,00</w:t>
            </w:r>
          </w:p>
        </w:tc>
      </w:tr>
      <w:tr w:rsidR="006D6F7A" w:rsidRPr="006D6F7A" w14:paraId="777C9D6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0A6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C74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04.4.01.87590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52C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E520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4 988 400,00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E6C7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4 988 400,00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36CA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4 988 400,00</w:t>
            </w:r>
          </w:p>
        </w:tc>
      </w:tr>
      <w:tr w:rsidR="006D6F7A" w:rsidRPr="006D6F7A" w14:paraId="60D99113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9A7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5D0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F6A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3D05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4 988 400,00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D510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4 988 400,00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98FA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4 988 400,00</w:t>
            </w:r>
          </w:p>
        </w:tc>
      </w:tr>
      <w:tr w:rsidR="006D6F7A" w:rsidRPr="006D6F7A" w14:paraId="18E99C8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6CB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175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8E2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2BD6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696 500,00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875A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696 500,00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656B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696 500,00</w:t>
            </w:r>
          </w:p>
        </w:tc>
      </w:tr>
      <w:tr w:rsidR="006D6F7A" w:rsidRPr="006D6F7A" w14:paraId="74B4844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85B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95F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04.4.02.25270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12B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60FD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696 500,00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A17B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696 500,00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C062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696 500,00</w:t>
            </w:r>
          </w:p>
        </w:tc>
      </w:tr>
      <w:tr w:rsidR="006D6F7A" w:rsidRPr="006D6F7A" w14:paraId="455987E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1CB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9E6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04.4.02.25270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733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7169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696 500,00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B498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696 500,00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04DE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696 500,00</w:t>
            </w:r>
          </w:p>
        </w:tc>
      </w:tr>
      <w:tr w:rsidR="006D6F7A" w:rsidRPr="006D6F7A" w14:paraId="30FE048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CC3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1F6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CE0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B601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696 500,00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292B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696 500,00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29AE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696 500,00</w:t>
            </w:r>
          </w:p>
        </w:tc>
      </w:tr>
      <w:tr w:rsidR="006D6F7A" w:rsidRPr="006D6F7A" w14:paraId="49DE4373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BDF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Развитие материально-технической базы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624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04.4.03.00000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1F4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ECC6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54A5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0BB4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246 600,00</w:t>
            </w:r>
          </w:p>
        </w:tc>
      </w:tr>
      <w:tr w:rsidR="006D6F7A" w:rsidRPr="006D6F7A" w14:paraId="5F9EABA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81B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569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04.4.03.25270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201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B23D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BE2C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6B73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246 600,00</w:t>
            </w:r>
          </w:p>
        </w:tc>
      </w:tr>
      <w:tr w:rsidR="006D6F7A" w:rsidRPr="006D6F7A" w14:paraId="6104C4D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82E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CD0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04.4.03.25270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A82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A4CD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3B2F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6AC1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246 600,00</w:t>
            </w:r>
          </w:p>
        </w:tc>
      </w:tr>
      <w:tr w:rsidR="006D6F7A" w:rsidRPr="006D6F7A" w14:paraId="2BD0727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9DC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C8C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EF3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AA26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4CF1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A5DE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246 600,00</w:t>
            </w:r>
          </w:p>
        </w:tc>
      </w:tr>
      <w:tr w:rsidR="006D6F7A" w:rsidRPr="006D6F7A" w14:paraId="47D5D1F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A82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Подпрограмма "Развитие молодежной политики"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E23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912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C2C4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CBF0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9FC0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98 000,00</w:t>
            </w:r>
          </w:p>
        </w:tc>
      </w:tr>
      <w:tr w:rsidR="006D6F7A" w:rsidRPr="006D6F7A" w14:paraId="0CBA991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A02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1DE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04.5.01.00000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456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3EDA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2430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2C92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98 000,00</w:t>
            </w:r>
          </w:p>
        </w:tc>
      </w:tr>
      <w:tr w:rsidR="006D6F7A" w:rsidRPr="006D6F7A" w14:paraId="4E397BA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86E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48A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04.5.01.24020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D8F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F0D1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6F0C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FA13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98 000,00</w:t>
            </w:r>
          </w:p>
        </w:tc>
      </w:tr>
      <w:tr w:rsidR="006D6F7A" w:rsidRPr="006D6F7A" w14:paraId="252958B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5F8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D8E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04.5.01.24020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746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64C0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F2E2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ACCA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98 000,00</w:t>
            </w:r>
          </w:p>
        </w:tc>
      </w:tr>
      <w:tr w:rsidR="006D6F7A" w:rsidRPr="006D6F7A" w14:paraId="68B9D20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339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93F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DEE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4B63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EDFF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5F2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98 000,00</w:t>
            </w:r>
          </w:p>
        </w:tc>
      </w:tr>
      <w:tr w:rsidR="006D6F7A" w:rsidRPr="006D6F7A" w14:paraId="7BD4F36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505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A04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7DA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FB8B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11 452 450,00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F4BC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11 452 450,00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A192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11 452 450,00</w:t>
            </w:r>
          </w:p>
        </w:tc>
      </w:tr>
      <w:tr w:rsidR="006D6F7A" w:rsidRPr="006D6F7A" w14:paraId="5EE0CC1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42E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 xml:space="preserve">Обеспечение деятельности управления </w:t>
            </w:r>
            <w:proofErr w:type="spellStart"/>
            <w:r w:rsidRPr="006D6F7A">
              <w:rPr>
                <w:sz w:val="20"/>
                <w:szCs w:val="20"/>
              </w:rPr>
              <w:t>культуры,туризма,спорта</w:t>
            </w:r>
            <w:proofErr w:type="spellEnd"/>
            <w:r w:rsidRPr="006D6F7A">
              <w:rPr>
                <w:sz w:val="20"/>
                <w:szCs w:val="20"/>
              </w:rPr>
              <w:t xml:space="preserve"> и молодежной политики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8B3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04.6.01.00000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8B6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EB58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11 452 450,00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6BE0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11 452 450,00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5F9E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11 452 450,00</w:t>
            </w:r>
          </w:p>
        </w:tc>
      </w:tr>
      <w:tr w:rsidR="006D6F7A" w:rsidRPr="006D6F7A" w14:paraId="5F0EA73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588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52D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D31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BBA1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5 335 000,00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E2A4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5 335 000,00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8F07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5 335 000,00</w:t>
            </w:r>
          </w:p>
        </w:tc>
      </w:tr>
      <w:tr w:rsidR="006D6F7A" w:rsidRPr="006D6F7A" w14:paraId="01773D7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4DC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CDF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748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EBCF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4 989 100,00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4C3C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4 989 100,00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74D8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4 989 100,00</w:t>
            </w:r>
          </w:p>
        </w:tc>
      </w:tr>
      <w:tr w:rsidR="006D6F7A" w:rsidRPr="006D6F7A" w14:paraId="1425D2D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DCB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5A4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921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4419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4 989 100,00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5116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4 989 100,00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9643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4 989 100,00</w:t>
            </w:r>
          </w:p>
        </w:tc>
      </w:tr>
      <w:tr w:rsidR="006D6F7A" w:rsidRPr="006D6F7A" w14:paraId="32EC1F1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710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9A0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A8A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DEBC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345 900,00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C0F3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345 900,00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0482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345 900,00</w:t>
            </w:r>
          </w:p>
        </w:tc>
      </w:tr>
      <w:tr w:rsidR="006D6F7A" w:rsidRPr="006D6F7A" w14:paraId="6750D2B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731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2D3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63B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616A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345 900,00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12D4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345 900,00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3481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345 900,00</w:t>
            </w:r>
          </w:p>
        </w:tc>
      </w:tr>
      <w:tr w:rsidR="006D6F7A" w:rsidRPr="006D6F7A" w14:paraId="37D1CA6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EA8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4FC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04.6.01.00600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6B9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F516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6 117 450,00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2E7C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6 117 450,00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2DE2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6 117 450,00</w:t>
            </w:r>
          </w:p>
        </w:tc>
      </w:tr>
      <w:tr w:rsidR="006D6F7A" w:rsidRPr="006D6F7A" w14:paraId="0BEEF97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711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7F3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04.6.01.00600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BD0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33B3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5 166 050,00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2ABB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5 166 050,00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2F21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5 166 050,00</w:t>
            </w:r>
          </w:p>
        </w:tc>
      </w:tr>
      <w:tr w:rsidR="006D6F7A" w:rsidRPr="006D6F7A" w14:paraId="1B2D32C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E84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BF6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144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8FE2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5 166 050,00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AA6E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5 166 050,00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3025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5 166 050,00</w:t>
            </w:r>
          </w:p>
        </w:tc>
      </w:tr>
      <w:tr w:rsidR="006D6F7A" w:rsidRPr="006D6F7A" w14:paraId="1C126343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A83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511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04.6.01.00600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3E1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CB95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951 400,00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E44C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951 400,00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12C6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951 400,00</w:t>
            </w:r>
          </w:p>
        </w:tc>
      </w:tr>
      <w:tr w:rsidR="006D6F7A" w:rsidRPr="006D6F7A" w14:paraId="5B73894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B90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805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FBD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6970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951 400,00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D20F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951 400,00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7794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951 400,00</w:t>
            </w:r>
          </w:p>
        </w:tc>
      </w:tr>
      <w:tr w:rsidR="006D6F7A" w:rsidRPr="006D6F7A" w14:paraId="06D0F78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553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188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716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C2FC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2 563 910,00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19C3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2 563 910,00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2C94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2 563 910,00</w:t>
            </w:r>
          </w:p>
        </w:tc>
      </w:tr>
      <w:tr w:rsidR="006D6F7A" w:rsidRPr="006D6F7A" w14:paraId="6BE0A2B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88C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FD8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05.1.00.00000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151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E8A9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7930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05B0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2 319 100,00</w:t>
            </w:r>
          </w:p>
        </w:tc>
      </w:tr>
      <w:tr w:rsidR="006D6F7A" w:rsidRPr="006D6F7A" w14:paraId="6892619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F0E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Обеспечение деятельности газеты "Знамя"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537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05.1.01.00000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E6B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D8BB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6E2D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A5F9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2 319 100,00</w:t>
            </w:r>
          </w:p>
        </w:tc>
      </w:tr>
      <w:tr w:rsidR="006D6F7A" w:rsidRPr="006D6F7A" w14:paraId="2ED6356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1AF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87E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05.1.01.S2050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DE5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879E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8ED1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BFC9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2 319 100,00</w:t>
            </w:r>
          </w:p>
        </w:tc>
      </w:tr>
      <w:tr w:rsidR="006D6F7A" w:rsidRPr="006D6F7A" w14:paraId="7C3884D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8A2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75B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05.1.01.S2050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954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D3CE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7272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6604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2 319 100,00</w:t>
            </w:r>
          </w:p>
        </w:tc>
      </w:tr>
      <w:tr w:rsidR="006D6F7A" w:rsidRPr="006D6F7A" w14:paraId="53E1637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3DE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FFF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59A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355D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1 855 300,00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09C4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1 855 300,00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7353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1 855 300,00</w:t>
            </w:r>
          </w:p>
        </w:tc>
      </w:tr>
      <w:tr w:rsidR="006D6F7A" w:rsidRPr="006D6F7A" w14:paraId="73872FB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6F9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103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847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1C68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463 800,00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A842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463 800,00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BEAB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463 800,00</w:t>
            </w:r>
          </w:p>
        </w:tc>
      </w:tr>
      <w:tr w:rsidR="006D6F7A" w:rsidRPr="006D6F7A" w14:paraId="6585000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47C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Подпрограмма "Развитие архивного дела"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CEC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05.3.00.00000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4DB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824A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2AC8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08D2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244 810,00</w:t>
            </w:r>
          </w:p>
        </w:tc>
      </w:tr>
      <w:tr w:rsidR="006D6F7A" w:rsidRPr="006D6F7A" w14:paraId="33A8534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7F4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Содержание муниципального архива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C13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05.3.01.00000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A04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B348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A36F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B967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244 810,00</w:t>
            </w:r>
          </w:p>
        </w:tc>
      </w:tr>
      <w:tr w:rsidR="006D6F7A" w:rsidRPr="006D6F7A" w14:paraId="0AC43BF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F24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по обеспечению сохранности архивных фондов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A68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05.3.01.00900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F0C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494D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E773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11A2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244 810,00</w:t>
            </w:r>
          </w:p>
        </w:tc>
      </w:tr>
      <w:tr w:rsidR="006D6F7A" w:rsidRPr="006D6F7A" w14:paraId="31229C8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E2E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451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05.3.01.00900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3BA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60C8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C59C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C4DD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244 810,00</w:t>
            </w:r>
          </w:p>
        </w:tc>
      </w:tr>
      <w:tr w:rsidR="006D6F7A" w:rsidRPr="006D6F7A" w14:paraId="3CEF189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B63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1C0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77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F8E5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592F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3563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244 810,00</w:t>
            </w:r>
          </w:p>
        </w:tc>
      </w:tr>
      <w:tr w:rsidR="006D6F7A" w:rsidRPr="006D6F7A" w14:paraId="3307277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B49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081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030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188A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36 186 463,00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519D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30 493 838,72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DCB9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33 580 842,19</w:t>
            </w:r>
          </w:p>
        </w:tc>
      </w:tr>
      <w:tr w:rsidR="006D6F7A" w:rsidRPr="006D6F7A" w14:paraId="4C07D0B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8CA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5BC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06.1.00.00000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C5F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AEC7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23 295 063,00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F893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17 602 438,72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020D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20 689 442,19</w:t>
            </w:r>
          </w:p>
        </w:tc>
      </w:tr>
      <w:tr w:rsidR="006D6F7A" w:rsidRPr="006D6F7A" w14:paraId="1994B59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A76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6A6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06.1.03.00000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6DB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15C4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3 808 700,00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DA0A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1 195 700,00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8FB7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1 195 700,00</w:t>
            </w:r>
          </w:p>
        </w:tc>
      </w:tr>
      <w:tr w:rsidR="006D6F7A" w:rsidRPr="006D6F7A" w14:paraId="4F5C209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365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Проведение мероприятий по землеустройству и землепользованию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B06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06.1.03.00100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132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B72A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9F59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0619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6D6F7A" w:rsidRPr="006D6F7A" w14:paraId="32D7B7C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1E3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EFA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06.1.03.00100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C55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34F0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B858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E588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6D6F7A" w:rsidRPr="006D6F7A" w14:paraId="543C9F6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C4C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04E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AA8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3B9E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EFFD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90AB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6D6F7A" w:rsidRPr="006D6F7A" w14:paraId="0F0C4BF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814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07A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06.1.03.25020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FFE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4659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1 158 700,00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AF4F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895 700,00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401F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895 700,00</w:t>
            </w:r>
          </w:p>
        </w:tc>
      </w:tr>
      <w:tr w:rsidR="006D6F7A" w:rsidRPr="006D6F7A" w14:paraId="0D38BF8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A6B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4A2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06.1.03.25020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1F7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40B8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1 147 316,00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A087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884 316,00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3845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884 316,00</w:t>
            </w:r>
          </w:p>
        </w:tc>
      </w:tr>
      <w:tr w:rsidR="006D6F7A" w:rsidRPr="006D6F7A" w14:paraId="6C8D8D4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0B5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EC4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902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EB20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1 147 316,00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1C26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884 316,00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B411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884 316,00</w:t>
            </w:r>
          </w:p>
        </w:tc>
      </w:tr>
      <w:tr w:rsidR="006D6F7A" w:rsidRPr="006D6F7A" w14:paraId="0530B57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309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880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06.1.03.25020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F0C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ADF2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11 384,00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08AB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11 384,00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5EEA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11 384,00</w:t>
            </w:r>
          </w:p>
        </w:tc>
      </w:tr>
      <w:tr w:rsidR="006D6F7A" w:rsidRPr="006D6F7A" w14:paraId="7917C85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40D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8BE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386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A50D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11 384,00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CDD6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11 384,00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70F0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11 384,00</w:t>
            </w:r>
          </w:p>
        </w:tc>
      </w:tr>
      <w:tr w:rsidR="006D6F7A" w:rsidRPr="006D6F7A" w14:paraId="19C58B3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D0A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подготовку градостроительной документации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48A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06.1.03.25030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C1B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BCF1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2 350 000,00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5524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1E68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701693F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32A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94D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06.1.03.25030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F9F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D5E9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2 350 000,00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321C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45FA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72C62B1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103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474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503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B937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2 350 000,00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4F51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BBB1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35AA68B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E0B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Управление средствами резервного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670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06.1.04.00000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9CD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08C0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19 482 863,00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9603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16 406 738,72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D1AD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19 493 742,19</w:t>
            </w:r>
          </w:p>
        </w:tc>
      </w:tr>
      <w:tr w:rsidR="006D6F7A" w:rsidRPr="006D6F7A" w14:paraId="16445CE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157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452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06.1.04.21010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A0D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5567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19 482 863,00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E9B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16 406 738,72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C430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19 493 742,19</w:t>
            </w:r>
          </w:p>
        </w:tc>
      </w:tr>
      <w:tr w:rsidR="006D6F7A" w:rsidRPr="006D6F7A" w14:paraId="1041D513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D3D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3CC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06.1.04.21010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E3E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F080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19 482 863,00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4C85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16 406 738,72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6A7D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19 493 742,19</w:t>
            </w:r>
          </w:p>
        </w:tc>
      </w:tr>
      <w:tr w:rsidR="006D6F7A" w:rsidRPr="006D6F7A" w14:paraId="1D5ADC8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F7F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C1A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DD9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3D31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19 482 863,00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5C0E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16 406 738,72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6CD9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19 493 742,19</w:t>
            </w:r>
          </w:p>
        </w:tc>
      </w:tr>
      <w:tr w:rsidR="006D6F7A" w:rsidRPr="006D6F7A" w14:paraId="583AA19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D3A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Реализация мер по поддержанию уровня муниципального долга городского округа город Чкаловск на экономически безопасном уровне и своевременное исполнение долговых обязательств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37A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06.1.07.00000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47D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F60F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7DDB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1843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2E0C8D1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667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Процентные платежи по муниципальному долгу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BA3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06.1.07.27000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CC0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B2DD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A704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1AE6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6D8FF29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A0B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B77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06.1.07.27000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3D6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764D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496C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9F24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6F9994D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8D9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4BC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BEC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BBBA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C9B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5701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1AFBE8D3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EE2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12F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06.3.00.00000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10E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4796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12 891 400,00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3796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12 891 400,00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55BB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12 891 400,00</w:t>
            </w:r>
          </w:p>
        </w:tc>
      </w:tr>
      <w:tr w:rsidR="006D6F7A" w:rsidRPr="006D6F7A" w14:paraId="2CBFDAC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B7B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Обеспечение деятельности Управления финансов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229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06.3.01.00000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509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7C65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12 891 400,00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0B96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12 891 400,00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5349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12 891 400,00</w:t>
            </w:r>
          </w:p>
        </w:tc>
      </w:tr>
      <w:tr w:rsidR="006D6F7A" w:rsidRPr="006D6F7A" w14:paraId="6A88E28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CE2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4B9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F4D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B671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12 891 400,00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E24E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12 891 400,00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BC74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12 891 400,00</w:t>
            </w:r>
          </w:p>
        </w:tc>
      </w:tr>
      <w:tr w:rsidR="006D6F7A" w:rsidRPr="006D6F7A" w14:paraId="0342581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53C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CC3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1CE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C5EA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12 246 600,00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7189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12 246 600,00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7F58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12 246 600,00</w:t>
            </w:r>
          </w:p>
        </w:tc>
      </w:tr>
      <w:tr w:rsidR="006D6F7A" w:rsidRPr="006D6F7A" w14:paraId="35F9FF0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385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D84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BE6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698D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12 246 600,00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229A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12 246 600,00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4B25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12 246 600,00</w:t>
            </w:r>
          </w:p>
        </w:tc>
      </w:tr>
      <w:tr w:rsidR="006D6F7A" w:rsidRPr="006D6F7A" w14:paraId="30BCDEF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B5E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733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7D5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B5E4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644 800,00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DCA6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644 800,00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A92C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644 800,00</w:t>
            </w:r>
          </w:p>
        </w:tc>
      </w:tr>
      <w:tr w:rsidR="006D6F7A" w:rsidRPr="006D6F7A" w14:paraId="4FD8A10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7B7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B19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93E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D82B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644 800,00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BEF3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644 800,00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3B5F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644 800,00</w:t>
            </w:r>
          </w:p>
        </w:tc>
      </w:tr>
      <w:tr w:rsidR="006D6F7A" w:rsidRPr="006D6F7A" w14:paraId="7EB1F36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FFF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29F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6E4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E844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8 050 000,00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6290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6 535 000,00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1E8F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6 535 000,00</w:t>
            </w:r>
          </w:p>
        </w:tc>
      </w:tr>
      <w:tr w:rsidR="006D6F7A" w:rsidRPr="006D6F7A" w14:paraId="144EB67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F42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 xml:space="preserve">Мероприятия в рамках муниципальной </w:t>
            </w:r>
            <w:proofErr w:type="spellStart"/>
            <w:r w:rsidRPr="006D6F7A">
              <w:rPr>
                <w:sz w:val="20"/>
                <w:szCs w:val="20"/>
              </w:rPr>
              <w:t>программы"Развитие</w:t>
            </w:r>
            <w:proofErr w:type="spellEnd"/>
            <w:r w:rsidRPr="006D6F7A">
              <w:rPr>
                <w:sz w:val="20"/>
                <w:szCs w:val="20"/>
              </w:rPr>
              <w:t xml:space="preserve">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B94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07.1.00.00000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EAF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63B2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8 050 000,00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9118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6 535 000,00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23C4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6 535 000,00</w:t>
            </w:r>
          </w:p>
        </w:tc>
      </w:tr>
      <w:tr w:rsidR="006D6F7A" w:rsidRPr="006D6F7A" w14:paraId="5DFF30B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1B9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Содействие в подготовке к ежегодным конкурсам и фестивалям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75A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07.1.01.00000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576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7A17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9A31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2ECB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D6F7A" w:rsidRPr="006D6F7A" w14:paraId="378CDA8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DF5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6D6F7A">
              <w:rPr>
                <w:sz w:val="20"/>
                <w:szCs w:val="20"/>
              </w:rPr>
              <w:t>мероприятий,направленных</w:t>
            </w:r>
            <w:proofErr w:type="spellEnd"/>
            <w:r w:rsidRPr="006D6F7A">
              <w:rPr>
                <w:sz w:val="20"/>
                <w:szCs w:val="20"/>
              </w:rPr>
              <w:t xml:space="preserve"> на развитие предпринимательства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B8D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07.1.01.29030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E3D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CBEF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7005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4F80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D6F7A" w:rsidRPr="006D6F7A" w14:paraId="70D2D98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0B5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E49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07.1.01.29030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373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01CD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E48D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DC59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D6F7A" w:rsidRPr="006D6F7A" w14:paraId="04D457F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BA1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675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02F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1E58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FC0F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BA34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D6F7A" w:rsidRPr="006D6F7A" w14:paraId="0888891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E29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B3B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07.1.03.00000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4CC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1F55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EE70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19CC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6D6F7A" w:rsidRPr="006D6F7A" w14:paraId="278FABB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ED9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F42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07.1.03.S2040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18D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50C2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0022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008D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6D6F7A" w:rsidRPr="006D6F7A" w14:paraId="143A926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919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A00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07.1.03.S2040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19A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16E0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737C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44F7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6D6F7A" w:rsidRPr="006D6F7A" w14:paraId="25A2948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50E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06E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CD9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BEA4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695A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72F6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6D6F7A" w:rsidRPr="006D6F7A" w14:paraId="70B945F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E08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5A9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07.1.11.00000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E12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7FCB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61CD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1 485 000,00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D5EC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1 485 000,00</w:t>
            </w:r>
          </w:p>
        </w:tc>
      </w:tr>
      <w:tr w:rsidR="006D6F7A" w:rsidRPr="006D6F7A" w14:paraId="24DC57F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05F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BA3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07.1.11.29040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9AC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4E8F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9C8B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1 485 000,00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6A3F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1 485 000,00</w:t>
            </w:r>
          </w:p>
        </w:tc>
      </w:tr>
      <w:tr w:rsidR="006D6F7A" w:rsidRPr="006D6F7A" w14:paraId="46990C2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DC3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5EB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07.1.11.29040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241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3543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2448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1 485 000,00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BCFA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1 485 000,00</w:t>
            </w:r>
          </w:p>
        </w:tc>
      </w:tr>
      <w:tr w:rsidR="006D6F7A" w:rsidRPr="006D6F7A" w14:paraId="2231FD5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5A7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EA4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F49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02BA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687F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1 485 000,00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A1B3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1 485 000,00</w:t>
            </w:r>
          </w:p>
        </w:tc>
      </w:tr>
      <w:tr w:rsidR="006D6F7A" w:rsidRPr="006D6F7A" w14:paraId="4DE18D2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EB0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CE5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FFE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5DC4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33 808 000,00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1281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33 808 000,00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C34C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33 808 000,00</w:t>
            </w:r>
          </w:p>
        </w:tc>
      </w:tr>
      <w:tr w:rsidR="006D6F7A" w:rsidRPr="006D6F7A" w14:paraId="0FBEE32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3F3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45F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08.1.00.00000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142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701B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8E84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4954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84 000,00</w:t>
            </w:r>
          </w:p>
        </w:tc>
      </w:tr>
      <w:tr w:rsidR="006D6F7A" w:rsidRPr="006D6F7A" w14:paraId="63472B6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821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Проведение профилактических рейдовых мероприятий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C9A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08.1.04.00000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097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F19E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0A0E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8D74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D6F7A" w:rsidRPr="006D6F7A" w14:paraId="5AA2D6C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4D1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E97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08.1.04.00700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FF2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680F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E2D6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02ED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D6F7A" w:rsidRPr="006D6F7A" w14:paraId="59707F7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AD3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3E6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08.1.04.00700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941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4C89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0419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0232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D6F7A" w:rsidRPr="006D6F7A" w14:paraId="18153F7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768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2C3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509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C8E3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9E05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0B1E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D6F7A" w:rsidRPr="006D6F7A" w14:paraId="5506AF5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5E3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 xml:space="preserve">Организация и проведение комплексной межведомственной </w:t>
            </w:r>
            <w:proofErr w:type="spellStart"/>
            <w:r w:rsidRPr="006D6F7A">
              <w:rPr>
                <w:sz w:val="20"/>
                <w:szCs w:val="20"/>
              </w:rPr>
              <w:t>операции"Подросток",спортивных</w:t>
            </w:r>
            <w:proofErr w:type="spellEnd"/>
            <w:r w:rsidRPr="006D6F7A">
              <w:rPr>
                <w:sz w:val="20"/>
                <w:szCs w:val="20"/>
              </w:rPr>
              <w:t xml:space="preserve">, культурных и иных мероприятий профилактической направленности, муниципальные конкурсы "Лучший дружинник ДНД "Страж" </w:t>
            </w:r>
            <w:proofErr w:type="spellStart"/>
            <w:r w:rsidRPr="006D6F7A">
              <w:rPr>
                <w:sz w:val="20"/>
                <w:szCs w:val="20"/>
              </w:rPr>
              <w:t>г.о.г.Чкаловск</w:t>
            </w:r>
            <w:proofErr w:type="spellEnd"/>
            <w:r w:rsidRPr="006D6F7A">
              <w:rPr>
                <w:sz w:val="20"/>
                <w:szCs w:val="20"/>
              </w:rPr>
              <w:t>, "Наставник"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67B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08.1.05.00000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4AA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B70A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D1A5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888D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6D6F7A" w:rsidRPr="006D6F7A" w14:paraId="2A04402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8E6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E1E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08.1.05.00700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0E0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BD11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1BE1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75F6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6D6F7A" w:rsidRPr="006D6F7A" w14:paraId="3E6652F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A99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8B8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08.1.05.00700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729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224C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ABD8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6430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6D6F7A" w:rsidRPr="006D6F7A" w14:paraId="6087D5A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850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395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38F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403D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46FA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D238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6D6F7A" w:rsidRPr="006D6F7A" w14:paraId="23DE1AA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D7B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469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08.2.00.00000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4CB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E39B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7DEA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615C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D6F7A" w:rsidRPr="006D6F7A" w14:paraId="4F4D596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7A3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 xml:space="preserve">Информационное обеспечение дискредитации идеологии терроризма и </w:t>
            </w:r>
            <w:proofErr w:type="spellStart"/>
            <w:r w:rsidRPr="006D6F7A">
              <w:rPr>
                <w:sz w:val="20"/>
                <w:szCs w:val="20"/>
              </w:rPr>
              <w:t>экстремизма.Противодействие</w:t>
            </w:r>
            <w:proofErr w:type="spellEnd"/>
            <w:r w:rsidRPr="006D6F7A">
              <w:rPr>
                <w:sz w:val="20"/>
                <w:szCs w:val="20"/>
              </w:rPr>
              <w:t xml:space="preserve"> распространения идеологии радикального ислама и терроризма среди трудовых </w:t>
            </w:r>
            <w:r w:rsidRPr="006D6F7A">
              <w:rPr>
                <w:sz w:val="20"/>
                <w:szCs w:val="20"/>
              </w:rPr>
              <w:lastRenderedPageBreak/>
              <w:t>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6C4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lastRenderedPageBreak/>
              <w:t>08.2.02.00000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249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2EEE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3EE4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91C3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D6F7A" w:rsidRPr="006D6F7A" w14:paraId="44FD33B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A1C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5BA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08.2.02.24030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5DF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E214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F46C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B440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D6F7A" w:rsidRPr="006D6F7A" w14:paraId="78A693F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647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6F9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08.2.02.24030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99B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C372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DCBE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4769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D6F7A" w:rsidRPr="006D6F7A" w14:paraId="25C9F31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300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CA3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B75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234C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FD4F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AE32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D6F7A" w:rsidRPr="006D6F7A" w14:paraId="223CEE2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869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CC8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08.3.00.00000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8B8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B898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33 674 000,00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7428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33 674 000,00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00A0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33 674 000,00</w:t>
            </w:r>
          </w:p>
        </w:tc>
      </w:tr>
      <w:tr w:rsidR="006D6F7A" w:rsidRPr="006D6F7A" w14:paraId="1D0E77B3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336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Обеспечение деятельности МБУ "Оперативно-диспетчерское управление"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B8D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08.3.02.00000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B43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CB74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32 854 000,00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1524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32 854 000,00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E3BF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32 854 000,00</w:t>
            </w:r>
          </w:p>
        </w:tc>
      </w:tr>
      <w:tr w:rsidR="006D6F7A" w:rsidRPr="006D6F7A" w14:paraId="04DD2B4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DE2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5DA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08.3.02.00590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F68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186D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27 439 400,00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F712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27 439 400,00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4A6B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27 439 400,00</w:t>
            </w:r>
          </w:p>
        </w:tc>
      </w:tr>
      <w:tr w:rsidR="006D6F7A" w:rsidRPr="006D6F7A" w14:paraId="6D2FBE2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FAD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04F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08.3.02.00590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79C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5942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27 439 400,00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21D6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27 439 400,00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E9B7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27 439 400,00</w:t>
            </w:r>
          </w:p>
        </w:tc>
      </w:tr>
      <w:tr w:rsidR="006D6F7A" w:rsidRPr="006D6F7A" w14:paraId="0245716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FE9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E2D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499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4DB4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27 439 400,00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D204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27 439 400,00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B92A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27 439 400,00</w:t>
            </w:r>
          </w:p>
        </w:tc>
      </w:tr>
      <w:tr w:rsidR="006D6F7A" w:rsidRPr="006D6F7A" w14:paraId="4FF93A9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1FE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37A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08.3.02.00690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2F7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604D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5 414 600,00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42AF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5 414 600,00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1C39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5 414 600,00</w:t>
            </w:r>
          </w:p>
        </w:tc>
      </w:tr>
      <w:tr w:rsidR="006D6F7A" w:rsidRPr="006D6F7A" w14:paraId="65BDCE3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932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B54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08.3.02.00690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659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B815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5 414 600,00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ECF9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5 414 600,00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F730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5 414 600,00</w:t>
            </w:r>
          </w:p>
        </w:tc>
      </w:tr>
      <w:tr w:rsidR="006D6F7A" w:rsidRPr="006D6F7A" w14:paraId="6B2CD28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17C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F47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8F2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4DD6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5 414 600,00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E67F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5 414 600,00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8889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5 414 600,00</w:t>
            </w:r>
          </w:p>
        </w:tc>
      </w:tr>
      <w:tr w:rsidR="006D6F7A" w:rsidRPr="006D6F7A" w14:paraId="1526526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B44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9C6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08.3.03.00000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CD0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61C1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0B86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F590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140 000,00</w:t>
            </w:r>
          </w:p>
        </w:tc>
      </w:tr>
      <w:tr w:rsidR="006D6F7A" w:rsidRPr="006D6F7A" w14:paraId="02877E9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227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487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08.3.03.05040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C20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709A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9DD2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4FAD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140 000,00</w:t>
            </w:r>
          </w:p>
        </w:tc>
      </w:tr>
      <w:tr w:rsidR="006D6F7A" w:rsidRPr="006D6F7A" w14:paraId="7676F33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5B9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89D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08.3.03.05040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F3F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BFB5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5140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F882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140 000,00</w:t>
            </w:r>
          </w:p>
        </w:tc>
      </w:tr>
      <w:tr w:rsidR="006D6F7A" w:rsidRPr="006D6F7A" w14:paraId="4404076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936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2F1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049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38F3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91F5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3626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140 000,00</w:t>
            </w:r>
          </w:p>
        </w:tc>
      </w:tr>
      <w:tr w:rsidR="006D6F7A" w:rsidRPr="006D6F7A" w14:paraId="3D0FC2D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D46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796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08.3.04.00000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C27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F914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5D55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573F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482 000,00</w:t>
            </w:r>
          </w:p>
        </w:tc>
      </w:tr>
      <w:tr w:rsidR="006D6F7A" w:rsidRPr="006D6F7A" w14:paraId="64E4BE8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B88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0DB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08.3.04.63200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993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DF4D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629A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9C8A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482 000,00</w:t>
            </w:r>
          </w:p>
        </w:tc>
      </w:tr>
      <w:tr w:rsidR="006D6F7A" w:rsidRPr="006D6F7A" w14:paraId="3130620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5DD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346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08.3.04.63200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471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89BF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31F9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F3EF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482 000,00</w:t>
            </w:r>
          </w:p>
        </w:tc>
      </w:tr>
      <w:tr w:rsidR="006D6F7A" w:rsidRPr="006D6F7A" w14:paraId="57C5BF2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728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393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2E0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D580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5E98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C4DE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482 000,00</w:t>
            </w:r>
          </w:p>
        </w:tc>
      </w:tr>
      <w:tr w:rsidR="006D6F7A" w:rsidRPr="006D6F7A" w14:paraId="5E6EB53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4CD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proofErr w:type="spellStart"/>
            <w:r w:rsidRPr="006D6F7A">
              <w:rPr>
                <w:sz w:val="20"/>
                <w:szCs w:val="20"/>
              </w:rPr>
              <w:t>Мероприятия,направленные</w:t>
            </w:r>
            <w:proofErr w:type="spellEnd"/>
            <w:r w:rsidRPr="006D6F7A">
              <w:rPr>
                <w:sz w:val="20"/>
                <w:szCs w:val="20"/>
              </w:rPr>
              <w:t xml:space="preserve"> на предупреждение чрезвычайных ситуаций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F8D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08.3.05.00000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B37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3670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547B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E452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198 000,00</w:t>
            </w:r>
          </w:p>
        </w:tc>
      </w:tr>
      <w:tr w:rsidR="006D6F7A" w:rsidRPr="006D6F7A" w14:paraId="6E56364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E71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A32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08.3.05.05050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707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2D99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1D3E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B86F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198 000,00</w:t>
            </w:r>
          </w:p>
        </w:tc>
      </w:tr>
      <w:tr w:rsidR="006D6F7A" w:rsidRPr="006D6F7A" w14:paraId="6C24449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4B1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2F7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08.3.05.05050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B36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2515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729E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0799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198 000,00</w:t>
            </w:r>
          </w:p>
        </w:tc>
      </w:tr>
      <w:tr w:rsidR="006D6F7A" w:rsidRPr="006D6F7A" w14:paraId="35D645C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D59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6E4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906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387C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C62B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2D6C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198 000,00</w:t>
            </w:r>
          </w:p>
        </w:tc>
      </w:tr>
      <w:tr w:rsidR="006D6F7A" w:rsidRPr="006D6F7A" w14:paraId="3D94C47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4AB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 xml:space="preserve">Муниципальная программа "Дорожная деятельность на территории городского </w:t>
            </w:r>
            <w:r w:rsidRPr="006D6F7A">
              <w:rPr>
                <w:sz w:val="20"/>
                <w:szCs w:val="20"/>
              </w:rPr>
              <w:lastRenderedPageBreak/>
              <w:t>округа город Чкаловск Нижегородской области"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5E9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lastRenderedPageBreak/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EBE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C9C7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36 347 100,00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C6CD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26 317 900,00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8FAA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28 774 700,00</w:t>
            </w:r>
          </w:p>
        </w:tc>
      </w:tr>
      <w:tr w:rsidR="006D6F7A" w:rsidRPr="006D6F7A" w14:paraId="3BEB0D9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D7D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Подпрограмма "Развитие дорожной инфраструктуры"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F4B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09.1.00.00000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78C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6416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34 669 100,00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768E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24 639 900,00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03C0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27 096 700,00</w:t>
            </w:r>
          </w:p>
        </w:tc>
      </w:tr>
      <w:tr w:rsidR="006D6F7A" w:rsidRPr="006D6F7A" w14:paraId="1FABAB8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27A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604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09.1.01.00000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59A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C624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32 719 100,00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35A7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24 639 900,00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2802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27 096 700,00</w:t>
            </w:r>
          </w:p>
        </w:tc>
      </w:tr>
      <w:tr w:rsidR="006D6F7A" w:rsidRPr="006D6F7A" w14:paraId="2FBB86D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B6A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351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09.1.01.20500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EE8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B80D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19 922 679,00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A31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24 639 900,00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004F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27 096 700,00</w:t>
            </w:r>
          </w:p>
        </w:tc>
      </w:tr>
      <w:tr w:rsidR="006D6F7A" w:rsidRPr="006D6F7A" w14:paraId="360330B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E3C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7AC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09.1.01.20500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A39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9CC4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19 922 679,00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D83A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24 639 900,00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04D5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27 096 700,00</w:t>
            </w:r>
          </w:p>
        </w:tc>
      </w:tr>
      <w:tr w:rsidR="006D6F7A" w:rsidRPr="006D6F7A" w14:paraId="5A36A6E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7B8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BEF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891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4EC0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19 922 679,00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FBD0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24 639 900,00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4AD3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27 096 700,00</w:t>
            </w:r>
          </w:p>
        </w:tc>
      </w:tr>
      <w:tr w:rsidR="006D6F7A" w:rsidRPr="006D6F7A" w14:paraId="6A8DE7E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7FC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ADF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09.1.01.S2210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B65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B0B0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12 796 421,00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20D7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A66F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45725323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5E2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6C4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09.1.01.S2210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105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9D1A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12 796 421,00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D801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6B1D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576459D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361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CC8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2B2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BEFE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12 156 600,00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F330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8F2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50B2D2B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F11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B51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C94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7043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639 821,00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A0CB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5EA8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149BD32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E37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F5D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09.1.02.00000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259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4394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1 950 000,00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6B14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B280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421EDEE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A95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E8C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09.1.02.S2600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543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E620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1 950 000,00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2A2E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FFFA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4220E0C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A00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062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09.1.02.S2600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0FA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FAC2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1 950 000,00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BFB0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B2C5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223506A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A7C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996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4C7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0D46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1 950 000,00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1B62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5F99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11FC777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E9C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BC2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09.2.00.00000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D82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E0BE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1 678 000,00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C8E2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1 678 000,00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6BFE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1 678 000,00</w:t>
            </w:r>
          </w:p>
        </w:tc>
      </w:tr>
      <w:tr w:rsidR="006D6F7A" w:rsidRPr="006D6F7A" w14:paraId="4E0DFA3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618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781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09.2.01.00000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F4B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C412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578 000,00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CA79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578 000,00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5788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578 000,00</w:t>
            </w:r>
          </w:p>
        </w:tc>
      </w:tr>
      <w:tr w:rsidR="006D6F7A" w:rsidRPr="006D6F7A" w14:paraId="21E09CA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A65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proofErr w:type="spellStart"/>
            <w:r w:rsidRPr="006D6F7A">
              <w:rPr>
                <w:sz w:val="20"/>
                <w:szCs w:val="20"/>
              </w:rPr>
              <w:t>Мероприятия,направленные</w:t>
            </w:r>
            <w:proofErr w:type="spellEnd"/>
            <w:r w:rsidRPr="006D6F7A">
              <w:rPr>
                <w:sz w:val="20"/>
                <w:szCs w:val="20"/>
              </w:rPr>
              <w:t xml:space="preserve"> на обеспечение безопасности населения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037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09.2.01.63100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7D4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1960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578 000,00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4B1C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578 000,00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4099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578 000,00</w:t>
            </w:r>
          </w:p>
        </w:tc>
      </w:tr>
      <w:tr w:rsidR="006D6F7A" w:rsidRPr="006D6F7A" w14:paraId="19F4754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9DF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C4A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09.2.01.63100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D51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4048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EABF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75B4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6D6F7A" w:rsidRPr="006D6F7A" w14:paraId="7034835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D6A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89A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96D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0FD5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3CBC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D244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6D6F7A" w:rsidRPr="006D6F7A" w14:paraId="15532A9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780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8F1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09.2.01.63100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245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FFB0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378 000,00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E9BE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378 000,00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EDA2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378 000,00</w:t>
            </w:r>
          </w:p>
        </w:tc>
      </w:tr>
      <w:tr w:rsidR="006D6F7A" w:rsidRPr="006D6F7A" w14:paraId="1FA1AEE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927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4D0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D9C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C141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378 000,00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AA96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378 000,00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22E2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378 000,00</w:t>
            </w:r>
          </w:p>
        </w:tc>
      </w:tr>
      <w:tr w:rsidR="006D6F7A" w:rsidRPr="006D6F7A" w14:paraId="7ACBF54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2C0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 xml:space="preserve">Возмещение части затрат </w:t>
            </w:r>
            <w:proofErr w:type="spellStart"/>
            <w:r w:rsidRPr="006D6F7A">
              <w:rPr>
                <w:sz w:val="20"/>
                <w:szCs w:val="20"/>
              </w:rPr>
              <w:t>организациям,осуществляющим</w:t>
            </w:r>
            <w:proofErr w:type="spellEnd"/>
            <w:r w:rsidRPr="006D6F7A">
              <w:rPr>
                <w:sz w:val="20"/>
                <w:szCs w:val="20"/>
              </w:rPr>
              <w:t xml:space="preserve"> социально-значимые перевозки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FD0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09.2.08.00000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337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EE18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B41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CB65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1 100 000,00</w:t>
            </w:r>
          </w:p>
        </w:tc>
      </w:tr>
      <w:tr w:rsidR="006D6F7A" w:rsidRPr="006D6F7A" w14:paraId="62D3E39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990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Возмещение части затрат на приобретение горюче-смазочных материалов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D71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09.2.08.60510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920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0F0D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5169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0839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1 100 000,00</w:t>
            </w:r>
          </w:p>
        </w:tc>
      </w:tr>
      <w:tr w:rsidR="006D6F7A" w:rsidRPr="006D6F7A" w14:paraId="609DDC6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B4C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147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09.2.08.60510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729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92F1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0B1E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6440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1 100 000,00</w:t>
            </w:r>
          </w:p>
        </w:tc>
      </w:tr>
      <w:tr w:rsidR="006D6F7A" w:rsidRPr="006D6F7A" w14:paraId="2DB1ECF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078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CBC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C0E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7EED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2FCF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016A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1 100 000,00</w:t>
            </w:r>
          </w:p>
        </w:tc>
      </w:tr>
      <w:tr w:rsidR="006D6F7A" w:rsidRPr="006D6F7A" w14:paraId="2702EA3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B9F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0FD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9B4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3A30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244 400 100,00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2DC4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19 991 800,00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A40C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19 532 300,00</w:t>
            </w:r>
          </w:p>
        </w:tc>
      </w:tr>
      <w:tr w:rsidR="006D6F7A" w:rsidRPr="006D6F7A" w14:paraId="0D5E08E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A32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 xml:space="preserve">Подпрограмма "Развитие сельского </w:t>
            </w:r>
            <w:proofErr w:type="spellStart"/>
            <w:r w:rsidRPr="006D6F7A">
              <w:rPr>
                <w:sz w:val="20"/>
                <w:szCs w:val="20"/>
              </w:rPr>
              <w:t>хозяйства,пищевой</w:t>
            </w:r>
            <w:proofErr w:type="spellEnd"/>
            <w:r w:rsidRPr="006D6F7A">
              <w:rPr>
                <w:sz w:val="20"/>
                <w:szCs w:val="20"/>
              </w:rPr>
              <w:t xml:space="preserve"> и перерабатывающей промышленности"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51E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0E5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A106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13 630 500,00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2F48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15 185 500,00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B23E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14 726 000,00</w:t>
            </w:r>
          </w:p>
        </w:tc>
      </w:tr>
      <w:tr w:rsidR="006D6F7A" w:rsidRPr="006D6F7A" w14:paraId="2E42347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41A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lastRenderedPageBreak/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94E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B3A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8843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2 801 500,00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5834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3 253 600,00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93AD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3 288 300,00</w:t>
            </w:r>
          </w:p>
        </w:tc>
      </w:tr>
      <w:tr w:rsidR="006D6F7A" w:rsidRPr="006D6F7A" w14:paraId="6F1D61E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E9E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Стимулирование увеличения производства картофеля и овощей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755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10.1.01.R0140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B74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A45F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AAB2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41D1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45 600,00</w:t>
            </w:r>
          </w:p>
        </w:tc>
      </w:tr>
      <w:tr w:rsidR="006D6F7A" w:rsidRPr="006D6F7A" w14:paraId="1D16A61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FDF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A9C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10.1.01.R0140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D25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1697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8DE9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01C3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45 600,00</w:t>
            </w:r>
          </w:p>
        </w:tc>
      </w:tr>
      <w:tr w:rsidR="006D6F7A" w:rsidRPr="006D6F7A" w14:paraId="380B28C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D15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E2A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F7A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9E3D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57F1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9C87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33 700,00</w:t>
            </w:r>
          </w:p>
        </w:tc>
      </w:tr>
      <w:tr w:rsidR="006D6F7A" w:rsidRPr="006D6F7A" w14:paraId="24ECF8C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68E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A48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F93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32D2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76B1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4F16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11 900,00</w:t>
            </w:r>
          </w:p>
        </w:tc>
      </w:tr>
      <w:tr w:rsidR="006D6F7A" w:rsidRPr="006D6F7A" w14:paraId="2ED6D00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71F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CBE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10.1.01.R3580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E38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DF1D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338B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416 000,00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4ABF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427 300,00</w:t>
            </w:r>
          </w:p>
        </w:tc>
      </w:tr>
      <w:tr w:rsidR="006D6F7A" w:rsidRPr="006D6F7A" w14:paraId="4C0BA6D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11C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ECF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10.1.01.R3580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56A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C724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8E25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416 000,00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EECB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427 300,00</w:t>
            </w:r>
          </w:p>
        </w:tc>
      </w:tr>
      <w:tr w:rsidR="006D6F7A" w:rsidRPr="006D6F7A" w14:paraId="14DFE90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135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DCC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CFA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DFC1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D362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316 200,00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365A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316 200,00</w:t>
            </w:r>
          </w:p>
        </w:tc>
      </w:tr>
      <w:tr w:rsidR="006D6F7A" w:rsidRPr="006D6F7A" w14:paraId="4C0E4ED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62D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E63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900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EE6B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4E60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99 800,00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A3AC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111 100,00</w:t>
            </w:r>
          </w:p>
        </w:tc>
      </w:tr>
      <w:tr w:rsidR="006D6F7A" w:rsidRPr="006D6F7A" w14:paraId="06FA9EB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964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AA7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10.1.01.R3680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79C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4BBF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368 900,00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C9ED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5A3D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76378FD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636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B54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10.1.01.R3680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EBA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CD3E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368 900,00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A69A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548D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4FEA47F3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B03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A20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8AC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8FDB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350 500,00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B33F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68C8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783636F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097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2D4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8BA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E782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18 400,00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35F4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A359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784E7D1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B25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C95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10.1.01.R5020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FED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CA86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1 352 700,00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5E5B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1 757 700,00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9827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1 757 700,00</w:t>
            </w:r>
          </w:p>
        </w:tc>
      </w:tr>
      <w:tr w:rsidR="006D6F7A" w:rsidRPr="006D6F7A" w14:paraId="492095F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039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C9A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10.1.01.R5020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44B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3D36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1 352 700,00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3109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1 757 700,00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FF40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1 757 700,00</w:t>
            </w:r>
          </w:p>
        </w:tc>
      </w:tr>
      <w:tr w:rsidR="006D6F7A" w:rsidRPr="006D6F7A" w14:paraId="568ACBB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092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467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8A1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B880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1 352 700,00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E9D3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1 757 700,00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33F2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1 757 700,00</w:t>
            </w:r>
          </w:p>
        </w:tc>
      </w:tr>
      <w:tr w:rsidR="006D6F7A" w:rsidRPr="006D6F7A" w14:paraId="3B5BA52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10F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9E8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10.1.01.R5080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C5B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87A9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1 035 500,00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2969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1 035 500,00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7119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1 057 700,00</w:t>
            </w:r>
          </w:p>
        </w:tc>
      </w:tr>
      <w:tr w:rsidR="006D6F7A" w:rsidRPr="006D6F7A" w14:paraId="55D2D7A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93D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F5B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10.1.01.R5080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700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DE65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1 035 500,00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A156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1 035 500,00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512E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1 057 700,00</w:t>
            </w:r>
          </w:p>
        </w:tc>
      </w:tr>
      <w:tr w:rsidR="006D6F7A" w:rsidRPr="006D6F7A" w14:paraId="2C60918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C9D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B1A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C27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4FEB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621 200,00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C2C3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621 200,00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7FD6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621 100,00</w:t>
            </w:r>
          </w:p>
        </w:tc>
      </w:tr>
      <w:tr w:rsidR="006D6F7A" w:rsidRPr="006D6F7A" w14:paraId="4113C2C3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150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7D3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C3F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A561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414 300,00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559C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414 300,00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2856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436 600,00</w:t>
            </w:r>
          </w:p>
        </w:tc>
      </w:tr>
      <w:tr w:rsidR="006D6F7A" w:rsidRPr="006D6F7A" w14:paraId="7B20840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9B9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C72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C7B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3435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6 613 100,00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B952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6 832 000,00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6FC7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6 926 900,00</w:t>
            </w:r>
          </w:p>
        </w:tc>
      </w:tr>
      <w:tr w:rsidR="006D6F7A" w:rsidRPr="006D6F7A" w14:paraId="689B662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B54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198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10.1.02.R5080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987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C2FC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6 613 100,00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26B8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6 832 000,00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491D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6 926 900,00</w:t>
            </w:r>
          </w:p>
        </w:tc>
      </w:tr>
      <w:tr w:rsidR="006D6F7A" w:rsidRPr="006D6F7A" w14:paraId="4614136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D4D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FA7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10.1.02.R5080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C60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9A40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6 613 100,00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5BEE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6 832 000,00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9D6D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6 926 900,00</w:t>
            </w:r>
          </w:p>
        </w:tc>
      </w:tr>
      <w:tr w:rsidR="006D6F7A" w:rsidRPr="006D6F7A" w14:paraId="54D7D90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543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C17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51D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0995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2 668 900,00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867D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2 668 900,00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481E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2 668 900,00</w:t>
            </w:r>
          </w:p>
        </w:tc>
      </w:tr>
      <w:tr w:rsidR="006D6F7A" w:rsidRPr="006D6F7A" w14:paraId="1B3A642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9DA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69B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34C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4589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3 944 200,00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8455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4 163 100,00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98CC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4 258 000,00</w:t>
            </w:r>
          </w:p>
        </w:tc>
      </w:tr>
      <w:tr w:rsidR="006D6F7A" w:rsidRPr="006D6F7A" w14:paraId="6B5B9B2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901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 xml:space="preserve">Создание условий для повышения конкурентоспособности сельскохозяйственной </w:t>
            </w:r>
            <w:proofErr w:type="spellStart"/>
            <w:r w:rsidRPr="006D6F7A">
              <w:rPr>
                <w:sz w:val="20"/>
                <w:szCs w:val="20"/>
              </w:rPr>
              <w:t>продукции,укрепление</w:t>
            </w:r>
            <w:proofErr w:type="spellEnd"/>
            <w:r w:rsidRPr="006D6F7A">
              <w:rPr>
                <w:sz w:val="20"/>
                <w:szCs w:val="20"/>
              </w:rPr>
              <w:t xml:space="preserve"> финансово-экономического состояния сельхозтоваропроизводителей(субсидирование части затрат)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FE0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12F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F4F5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4 215 900,00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3816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5 099 900,00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7A96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4 510 800,00</w:t>
            </w:r>
          </w:p>
        </w:tc>
      </w:tr>
      <w:tr w:rsidR="006D6F7A" w:rsidRPr="006D6F7A" w14:paraId="3A3FB8B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12C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E2E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10.1.03.73220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1DC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FFF7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4 215 900,00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74DD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5 099 900,00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22F5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4 510 800,00</w:t>
            </w:r>
          </w:p>
        </w:tc>
      </w:tr>
      <w:tr w:rsidR="006D6F7A" w:rsidRPr="006D6F7A" w14:paraId="269054A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D5B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DBE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10.1.03.73220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F1E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9D00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4 215 900,00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DB33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5 099 900,00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0502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4 510 800,00</w:t>
            </w:r>
          </w:p>
        </w:tc>
      </w:tr>
      <w:tr w:rsidR="006D6F7A" w:rsidRPr="006D6F7A" w14:paraId="026EA03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FB5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D67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B27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E57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4 215 900,00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580C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5 099 900,00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988B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4 510 800,00</w:t>
            </w:r>
          </w:p>
        </w:tc>
      </w:tr>
      <w:tr w:rsidR="006D6F7A" w:rsidRPr="006D6F7A" w14:paraId="2FBEC48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E9C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31D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E41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7EC9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225 963 300,00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B691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B7F4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4D79E6D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1A9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lastRenderedPageBreak/>
              <w:t>Благоустройство сельских территорий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67B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FFE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99AB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1 984 700,00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0D32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1E20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459BA4C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737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Реализация мероприятий по благоустройству сельских территорий городского округа город Чкаловск Нижегородской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8B8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10.2.02.L5760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7D3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0D7B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1 984 700,00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1340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56CC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331769F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2C6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724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10.2.02.L5760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32E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ABB7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1 984 700,00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654C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FA8B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11BD746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FBA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D28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E92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B00F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1 984 700,00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0142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2575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0A5F6FC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7E6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Современный облик сельских территорий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A80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40F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8A8C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223 978 600,00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EFC5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32B4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31652F1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CEE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604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10.2.03.L5760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96F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C04A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223 978 600,00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C7DD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3CFB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0CC3C6F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96B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D30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10.2.03.L5760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B61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44DF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70 018 600,00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048A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14BB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75EB21E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A14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80E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DCA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2C7B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59 897 700,00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5974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9046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393B807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D0F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62E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1E1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EA20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2 495 900,00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AF2A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C0A8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28AB731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C59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4D4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65F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D197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7 625 000,00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672D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0C46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6E54F44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303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5E9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10.2.03.L5760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A25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8B56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153 960 000,00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3D7D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BCEA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16363DE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266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0D5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E7F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0EAA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128 025 400,00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619C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7A15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5914FD73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C8C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252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453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CC08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8 430 900,00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285F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ADBF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1C64666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0E8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29A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CDC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10FA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17 503 700,00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319E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61D7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5E7DBFE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061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82E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CC9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468F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4 806 300,00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AD18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4 806 300,00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4D1B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4 806 300,00</w:t>
            </w:r>
          </w:p>
        </w:tc>
      </w:tr>
      <w:tr w:rsidR="006D6F7A" w:rsidRPr="006D6F7A" w14:paraId="4B5BAC0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E9B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Обеспечение деятельности управления сельского хозяйства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428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3DD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EEE9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4 806 300,00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0B5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4 806 300,00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5174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4 806 300,00</w:t>
            </w:r>
          </w:p>
        </w:tc>
      </w:tr>
      <w:tr w:rsidR="006D6F7A" w:rsidRPr="006D6F7A" w14:paraId="77FA78C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83B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1BA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D2C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D9CE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4 806 300,00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8C20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4 806 300,00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943C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4 806 300,00</w:t>
            </w:r>
          </w:p>
        </w:tc>
      </w:tr>
      <w:tr w:rsidR="006D6F7A" w:rsidRPr="006D6F7A" w14:paraId="318C6E7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F5F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84E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B99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C5CC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4 422 900,00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0269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4 422 900,00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5691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4 422 900,00</w:t>
            </w:r>
          </w:p>
        </w:tc>
      </w:tr>
      <w:tr w:rsidR="006D6F7A" w:rsidRPr="006D6F7A" w14:paraId="159648D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BB6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0EA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B56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FE16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4 422 900,00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6048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4 422 900,00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7A08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4 422 900,00</w:t>
            </w:r>
          </w:p>
        </w:tc>
      </w:tr>
      <w:tr w:rsidR="006D6F7A" w:rsidRPr="006D6F7A" w14:paraId="15F2AFA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317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D31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93D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8818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383 400,00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F3EB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383 400,00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5BE5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383 400,00</w:t>
            </w:r>
          </w:p>
        </w:tc>
      </w:tr>
      <w:tr w:rsidR="006D6F7A" w:rsidRPr="006D6F7A" w14:paraId="728B97C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29B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B34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C9A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F756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383 400,00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83F6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383 400,00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3ED8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383 400,00</w:t>
            </w:r>
          </w:p>
        </w:tc>
      </w:tr>
      <w:tr w:rsidR="006D6F7A" w:rsidRPr="006D6F7A" w14:paraId="27FCAC1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6BC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EA6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0AD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FE3D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17 494 100,00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5A3B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17 653 400,00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6D59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12 872 300,00</w:t>
            </w:r>
          </w:p>
        </w:tc>
      </w:tr>
      <w:tr w:rsidR="006D6F7A" w:rsidRPr="006D6F7A" w14:paraId="549832D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BF7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CD1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A55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211B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17 494 100,00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E1B3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17 653 400,00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67A8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12 872 300,00</w:t>
            </w:r>
          </w:p>
        </w:tc>
      </w:tr>
      <w:tr w:rsidR="006D6F7A" w:rsidRPr="006D6F7A" w14:paraId="4678F69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34C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910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11.1.01.00000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928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239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9 534 900,00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2ADC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9 534 900,00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1752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9 534 900,00</w:t>
            </w:r>
          </w:p>
        </w:tc>
      </w:tr>
      <w:tr w:rsidR="006D6F7A" w:rsidRPr="006D6F7A" w14:paraId="525AFBD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13D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lastRenderedPageBreak/>
              <w:t>Содержание объектов благоустройства и общественных территорий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AA1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11.1.01.S2820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7BD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F826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6 037 400,00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AC7A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6 037 400,00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AB69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6 037 400,00</w:t>
            </w:r>
          </w:p>
        </w:tc>
      </w:tr>
      <w:tr w:rsidR="006D6F7A" w:rsidRPr="006D6F7A" w14:paraId="0EB62A3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650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1D7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11.1.01.S2820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8EB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AC6C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6 037 400,00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8E67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6 037 400,00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EF83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6 037 400,00</w:t>
            </w:r>
          </w:p>
        </w:tc>
      </w:tr>
      <w:tr w:rsidR="006D6F7A" w:rsidRPr="006D6F7A" w14:paraId="41D3F09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ECD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613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AA3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5BA8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4 829 900,00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1BB4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4 829 900,00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9DA9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4 829 900,00</w:t>
            </w:r>
          </w:p>
        </w:tc>
      </w:tr>
      <w:tr w:rsidR="006D6F7A" w:rsidRPr="006D6F7A" w14:paraId="19B319B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452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4F9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82D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CFE3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1 207 500,00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0C0E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1 207 500,00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5E1C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1 207 500,00</w:t>
            </w:r>
          </w:p>
        </w:tc>
      </w:tr>
      <w:tr w:rsidR="006D6F7A" w:rsidRPr="006D6F7A" w14:paraId="093148B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181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BE7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11.1.01.S2980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C25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E0E5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3 497 500,00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838A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3 497 500,00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248D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3 497 500,00</w:t>
            </w:r>
          </w:p>
        </w:tc>
      </w:tr>
      <w:tr w:rsidR="006D6F7A" w:rsidRPr="006D6F7A" w14:paraId="49EE8DF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111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325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11.1.01.S2980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254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AB6F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3 497 500,00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9CE9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3 497 500,00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82F6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3 497 500,00</w:t>
            </w:r>
          </w:p>
        </w:tc>
      </w:tr>
      <w:tr w:rsidR="006D6F7A" w:rsidRPr="006D6F7A" w14:paraId="24055773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A5A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F9B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1AA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11FB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2 798 000,00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B54D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2 798 000,00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2013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2 798 000,00</w:t>
            </w:r>
          </w:p>
        </w:tc>
      </w:tr>
      <w:tr w:rsidR="006D6F7A" w:rsidRPr="006D6F7A" w14:paraId="1F0F9E2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A0A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2A9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C44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2435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699 500,00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F49F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699 500,00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6246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699 500,00</w:t>
            </w:r>
          </w:p>
        </w:tc>
      </w:tr>
      <w:tr w:rsidR="006D6F7A" w:rsidRPr="006D6F7A" w14:paraId="5F2FE8D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E5A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 xml:space="preserve">Подготовка исходно-разрешительной </w:t>
            </w:r>
            <w:proofErr w:type="spellStart"/>
            <w:r w:rsidRPr="006D6F7A">
              <w:rPr>
                <w:sz w:val="20"/>
                <w:szCs w:val="20"/>
              </w:rPr>
              <w:t>документации,прочие</w:t>
            </w:r>
            <w:proofErr w:type="spellEnd"/>
            <w:r w:rsidRPr="006D6F7A"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2D4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11.1.02.00000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E9E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1BB7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2 754 100,00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13E3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2 754 100,00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D6F9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2 754 100,00</w:t>
            </w:r>
          </w:p>
        </w:tc>
      </w:tr>
      <w:tr w:rsidR="006D6F7A" w:rsidRPr="006D6F7A" w14:paraId="7DA69F69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AE9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987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11.1.02.00160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3E5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8127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2 754 100,00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8C23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2 754 100,00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465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2 754 100,00</w:t>
            </w:r>
          </w:p>
        </w:tc>
      </w:tr>
      <w:tr w:rsidR="006D6F7A" w:rsidRPr="006D6F7A" w14:paraId="33BF558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875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DD5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11.1.02.00160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40D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379A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2 754 100,00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0242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2 754 100,00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72C6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2 754 100,00</w:t>
            </w:r>
          </w:p>
        </w:tc>
      </w:tr>
      <w:tr w:rsidR="006D6F7A" w:rsidRPr="006D6F7A" w14:paraId="724CAE1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8A9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69F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21E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FF6A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2 754 100,00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641C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2 754 100,00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74D4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2 754 100,00</w:t>
            </w:r>
          </w:p>
        </w:tc>
      </w:tr>
      <w:tr w:rsidR="006D6F7A" w:rsidRPr="006D6F7A" w14:paraId="17BEC62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16D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634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11.1.F2.00000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B28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7CEE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5 205 100,00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8205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5 364 400,00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C56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583 300,00</w:t>
            </w:r>
          </w:p>
        </w:tc>
      </w:tr>
      <w:tr w:rsidR="006D6F7A" w:rsidRPr="006D6F7A" w14:paraId="1A9FEB23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D08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C48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11.1.F2.55550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4D3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C6A2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5 205 100,00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2399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5 364 400,00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7DEE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583 300,00</w:t>
            </w:r>
          </w:p>
        </w:tc>
      </w:tr>
      <w:tr w:rsidR="006D6F7A" w:rsidRPr="006D6F7A" w14:paraId="484F4AC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6AA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EA8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11.1.F2.55550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1C2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69E9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5 205 100,00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E380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5 364 400,00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8617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583 300,00</w:t>
            </w:r>
          </w:p>
        </w:tc>
      </w:tr>
      <w:tr w:rsidR="006D6F7A" w:rsidRPr="006D6F7A" w14:paraId="1682C97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76A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A26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636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BFDF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4 436 900,00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A081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4 549 900,00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5A97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07E5998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C90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9DE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A5F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503E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184 900,00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272D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231 200,00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D042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29E280F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64F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B1D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A24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4675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583 300,00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C9E9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583 300,00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CCC9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583 300,00</w:t>
            </w:r>
          </w:p>
        </w:tc>
      </w:tr>
      <w:tr w:rsidR="006D6F7A" w:rsidRPr="006D6F7A" w14:paraId="1E6E926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87E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B8B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E72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8A6D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72 920 790,00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6703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71 872 590,00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C82B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71 929 490,00</w:t>
            </w:r>
          </w:p>
        </w:tc>
      </w:tr>
      <w:tr w:rsidR="006D6F7A" w:rsidRPr="006D6F7A" w14:paraId="1D455B4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161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8C6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196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DFB1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72 920 790,00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62CF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71 872 590,00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805D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71 929 490,00</w:t>
            </w:r>
          </w:p>
        </w:tc>
      </w:tr>
      <w:tr w:rsidR="006D6F7A" w:rsidRPr="006D6F7A" w14:paraId="21F64BD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9FE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B34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DFF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80EE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59 020 890,00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F82C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58 520 890,00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949E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58 520 890,00</w:t>
            </w:r>
          </w:p>
        </w:tc>
      </w:tr>
      <w:tr w:rsidR="006D6F7A" w:rsidRPr="006D6F7A" w14:paraId="49893D6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2DC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содержание главы местного самоуправления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023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77.7.01.00180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C62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AFCB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E6E7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0D7F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2 119 700,00</w:t>
            </w:r>
          </w:p>
        </w:tc>
      </w:tr>
      <w:tr w:rsidR="006D6F7A" w:rsidRPr="006D6F7A" w14:paraId="5ABF5BB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594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7AB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77.7.01.00180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9A3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4565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06AE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29F1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2 119 700,00</w:t>
            </w:r>
          </w:p>
        </w:tc>
      </w:tr>
      <w:tr w:rsidR="006D6F7A" w:rsidRPr="006D6F7A" w14:paraId="58E4CAD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C4E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1BE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FB8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4541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9EAD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0BB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2 119 700,00</w:t>
            </w:r>
          </w:p>
        </w:tc>
      </w:tr>
      <w:tr w:rsidR="006D6F7A" w:rsidRPr="006D6F7A" w14:paraId="4E52121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5FE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390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6AA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6646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56 901 190,00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6E9C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56 401 190,00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29A9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56 401 190,00</w:t>
            </w:r>
          </w:p>
        </w:tc>
      </w:tr>
      <w:tr w:rsidR="006D6F7A" w:rsidRPr="006D6F7A" w14:paraId="5E4CCF4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BCE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335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DA9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A616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49 226 800,00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71C4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49 226 800,00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5DA8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49 226 800,00</w:t>
            </w:r>
          </w:p>
        </w:tc>
      </w:tr>
      <w:tr w:rsidR="006D6F7A" w:rsidRPr="006D6F7A" w14:paraId="1E2476E3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6C2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E4D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2A6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16A4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49 226 800,00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76D8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49 226 800,00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2A94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49 226 800,00</w:t>
            </w:r>
          </w:p>
        </w:tc>
      </w:tr>
      <w:tr w:rsidR="006D6F7A" w:rsidRPr="006D6F7A" w14:paraId="5C7A42A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AC7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494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B54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9E3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7 214 390,00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7536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7 144 390,00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7BC2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7 144 390,00</w:t>
            </w:r>
          </w:p>
        </w:tc>
      </w:tr>
      <w:tr w:rsidR="006D6F7A" w:rsidRPr="006D6F7A" w14:paraId="7C6B5F2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6DE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5A4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BB6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21A5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7 214 390,00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8FB2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7 144 390,00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803E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7 144 390,00</w:t>
            </w:r>
          </w:p>
        </w:tc>
      </w:tr>
      <w:tr w:rsidR="006D6F7A" w:rsidRPr="006D6F7A" w14:paraId="1C09E78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727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2F3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B92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CF04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B795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BB20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5A0AACC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DAD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52A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F95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D06D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C8C1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6753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3C4260E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D96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800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D2E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AD40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43B8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B713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6D6F7A" w:rsidRPr="006D6F7A" w14:paraId="51AF9EB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902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D7A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C17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DE63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5D31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F6CD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6D6F7A" w:rsidRPr="006D6F7A" w14:paraId="75616B5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C32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500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8BE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A370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6 254 200,00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E933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6 254 200,00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16B6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6 254 200,00</w:t>
            </w:r>
          </w:p>
        </w:tc>
      </w:tr>
      <w:tr w:rsidR="006D6F7A" w:rsidRPr="006D6F7A" w14:paraId="1377F85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A3A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1C6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A59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7433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6 254 200,00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B232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6 254 200,00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128D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6 254 200,00</w:t>
            </w:r>
          </w:p>
        </w:tc>
      </w:tr>
      <w:tr w:rsidR="006D6F7A" w:rsidRPr="006D6F7A" w14:paraId="7242791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618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DFB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87F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3B45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6 254 200,00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A74D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6 254 200,00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1A3B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6 254 200,00</w:t>
            </w:r>
          </w:p>
        </w:tc>
      </w:tr>
      <w:tr w:rsidR="006D6F7A" w:rsidRPr="006D6F7A" w14:paraId="119D206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8BB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528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F2A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933A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6 254 200,00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E999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6 254 200,00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79B4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6 254 200,00</w:t>
            </w:r>
          </w:p>
        </w:tc>
      </w:tr>
      <w:tr w:rsidR="006D6F7A" w:rsidRPr="006D6F7A" w14:paraId="3B7CE4E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E40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23B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775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56BB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1 264 100,00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167C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1 264 100,00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613A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1 264 100,00</w:t>
            </w:r>
          </w:p>
        </w:tc>
      </w:tr>
      <w:tr w:rsidR="006D6F7A" w:rsidRPr="006D6F7A" w14:paraId="3AD612F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654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30F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77.7.04.73310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EA8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E96A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76B0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2A37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156 600,00</w:t>
            </w:r>
          </w:p>
        </w:tc>
      </w:tr>
      <w:tr w:rsidR="006D6F7A" w:rsidRPr="006D6F7A" w14:paraId="3F75880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E4B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3F8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77.7.04.73310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736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E4F7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C987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3266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156 600,00</w:t>
            </w:r>
          </w:p>
        </w:tc>
      </w:tr>
      <w:tr w:rsidR="006D6F7A" w:rsidRPr="006D6F7A" w14:paraId="6FFE09C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2E0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1A9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8D4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F453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E3A5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04D9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156 600,00</w:t>
            </w:r>
          </w:p>
        </w:tc>
      </w:tr>
      <w:tr w:rsidR="006D6F7A" w:rsidRPr="006D6F7A" w14:paraId="3968007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E24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50B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77.7.04.73920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F42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AC2F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600 800,00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5E05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600 800,00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CFB7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600 800,00</w:t>
            </w:r>
          </w:p>
        </w:tc>
      </w:tr>
      <w:tr w:rsidR="006D6F7A" w:rsidRPr="006D6F7A" w14:paraId="13417EE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8F0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CE9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77.7.04.73920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42C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4A02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566 500,00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1687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566 500,00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164B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566 500,00</w:t>
            </w:r>
          </w:p>
        </w:tc>
      </w:tr>
      <w:tr w:rsidR="006D6F7A" w:rsidRPr="006D6F7A" w14:paraId="2E208AA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FCC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DD4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A4F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660B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566 500,00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A22E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566 500,00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9D58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566 500,00</w:t>
            </w:r>
          </w:p>
        </w:tc>
      </w:tr>
      <w:tr w:rsidR="006D6F7A" w:rsidRPr="006D6F7A" w14:paraId="3B26918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26B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8E8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77.7.04.73920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AC8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2AF0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08BC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F705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34 300,00</w:t>
            </w:r>
          </w:p>
        </w:tc>
      </w:tr>
      <w:tr w:rsidR="006D6F7A" w:rsidRPr="006D6F7A" w14:paraId="059ED29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B7B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DE5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603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1F98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DFBE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549D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34 300,00</w:t>
            </w:r>
          </w:p>
        </w:tc>
      </w:tr>
      <w:tr w:rsidR="006D6F7A" w:rsidRPr="006D6F7A" w14:paraId="6044EC0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ACA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 xml:space="preserve">Осуществление полномочий по созданию административных комиссий для рассмотрения дел об административных </w:t>
            </w:r>
            <w:proofErr w:type="spellStart"/>
            <w:r w:rsidRPr="006D6F7A">
              <w:rPr>
                <w:sz w:val="20"/>
                <w:szCs w:val="20"/>
              </w:rPr>
              <w:t>правонарушениях,предусмотренных</w:t>
            </w:r>
            <w:proofErr w:type="spellEnd"/>
            <w:r w:rsidRPr="006D6F7A">
              <w:rPr>
                <w:sz w:val="20"/>
                <w:szCs w:val="20"/>
              </w:rPr>
              <w:t xml:space="preserve"> Кодексом Нижегородской области об административных правонарушениях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FBD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77.7.04.73930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9FB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691F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B749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3E0D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3 800,00</w:t>
            </w:r>
          </w:p>
        </w:tc>
      </w:tr>
      <w:tr w:rsidR="006D6F7A" w:rsidRPr="006D6F7A" w14:paraId="72601ED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69B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834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77.7.04.73930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AAF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F52D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B203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074D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3 800,00</w:t>
            </w:r>
          </w:p>
        </w:tc>
      </w:tr>
      <w:tr w:rsidR="006D6F7A" w:rsidRPr="006D6F7A" w14:paraId="3A220A7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44A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263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CF5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A21C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DF18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8CBD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3 800,00</w:t>
            </w:r>
          </w:p>
        </w:tc>
      </w:tr>
      <w:tr w:rsidR="006D6F7A" w:rsidRPr="006D6F7A" w14:paraId="424E3586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887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EB6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77.7.04.73940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30B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0322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502 900,00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09D9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502 900,00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A962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502 900,00</w:t>
            </w:r>
          </w:p>
        </w:tc>
      </w:tr>
      <w:tr w:rsidR="006D6F7A" w:rsidRPr="006D6F7A" w14:paraId="5B8C99A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1EB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EFF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77.7.04.73940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65C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EE3C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469 600,00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52AA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469 600,00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1141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469 600,00</w:t>
            </w:r>
          </w:p>
        </w:tc>
      </w:tr>
      <w:tr w:rsidR="006D6F7A" w:rsidRPr="006D6F7A" w14:paraId="49AE8BD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CF8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CC5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962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4260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469 600,00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3198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469 600,00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6509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469 600,00</w:t>
            </w:r>
          </w:p>
        </w:tc>
      </w:tr>
      <w:tr w:rsidR="006D6F7A" w:rsidRPr="006D6F7A" w14:paraId="748C581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BE6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10F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77.7.04.73940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B41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DC6A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9DF5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9BFB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33 300,00</w:t>
            </w:r>
          </w:p>
        </w:tc>
      </w:tr>
      <w:tr w:rsidR="006D6F7A" w:rsidRPr="006D6F7A" w14:paraId="456D163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8CA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A6E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BE2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7686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E3FD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3186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33 300,00</w:t>
            </w:r>
          </w:p>
        </w:tc>
      </w:tr>
      <w:tr w:rsidR="006D6F7A" w:rsidRPr="006D6F7A" w14:paraId="4585F95A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34A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0F9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BF50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8476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1 195 000,00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78D4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1 246 800,00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502B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1 303 700,00</w:t>
            </w:r>
          </w:p>
        </w:tc>
      </w:tr>
      <w:tr w:rsidR="006D6F7A" w:rsidRPr="006D6F7A" w14:paraId="647F30B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C7A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 xml:space="preserve">Осуществление государственных полномочий Российской Федерации по первичному воинскому учету органами местного самоуправления </w:t>
            </w:r>
            <w:proofErr w:type="spellStart"/>
            <w:r w:rsidRPr="006D6F7A">
              <w:rPr>
                <w:sz w:val="20"/>
                <w:szCs w:val="20"/>
              </w:rPr>
              <w:t>поселений,муниципальных</w:t>
            </w:r>
            <w:proofErr w:type="spellEnd"/>
            <w:r w:rsidRPr="006D6F7A">
              <w:rPr>
                <w:sz w:val="20"/>
                <w:szCs w:val="20"/>
              </w:rPr>
              <w:t xml:space="preserve"> округов и городских округов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9F2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FE2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F2B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1 192 400,00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DD95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1 244 200,00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867B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1 286 600,00</w:t>
            </w:r>
          </w:p>
        </w:tc>
      </w:tr>
      <w:tr w:rsidR="006D6F7A" w:rsidRPr="006D6F7A" w14:paraId="2CAFBE7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C66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83E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265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B4B5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1 156 600,00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5445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1 208 400,00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C406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1 250 800,00</w:t>
            </w:r>
          </w:p>
        </w:tc>
      </w:tr>
      <w:tr w:rsidR="006D6F7A" w:rsidRPr="006D6F7A" w14:paraId="16CC3C9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5ED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BA1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E9E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51B7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1 156 600,00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A789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1 208 400,00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04D8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1 250 800,00</w:t>
            </w:r>
          </w:p>
        </w:tc>
      </w:tr>
      <w:tr w:rsidR="006D6F7A" w:rsidRPr="006D6F7A" w14:paraId="0F56C09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5E5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437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2E1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3AD2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67C9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7B63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35 800,00</w:t>
            </w:r>
          </w:p>
        </w:tc>
      </w:tr>
      <w:tr w:rsidR="006D6F7A" w:rsidRPr="006D6F7A" w14:paraId="47056338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1B7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E64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903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3CC8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A0727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107C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35 800,00</w:t>
            </w:r>
          </w:p>
        </w:tc>
      </w:tr>
      <w:tr w:rsidR="006D6F7A" w:rsidRPr="006D6F7A" w14:paraId="49887E6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3F13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составлению(</w:t>
            </w:r>
            <w:proofErr w:type="spellStart"/>
            <w:r w:rsidRPr="006D6F7A">
              <w:rPr>
                <w:sz w:val="20"/>
                <w:szCs w:val="20"/>
              </w:rPr>
              <w:t>изменению,дополнению</w:t>
            </w:r>
            <w:proofErr w:type="spellEnd"/>
            <w:r w:rsidRPr="006D6F7A">
              <w:rPr>
                <w:sz w:val="20"/>
                <w:szCs w:val="20"/>
              </w:rPr>
              <w:t>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8CA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77.7.05.51200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9B5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D584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0AFC6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4352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17 100,00</w:t>
            </w:r>
          </w:p>
        </w:tc>
      </w:tr>
      <w:tr w:rsidR="006D6F7A" w:rsidRPr="006D6F7A" w14:paraId="6D0867B7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F4D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301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77.7.05.51200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43C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44BA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7917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4AB3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17 100,00</w:t>
            </w:r>
          </w:p>
        </w:tc>
      </w:tr>
      <w:tr w:rsidR="006D6F7A" w:rsidRPr="006D6F7A" w14:paraId="0B794D9C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CD7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37E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B71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8D83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B1D7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6C251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17 100,00</w:t>
            </w:r>
          </w:p>
        </w:tc>
      </w:tr>
      <w:tr w:rsidR="006D6F7A" w:rsidRPr="006D6F7A" w14:paraId="46A960BD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054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6A0E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7F3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7480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5 186 600,00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3FEF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4 586 600,00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9980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4 586 600,00</w:t>
            </w:r>
          </w:p>
        </w:tc>
      </w:tr>
      <w:tr w:rsidR="006D6F7A" w:rsidRPr="006D6F7A" w14:paraId="798BF3C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0E9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D88D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77.7.06.09980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727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4FF8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B654F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A794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4 476 600,00</w:t>
            </w:r>
          </w:p>
        </w:tc>
      </w:tr>
      <w:tr w:rsidR="006D6F7A" w:rsidRPr="006D6F7A" w14:paraId="1A6409D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239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43BA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77.7.06.09980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E61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346E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3402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172F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4 476 600,00</w:t>
            </w:r>
          </w:p>
        </w:tc>
      </w:tr>
      <w:tr w:rsidR="006D6F7A" w:rsidRPr="006D6F7A" w14:paraId="06CB81C0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E84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B29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8A5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942D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6144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4263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4 476 600,00</w:t>
            </w:r>
          </w:p>
        </w:tc>
      </w:tr>
      <w:tr w:rsidR="006D6F7A" w:rsidRPr="006D6F7A" w14:paraId="3E39E9D1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4DD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F3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77.7.06.26000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BEA9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8241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DB09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C851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3C48C6BF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CE7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A4E1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77.7.06.26000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5827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FB94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4460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EE44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493FB454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726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3A7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0D1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E3E19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104C5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0E28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D6F7A" w:rsidRPr="006D6F7A" w14:paraId="32A7ABD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DF7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E598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77.7.06.28000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AF2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D762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3CC9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D0F7A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6D6F7A" w:rsidRPr="006D6F7A" w14:paraId="563FCC4B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2762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BC3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77.7.06.28000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174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BAB6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A5EA3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D681C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6D6F7A" w:rsidRPr="006D6F7A" w14:paraId="68CAEB92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361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9F7F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72C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6F32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A846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6DCA0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6D6F7A" w:rsidRPr="006D6F7A" w14:paraId="32797F5E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2D36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3D0C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77.7.06.28000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B35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D594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80398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EAB2B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6D6F7A" w:rsidRPr="006D6F7A" w14:paraId="64D5DFB5" w14:textId="77777777" w:rsidTr="006D6F7A">
        <w:trPr>
          <w:trHeight w:val="3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FE74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A905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E87B" w14:textId="77777777" w:rsidR="006D6F7A" w:rsidRPr="006D6F7A" w:rsidRDefault="006D6F7A" w:rsidP="006D6F7A">
            <w:pPr>
              <w:rPr>
                <w:sz w:val="20"/>
                <w:szCs w:val="20"/>
              </w:rPr>
            </w:pPr>
            <w:r w:rsidRPr="006D6F7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46AFD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91724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9B8DE" w14:textId="77777777" w:rsidR="006D6F7A" w:rsidRPr="006D6F7A" w:rsidRDefault="006D6F7A" w:rsidP="006D6F7A">
            <w:pPr>
              <w:jc w:val="center"/>
              <w:rPr>
                <w:color w:val="000000"/>
                <w:sz w:val="16"/>
                <w:szCs w:val="16"/>
              </w:rPr>
            </w:pPr>
            <w:r w:rsidRPr="006D6F7A">
              <w:rPr>
                <w:color w:val="000000"/>
                <w:sz w:val="16"/>
                <w:szCs w:val="16"/>
              </w:rPr>
              <w:t>100 000,00</w:t>
            </w:r>
          </w:p>
        </w:tc>
      </w:tr>
    </w:tbl>
    <w:p w14:paraId="73D4CBD4" w14:textId="459C7CE0" w:rsidR="006D6F7A" w:rsidRDefault="006D6F7A" w:rsidP="00C809EC">
      <w:pPr>
        <w:jc w:val="right"/>
        <w:rPr>
          <w:sz w:val="26"/>
          <w:szCs w:val="26"/>
        </w:rPr>
      </w:pPr>
    </w:p>
    <w:p w14:paraId="1F6F76C4" w14:textId="77777777" w:rsidR="006D6F7A" w:rsidRDefault="006D6F7A" w:rsidP="00C809EC">
      <w:pPr>
        <w:jc w:val="right"/>
        <w:rPr>
          <w:sz w:val="26"/>
          <w:szCs w:val="26"/>
        </w:rPr>
      </w:pPr>
    </w:p>
    <w:p w14:paraId="04DBA59A" w14:textId="77777777" w:rsidR="00EC09D5" w:rsidRDefault="00EC09D5" w:rsidP="00C809EC">
      <w:pPr>
        <w:jc w:val="right"/>
        <w:rPr>
          <w:sz w:val="26"/>
          <w:szCs w:val="26"/>
        </w:rPr>
      </w:pPr>
    </w:p>
    <w:p w14:paraId="796CB712" w14:textId="77777777" w:rsidR="00EC09D5" w:rsidRDefault="00EC09D5" w:rsidP="00C809EC">
      <w:pPr>
        <w:jc w:val="right"/>
        <w:rPr>
          <w:sz w:val="26"/>
          <w:szCs w:val="26"/>
        </w:rPr>
      </w:pPr>
    </w:p>
    <w:p w14:paraId="5AB81B3C" w14:textId="77777777" w:rsidR="00405428" w:rsidRDefault="00405428" w:rsidP="00C809EC">
      <w:pPr>
        <w:jc w:val="right"/>
        <w:rPr>
          <w:sz w:val="26"/>
          <w:szCs w:val="26"/>
        </w:rPr>
      </w:pPr>
    </w:p>
    <w:p w14:paraId="63F9A3A3" w14:textId="77777777" w:rsidR="00405428" w:rsidRDefault="00405428" w:rsidP="00C809EC">
      <w:pPr>
        <w:jc w:val="right"/>
        <w:rPr>
          <w:sz w:val="26"/>
          <w:szCs w:val="26"/>
        </w:rPr>
      </w:pPr>
    </w:p>
    <w:p w14:paraId="7B07920E" w14:textId="77777777" w:rsidR="00EF7550" w:rsidRDefault="00EF7550" w:rsidP="00C809EC">
      <w:pPr>
        <w:jc w:val="right"/>
        <w:rPr>
          <w:sz w:val="26"/>
          <w:szCs w:val="26"/>
        </w:rPr>
      </w:pPr>
    </w:p>
    <w:p w14:paraId="6C7B2E3A" w14:textId="77777777" w:rsidR="00EF7550" w:rsidRDefault="00EF7550" w:rsidP="00C809EC">
      <w:pPr>
        <w:jc w:val="right"/>
        <w:rPr>
          <w:sz w:val="26"/>
          <w:szCs w:val="26"/>
        </w:rPr>
      </w:pPr>
    </w:p>
    <w:p w14:paraId="4CA94CBF" w14:textId="77777777" w:rsidR="00B24715" w:rsidRDefault="00B24715" w:rsidP="00C809EC">
      <w:pPr>
        <w:jc w:val="right"/>
        <w:rPr>
          <w:sz w:val="26"/>
          <w:szCs w:val="26"/>
        </w:rPr>
      </w:pPr>
    </w:p>
    <w:p w14:paraId="15F227F6" w14:textId="77777777" w:rsidR="00B24715" w:rsidRDefault="00B24715" w:rsidP="00C809EC">
      <w:pPr>
        <w:jc w:val="right"/>
        <w:rPr>
          <w:sz w:val="26"/>
          <w:szCs w:val="26"/>
        </w:rPr>
      </w:pPr>
    </w:p>
    <w:p w14:paraId="05F3C36A" w14:textId="77777777" w:rsidR="00EC05E3" w:rsidRDefault="00EC05E3" w:rsidP="00C809EC">
      <w:pPr>
        <w:jc w:val="right"/>
        <w:rPr>
          <w:sz w:val="26"/>
          <w:szCs w:val="26"/>
        </w:rPr>
      </w:pPr>
    </w:p>
    <w:p w14:paraId="739C7213" w14:textId="77777777" w:rsidR="00EC05E3" w:rsidRPr="00812921" w:rsidRDefault="00EC05E3" w:rsidP="00C809EC">
      <w:pPr>
        <w:jc w:val="right"/>
        <w:rPr>
          <w:sz w:val="26"/>
          <w:szCs w:val="26"/>
        </w:rPr>
      </w:pPr>
    </w:p>
    <w:p w14:paraId="53D1486C" w14:textId="77777777" w:rsidR="002D4C56" w:rsidRPr="00812921" w:rsidRDefault="002D4C56" w:rsidP="00C809EC">
      <w:pPr>
        <w:jc w:val="right"/>
        <w:rPr>
          <w:sz w:val="26"/>
          <w:szCs w:val="26"/>
        </w:rPr>
      </w:pPr>
    </w:p>
    <w:p w14:paraId="1ED44B73" w14:textId="77777777" w:rsidR="002D4C56" w:rsidRPr="00812921" w:rsidRDefault="002D4C56" w:rsidP="00C809EC">
      <w:pPr>
        <w:jc w:val="right"/>
        <w:rPr>
          <w:sz w:val="26"/>
          <w:szCs w:val="26"/>
        </w:rPr>
      </w:pPr>
    </w:p>
    <w:p w14:paraId="515F4A0D" w14:textId="77777777" w:rsidR="00F70784" w:rsidRDefault="00F70784" w:rsidP="0083471B">
      <w:pPr>
        <w:tabs>
          <w:tab w:val="left" w:pos="7380"/>
        </w:tabs>
        <w:rPr>
          <w:b/>
          <w:i/>
        </w:rPr>
      </w:pPr>
    </w:p>
    <w:p w14:paraId="4FA8B54E" w14:textId="77777777" w:rsidR="00B33A08" w:rsidRDefault="00B33A08" w:rsidP="0083471B">
      <w:pPr>
        <w:tabs>
          <w:tab w:val="left" w:pos="7380"/>
        </w:tabs>
        <w:rPr>
          <w:b/>
          <w:i/>
        </w:rPr>
      </w:pPr>
    </w:p>
    <w:p w14:paraId="16405059" w14:textId="77777777" w:rsidR="00B33A08" w:rsidRDefault="00B33A08" w:rsidP="0083471B">
      <w:pPr>
        <w:tabs>
          <w:tab w:val="left" w:pos="7380"/>
        </w:tabs>
        <w:rPr>
          <w:b/>
          <w:i/>
        </w:rPr>
      </w:pPr>
    </w:p>
    <w:p w14:paraId="3C572619" w14:textId="77777777" w:rsidR="00B33A08" w:rsidRDefault="00B33A08" w:rsidP="0083471B">
      <w:pPr>
        <w:tabs>
          <w:tab w:val="left" w:pos="7380"/>
        </w:tabs>
        <w:rPr>
          <w:b/>
          <w:i/>
        </w:rPr>
      </w:pPr>
    </w:p>
    <w:p w14:paraId="765D56A9" w14:textId="77777777" w:rsidR="00B33A08" w:rsidRDefault="00B33A08" w:rsidP="0083471B">
      <w:pPr>
        <w:tabs>
          <w:tab w:val="left" w:pos="7380"/>
        </w:tabs>
        <w:rPr>
          <w:b/>
          <w:i/>
        </w:rPr>
      </w:pPr>
    </w:p>
    <w:p w14:paraId="75D27978" w14:textId="77777777" w:rsidR="00B33A08" w:rsidRDefault="00B33A08" w:rsidP="0083471B">
      <w:pPr>
        <w:tabs>
          <w:tab w:val="left" w:pos="7380"/>
        </w:tabs>
        <w:rPr>
          <w:b/>
          <w:i/>
        </w:rPr>
      </w:pPr>
    </w:p>
    <w:p w14:paraId="268AD5F9" w14:textId="77777777" w:rsidR="00012CBA" w:rsidRDefault="00012CBA" w:rsidP="0083471B">
      <w:pPr>
        <w:tabs>
          <w:tab w:val="left" w:pos="7380"/>
        </w:tabs>
        <w:rPr>
          <w:b/>
          <w:i/>
        </w:rPr>
      </w:pPr>
    </w:p>
    <w:p w14:paraId="373F8228" w14:textId="1F5D3AD7" w:rsidR="00012CBA" w:rsidRDefault="00012CBA" w:rsidP="0083471B">
      <w:pPr>
        <w:tabs>
          <w:tab w:val="left" w:pos="7380"/>
        </w:tabs>
        <w:rPr>
          <w:b/>
          <w:i/>
        </w:rPr>
      </w:pPr>
    </w:p>
    <w:p w14:paraId="56A71D0D" w14:textId="6412587B" w:rsidR="003F0644" w:rsidRDefault="003F0644" w:rsidP="0083471B">
      <w:pPr>
        <w:tabs>
          <w:tab w:val="left" w:pos="7380"/>
        </w:tabs>
        <w:rPr>
          <w:b/>
          <w:i/>
        </w:rPr>
      </w:pPr>
    </w:p>
    <w:p w14:paraId="2ED961F1" w14:textId="648F2CAC" w:rsidR="003F0644" w:rsidRDefault="003F0644" w:rsidP="0083471B">
      <w:pPr>
        <w:tabs>
          <w:tab w:val="left" w:pos="7380"/>
        </w:tabs>
        <w:rPr>
          <w:b/>
          <w:i/>
        </w:rPr>
      </w:pPr>
    </w:p>
    <w:p w14:paraId="63B19F52" w14:textId="3039E8A7" w:rsidR="003F0644" w:rsidRDefault="003F0644" w:rsidP="0083471B">
      <w:pPr>
        <w:tabs>
          <w:tab w:val="left" w:pos="7380"/>
        </w:tabs>
        <w:rPr>
          <w:b/>
          <w:i/>
        </w:rPr>
      </w:pPr>
    </w:p>
    <w:p w14:paraId="389F1CAB" w14:textId="4B1BA955" w:rsidR="003F0644" w:rsidRDefault="003F0644" w:rsidP="0083471B">
      <w:pPr>
        <w:tabs>
          <w:tab w:val="left" w:pos="7380"/>
        </w:tabs>
        <w:rPr>
          <w:b/>
          <w:i/>
        </w:rPr>
      </w:pPr>
    </w:p>
    <w:p w14:paraId="7F3BFA37" w14:textId="3AFB161A" w:rsidR="003F0644" w:rsidRDefault="003F0644" w:rsidP="0083471B">
      <w:pPr>
        <w:tabs>
          <w:tab w:val="left" w:pos="7380"/>
        </w:tabs>
        <w:rPr>
          <w:b/>
          <w:i/>
        </w:rPr>
      </w:pPr>
    </w:p>
    <w:p w14:paraId="4D8BC2AE" w14:textId="05B861E2" w:rsidR="003F0644" w:rsidRDefault="003F0644" w:rsidP="0083471B">
      <w:pPr>
        <w:tabs>
          <w:tab w:val="left" w:pos="7380"/>
        </w:tabs>
        <w:rPr>
          <w:b/>
          <w:i/>
        </w:rPr>
      </w:pPr>
    </w:p>
    <w:p w14:paraId="0D8FD852" w14:textId="69336EBE" w:rsidR="003F0644" w:rsidRDefault="003F0644" w:rsidP="0083471B">
      <w:pPr>
        <w:tabs>
          <w:tab w:val="left" w:pos="7380"/>
        </w:tabs>
        <w:rPr>
          <w:b/>
          <w:i/>
        </w:rPr>
      </w:pPr>
    </w:p>
    <w:p w14:paraId="752C6FD2" w14:textId="44CAD4B5" w:rsidR="00E96CD7" w:rsidRDefault="00E96CD7" w:rsidP="0083471B">
      <w:pPr>
        <w:tabs>
          <w:tab w:val="left" w:pos="7380"/>
        </w:tabs>
        <w:rPr>
          <w:b/>
          <w:i/>
        </w:rPr>
      </w:pPr>
    </w:p>
    <w:p w14:paraId="344F02B0" w14:textId="5626F918" w:rsidR="00E96CD7" w:rsidRDefault="00E96CD7" w:rsidP="0083471B">
      <w:pPr>
        <w:tabs>
          <w:tab w:val="left" w:pos="7380"/>
        </w:tabs>
        <w:rPr>
          <w:b/>
          <w:i/>
        </w:rPr>
      </w:pPr>
    </w:p>
    <w:p w14:paraId="302F01C9" w14:textId="16643D5C" w:rsidR="00E96CD7" w:rsidRDefault="00E96CD7" w:rsidP="0083471B">
      <w:pPr>
        <w:tabs>
          <w:tab w:val="left" w:pos="7380"/>
        </w:tabs>
        <w:rPr>
          <w:b/>
          <w:i/>
        </w:rPr>
      </w:pPr>
    </w:p>
    <w:p w14:paraId="1E92B4E3" w14:textId="7D32205C" w:rsidR="00E96CD7" w:rsidRDefault="00E96CD7" w:rsidP="0083471B">
      <w:pPr>
        <w:tabs>
          <w:tab w:val="left" w:pos="7380"/>
        </w:tabs>
        <w:rPr>
          <w:b/>
          <w:i/>
        </w:rPr>
      </w:pPr>
    </w:p>
    <w:p w14:paraId="07105699" w14:textId="18D6D1B9" w:rsidR="00E96CD7" w:rsidRDefault="00E96CD7" w:rsidP="0083471B">
      <w:pPr>
        <w:tabs>
          <w:tab w:val="left" w:pos="7380"/>
        </w:tabs>
        <w:rPr>
          <w:b/>
          <w:i/>
        </w:rPr>
      </w:pPr>
    </w:p>
    <w:p w14:paraId="04386B25" w14:textId="0373221E" w:rsidR="00E96CD7" w:rsidRDefault="00E96CD7" w:rsidP="0083471B">
      <w:pPr>
        <w:tabs>
          <w:tab w:val="left" w:pos="7380"/>
        </w:tabs>
        <w:rPr>
          <w:b/>
          <w:i/>
        </w:rPr>
      </w:pPr>
    </w:p>
    <w:p w14:paraId="72F08ACC" w14:textId="1109B344" w:rsidR="00E96CD7" w:rsidRDefault="00E96CD7" w:rsidP="0083471B">
      <w:pPr>
        <w:tabs>
          <w:tab w:val="left" w:pos="7380"/>
        </w:tabs>
        <w:rPr>
          <w:b/>
          <w:i/>
        </w:rPr>
      </w:pPr>
    </w:p>
    <w:p w14:paraId="3C2EF49F" w14:textId="706B4516" w:rsidR="00E96CD7" w:rsidRDefault="00E96CD7" w:rsidP="0083471B">
      <w:pPr>
        <w:tabs>
          <w:tab w:val="left" w:pos="7380"/>
        </w:tabs>
        <w:rPr>
          <w:b/>
          <w:i/>
        </w:rPr>
      </w:pPr>
    </w:p>
    <w:p w14:paraId="5E464837" w14:textId="494D3D1F" w:rsidR="00E96CD7" w:rsidRDefault="00E96CD7" w:rsidP="0083471B">
      <w:pPr>
        <w:tabs>
          <w:tab w:val="left" w:pos="7380"/>
        </w:tabs>
        <w:rPr>
          <w:b/>
          <w:i/>
        </w:rPr>
      </w:pPr>
    </w:p>
    <w:p w14:paraId="332EB19E" w14:textId="2160CEB2" w:rsidR="00E96CD7" w:rsidRDefault="00E96CD7" w:rsidP="0083471B">
      <w:pPr>
        <w:tabs>
          <w:tab w:val="left" w:pos="7380"/>
        </w:tabs>
        <w:rPr>
          <w:b/>
          <w:i/>
        </w:rPr>
      </w:pPr>
    </w:p>
    <w:p w14:paraId="19E64368" w14:textId="31B49DDC" w:rsidR="00E96CD7" w:rsidRDefault="00E96CD7" w:rsidP="0083471B">
      <w:pPr>
        <w:tabs>
          <w:tab w:val="left" w:pos="7380"/>
        </w:tabs>
        <w:rPr>
          <w:b/>
          <w:i/>
        </w:rPr>
      </w:pPr>
    </w:p>
    <w:p w14:paraId="7918D9C9" w14:textId="4967DE31" w:rsidR="00E96CD7" w:rsidRDefault="00E96CD7" w:rsidP="0083471B">
      <w:pPr>
        <w:tabs>
          <w:tab w:val="left" w:pos="7380"/>
        </w:tabs>
        <w:rPr>
          <w:b/>
          <w:i/>
        </w:rPr>
      </w:pPr>
    </w:p>
    <w:p w14:paraId="30C3E67A" w14:textId="666DA6A4" w:rsidR="00E96CD7" w:rsidRDefault="00E96CD7" w:rsidP="0083471B">
      <w:pPr>
        <w:tabs>
          <w:tab w:val="left" w:pos="7380"/>
        </w:tabs>
        <w:rPr>
          <w:b/>
          <w:i/>
        </w:rPr>
      </w:pPr>
    </w:p>
    <w:p w14:paraId="179ED6FE" w14:textId="43AA99F3" w:rsidR="00E96CD7" w:rsidRDefault="00E96CD7" w:rsidP="0083471B">
      <w:pPr>
        <w:tabs>
          <w:tab w:val="left" w:pos="7380"/>
        </w:tabs>
        <w:rPr>
          <w:b/>
          <w:i/>
        </w:rPr>
      </w:pPr>
    </w:p>
    <w:p w14:paraId="02E0EAA7" w14:textId="77777777" w:rsidR="00E96CD7" w:rsidRDefault="00E96CD7" w:rsidP="0083471B">
      <w:pPr>
        <w:tabs>
          <w:tab w:val="left" w:pos="7380"/>
        </w:tabs>
        <w:rPr>
          <w:b/>
          <w:i/>
        </w:rPr>
      </w:pPr>
    </w:p>
    <w:p w14:paraId="27BDA692" w14:textId="77777777" w:rsidR="00B33A08" w:rsidRDefault="00B33A08" w:rsidP="0083471B">
      <w:pPr>
        <w:tabs>
          <w:tab w:val="left" w:pos="7380"/>
        </w:tabs>
        <w:rPr>
          <w:b/>
          <w:i/>
        </w:rPr>
      </w:pPr>
    </w:p>
    <w:p w14:paraId="31ABF27A" w14:textId="77777777" w:rsidR="00B33A08" w:rsidRPr="00812921" w:rsidRDefault="00B33A08" w:rsidP="0083471B">
      <w:pPr>
        <w:tabs>
          <w:tab w:val="left" w:pos="7380"/>
        </w:tabs>
        <w:rPr>
          <w:b/>
          <w:i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085949" w:rsidRPr="00812921" w14:paraId="561A5043" w14:textId="77777777" w:rsidTr="001D0F57">
        <w:tc>
          <w:tcPr>
            <w:tcW w:w="4785" w:type="dxa"/>
          </w:tcPr>
          <w:p w14:paraId="2C81F814" w14:textId="77777777" w:rsidR="00085949" w:rsidRPr="00812921" w:rsidRDefault="00085949" w:rsidP="009F727A">
            <w:pPr>
              <w:rPr>
                <w:b/>
              </w:rPr>
            </w:pPr>
          </w:p>
        </w:tc>
        <w:tc>
          <w:tcPr>
            <w:tcW w:w="4786" w:type="dxa"/>
          </w:tcPr>
          <w:p w14:paraId="1116F53B" w14:textId="015D7997" w:rsidR="0047136A" w:rsidRPr="00812921" w:rsidRDefault="0047136A" w:rsidP="0047136A">
            <w:pPr>
              <w:tabs>
                <w:tab w:val="left" w:pos="7380"/>
              </w:tabs>
              <w:rPr>
                <w:b/>
                <w:i/>
              </w:rPr>
            </w:pPr>
            <w:r w:rsidRPr="00812921">
              <w:rPr>
                <w:b/>
                <w:i/>
              </w:rPr>
              <w:t xml:space="preserve">      </w:t>
            </w:r>
            <w:proofErr w:type="gramStart"/>
            <w:r w:rsidRPr="00812921">
              <w:rPr>
                <w:b/>
                <w:i/>
              </w:rPr>
              <w:t xml:space="preserve">Приложение  </w:t>
            </w:r>
            <w:r w:rsidR="00ED01A8" w:rsidRPr="00812921">
              <w:rPr>
                <w:b/>
                <w:i/>
              </w:rPr>
              <w:t>4</w:t>
            </w:r>
            <w:proofErr w:type="gramEnd"/>
            <w:r w:rsidRPr="00812921">
              <w:rPr>
                <w:b/>
                <w:i/>
              </w:rPr>
              <w:t xml:space="preserve"> </w:t>
            </w:r>
          </w:p>
          <w:p w14:paraId="38CA835E" w14:textId="77777777" w:rsidR="00E2199D" w:rsidRPr="00812921" w:rsidRDefault="0047136A" w:rsidP="00E2199D">
            <w:pPr>
              <w:tabs>
                <w:tab w:val="left" w:pos="7380"/>
              </w:tabs>
              <w:jc w:val="both"/>
            </w:pPr>
            <w:r w:rsidRPr="00812921">
              <w:t xml:space="preserve">     </w:t>
            </w:r>
            <w:r w:rsidR="00E2199D" w:rsidRPr="00812921">
              <w:t>к решению Совета депутатов</w:t>
            </w:r>
          </w:p>
          <w:p w14:paraId="4C1E8A0F" w14:textId="77777777" w:rsidR="00E2199D" w:rsidRPr="00812921" w:rsidRDefault="00E2199D" w:rsidP="00E2199D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городского округа город Чкаловск</w:t>
            </w:r>
          </w:p>
          <w:p w14:paraId="4AA34448" w14:textId="77777777" w:rsidR="00E2199D" w:rsidRPr="00812921" w:rsidRDefault="00E2199D" w:rsidP="00E2199D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Нижегородской области</w:t>
            </w:r>
          </w:p>
          <w:p w14:paraId="747F4808" w14:textId="77777777" w:rsidR="00E2199D" w:rsidRPr="00812921" w:rsidRDefault="00E2199D" w:rsidP="00E2199D">
            <w:r w:rsidRPr="00812921">
              <w:t xml:space="preserve">     «О бюджете городского округа </w:t>
            </w:r>
          </w:p>
          <w:p w14:paraId="51FB5EDB" w14:textId="77777777" w:rsidR="00E2199D" w:rsidRPr="00812921" w:rsidRDefault="00E2199D" w:rsidP="00E2199D">
            <w:r w:rsidRPr="00812921">
              <w:t xml:space="preserve">      город Чкаловск Нижегородской области</w:t>
            </w:r>
          </w:p>
          <w:p w14:paraId="3372CC74" w14:textId="77777777" w:rsidR="00085949" w:rsidRPr="00812921" w:rsidRDefault="0045510B" w:rsidP="00E2199D">
            <w:pPr>
              <w:ind w:left="318"/>
              <w:rPr>
                <w:b/>
              </w:rPr>
            </w:pPr>
            <w:r w:rsidRPr="00812921">
              <w:t>на 202</w:t>
            </w:r>
            <w:r w:rsidR="00B24715">
              <w:t>3</w:t>
            </w:r>
            <w:r w:rsidRPr="00812921">
              <w:t xml:space="preserve"> год и на плановый период 202</w:t>
            </w:r>
            <w:r w:rsidR="00B24715">
              <w:t>4</w:t>
            </w:r>
            <w:r w:rsidR="00544BAE" w:rsidRPr="00812921">
              <w:t xml:space="preserve"> и    202</w:t>
            </w:r>
            <w:r w:rsidR="00B24715">
              <w:t>5</w:t>
            </w:r>
            <w:r w:rsidR="00E2199D" w:rsidRPr="00812921">
              <w:t xml:space="preserve"> годов»</w:t>
            </w:r>
          </w:p>
        </w:tc>
      </w:tr>
    </w:tbl>
    <w:p w14:paraId="10685537" w14:textId="77777777" w:rsidR="003F2352" w:rsidRPr="00812921" w:rsidRDefault="003F2352" w:rsidP="00794D34">
      <w:pPr>
        <w:tabs>
          <w:tab w:val="left" w:pos="7380"/>
        </w:tabs>
        <w:rPr>
          <w:b/>
          <w:i/>
        </w:rPr>
      </w:pPr>
    </w:p>
    <w:p w14:paraId="0D99C69F" w14:textId="77777777" w:rsidR="00946D63" w:rsidRPr="00812921" w:rsidRDefault="00946D63" w:rsidP="00946D63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Ведомственная </w:t>
      </w:r>
      <w:r w:rsidR="00AF0466" w:rsidRPr="00812921">
        <w:rPr>
          <w:b/>
          <w:sz w:val="26"/>
          <w:szCs w:val="26"/>
        </w:rPr>
        <w:t>структура расходов</w:t>
      </w:r>
      <w:r w:rsidRPr="00812921">
        <w:rPr>
          <w:b/>
          <w:sz w:val="26"/>
          <w:szCs w:val="26"/>
        </w:rPr>
        <w:t xml:space="preserve"> </w:t>
      </w:r>
    </w:p>
    <w:p w14:paraId="5F65789C" w14:textId="77777777" w:rsidR="00871337" w:rsidRPr="00812921" w:rsidRDefault="00946D63" w:rsidP="00946D63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>бюджета городского округа</w:t>
      </w:r>
      <w:r w:rsidR="00871337" w:rsidRPr="00812921">
        <w:rPr>
          <w:b/>
          <w:sz w:val="26"/>
          <w:szCs w:val="26"/>
        </w:rPr>
        <w:t xml:space="preserve"> город Чкаловск Нижегородской области</w:t>
      </w:r>
    </w:p>
    <w:p w14:paraId="52D0D103" w14:textId="77777777" w:rsidR="003F2352" w:rsidRPr="00812921" w:rsidRDefault="0045510B" w:rsidP="00946D63">
      <w:pPr>
        <w:tabs>
          <w:tab w:val="left" w:pos="7380"/>
        </w:tabs>
        <w:ind w:firstLine="708"/>
        <w:jc w:val="center"/>
        <w:rPr>
          <w:b/>
          <w:i/>
        </w:rPr>
      </w:pPr>
      <w:r w:rsidRPr="00812921">
        <w:rPr>
          <w:b/>
          <w:sz w:val="26"/>
          <w:szCs w:val="26"/>
        </w:rPr>
        <w:t xml:space="preserve">  на 202</w:t>
      </w:r>
      <w:r w:rsidR="00B24715">
        <w:rPr>
          <w:b/>
          <w:sz w:val="26"/>
          <w:szCs w:val="26"/>
        </w:rPr>
        <w:t>3</w:t>
      </w:r>
      <w:r w:rsidR="00F166C8" w:rsidRPr="00812921">
        <w:rPr>
          <w:b/>
          <w:sz w:val="26"/>
          <w:szCs w:val="26"/>
        </w:rPr>
        <w:t xml:space="preserve"> </w:t>
      </w:r>
      <w:r w:rsidR="00946D63" w:rsidRPr="00812921">
        <w:rPr>
          <w:b/>
          <w:sz w:val="26"/>
          <w:szCs w:val="26"/>
        </w:rPr>
        <w:t>год</w:t>
      </w:r>
      <w:r w:rsidR="00F166C8" w:rsidRPr="00812921">
        <w:rPr>
          <w:b/>
          <w:sz w:val="26"/>
          <w:szCs w:val="26"/>
        </w:rPr>
        <w:t xml:space="preserve"> на плановый период 202</w:t>
      </w:r>
      <w:r w:rsidR="00B24715">
        <w:rPr>
          <w:b/>
          <w:sz w:val="26"/>
          <w:szCs w:val="26"/>
        </w:rPr>
        <w:t>4</w:t>
      </w:r>
      <w:r w:rsidRPr="00812921">
        <w:rPr>
          <w:b/>
          <w:sz w:val="26"/>
          <w:szCs w:val="26"/>
        </w:rPr>
        <w:t xml:space="preserve"> и 202</w:t>
      </w:r>
      <w:r w:rsidR="00B24715">
        <w:rPr>
          <w:b/>
          <w:sz w:val="26"/>
          <w:szCs w:val="26"/>
        </w:rPr>
        <w:t>5</w:t>
      </w:r>
      <w:r w:rsidR="00F166C8" w:rsidRPr="00812921">
        <w:rPr>
          <w:b/>
          <w:sz w:val="26"/>
          <w:szCs w:val="26"/>
        </w:rPr>
        <w:t xml:space="preserve"> годов</w:t>
      </w:r>
    </w:p>
    <w:p w14:paraId="2FEF3FD9" w14:textId="77777777" w:rsidR="00A21FEC" w:rsidRPr="00812921" w:rsidRDefault="001D0F57" w:rsidP="00231229">
      <w:pPr>
        <w:jc w:val="right"/>
        <w:rPr>
          <w:sz w:val="20"/>
          <w:szCs w:val="20"/>
        </w:rPr>
      </w:pPr>
      <w:r w:rsidRPr="00812921">
        <w:rPr>
          <w:sz w:val="20"/>
          <w:szCs w:val="20"/>
        </w:rPr>
        <w:t xml:space="preserve">          </w:t>
      </w:r>
    </w:p>
    <w:p w14:paraId="087146EB" w14:textId="4AA27221" w:rsidR="000C277A" w:rsidRDefault="007D706A" w:rsidP="000C277A">
      <w:pPr>
        <w:jc w:val="right"/>
        <w:rPr>
          <w:sz w:val="26"/>
          <w:szCs w:val="26"/>
        </w:rPr>
      </w:pPr>
      <w:r w:rsidRPr="00812921">
        <w:rPr>
          <w:sz w:val="26"/>
          <w:szCs w:val="26"/>
        </w:rPr>
        <w:t>(рублей</w:t>
      </w:r>
      <w:r w:rsidR="000C277A" w:rsidRPr="00812921">
        <w:rPr>
          <w:sz w:val="26"/>
          <w:szCs w:val="26"/>
        </w:rPr>
        <w:t>)</w:t>
      </w:r>
    </w:p>
    <w:tbl>
      <w:tblPr>
        <w:tblW w:w="102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596"/>
        <w:gridCol w:w="425"/>
        <w:gridCol w:w="426"/>
        <w:gridCol w:w="1417"/>
        <w:gridCol w:w="596"/>
        <w:gridCol w:w="1417"/>
        <w:gridCol w:w="1276"/>
        <w:gridCol w:w="1276"/>
      </w:tblGrid>
      <w:tr w:rsidR="003F391A" w:rsidRPr="003F391A" w14:paraId="77988CE8" w14:textId="77777777" w:rsidTr="003F391A">
        <w:trPr>
          <w:trHeight w:val="300"/>
        </w:trPr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14:paraId="3477C03A" w14:textId="77777777" w:rsidR="003F391A" w:rsidRPr="003F391A" w:rsidRDefault="003F391A" w:rsidP="0099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  <w:hideMark/>
          </w:tcPr>
          <w:p w14:paraId="71163747" w14:textId="77777777" w:rsidR="003F391A" w:rsidRPr="003F391A" w:rsidRDefault="003F391A" w:rsidP="00997B5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3F391A">
              <w:rPr>
                <w:b/>
                <w:bCs/>
                <w:sz w:val="20"/>
                <w:szCs w:val="20"/>
              </w:rPr>
              <w:t>Ве</w:t>
            </w:r>
            <w:proofErr w:type="spellEnd"/>
            <w:r w:rsidRPr="003F391A">
              <w:rPr>
                <w:b/>
                <w:bCs/>
                <w:sz w:val="20"/>
                <w:szCs w:val="20"/>
              </w:rPr>
              <w:t>-</w:t>
            </w:r>
            <w:proofErr w:type="spellStart"/>
            <w:r w:rsidRPr="003F391A">
              <w:rPr>
                <w:b/>
                <w:bCs/>
                <w:sz w:val="20"/>
                <w:szCs w:val="20"/>
              </w:rPr>
              <w:t>домст</w:t>
            </w:r>
            <w:proofErr w:type="spellEnd"/>
            <w:r w:rsidRPr="003F391A">
              <w:rPr>
                <w:b/>
                <w:bCs/>
                <w:sz w:val="20"/>
                <w:szCs w:val="20"/>
              </w:rPr>
              <w:t>-во</w:t>
            </w:r>
            <w:proofErr w:type="gramEnd"/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7C538032" w14:textId="77777777" w:rsidR="003F391A" w:rsidRPr="003F391A" w:rsidRDefault="003F391A" w:rsidP="00997B5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F391A">
              <w:rPr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2A6A0377" w14:textId="77777777" w:rsidR="003F391A" w:rsidRPr="003F391A" w:rsidRDefault="003F391A" w:rsidP="0099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4013A51A" w14:textId="77777777" w:rsidR="003F391A" w:rsidRPr="003F391A" w:rsidRDefault="003F391A" w:rsidP="0099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  <w:hideMark/>
          </w:tcPr>
          <w:p w14:paraId="4CB1AB1D" w14:textId="77777777" w:rsidR="003F391A" w:rsidRPr="003F391A" w:rsidRDefault="003F391A" w:rsidP="0099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56FE5B1D" w14:textId="77777777" w:rsidR="003F391A" w:rsidRPr="003F391A" w:rsidRDefault="003F391A" w:rsidP="0099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76FA50BB" w14:textId="77777777" w:rsidR="003F391A" w:rsidRPr="003F391A" w:rsidRDefault="003F391A" w:rsidP="0099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7BF81708" w14:textId="77777777" w:rsidR="003F391A" w:rsidRPr="003F391A" w:rsidRDefault="003F391A" w:rsidP="0099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3F391A" w:rsidRPr="003F391A" w14:paraId="66BD4A7E" w14:textId="77777777" w:rsidTr="003F391A">
        <w:trPr>
          <w:trHeight w:val="300"/>
        </w:trPr>
        <w:tc>
          <w:tcPr>
            <w:tcW w:w="2843" w:type="dxa"/>
            <w:vMerge/>
            <w:vAlign w:val="center"/>
            <w:hideMark/>
          </w:tcPr>
          <w:p w14:paraId="32629BFD" w14:textId="77777777" w:rsidR="003F391A" w:rsidRPr="003F391A" w:rsidRDefault="003F391A" w:rsidP="00997B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vMerge/>
            <w:vAlign w:val="center"/>
            <w:hideMark/>
          </w:tcPr>
          <w:p w14:paraId="0C070E8F" w14:textId="77777777" w:rsidR="003F391A" w:rsidRPr="003F391A" w:rsidRDefault="003F391A" w:rsidP="00997B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05C628AB" w14:textId="77777777" w:rsidR="003F391A" w:rsidRPr="003F391A" w:rsidRDefault="003F391A" w:rsidP="00997B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1E12DBC0" w14:textId="77777777" w:rsidR="003F391A" w:rsidRPr="003F391A" w:rsidRDefault="003F391A" w:rsidP="00997B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4850DFF" w14:textId="77777777" w:rsidR="003F391A" w:rsidRPr="003F391A" w:rsidRDefault="003F391A" w:rsidP="00997B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vMerge/>
            <w:vAlign w:val="center"/>
            <w:hideMark/>
          </w:tcPr>
          <w:p w14:paraId="0F76C0CA" w14:textId="77777777" w:rsidR="003F391A" w:rsidRPr="003F391A" w:rsidRDefault="003F391A" w:rsidP="00997B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9CEADFE" w14:textId="77777777" w:rsidR="003F391A" w:rsidRPr="003F391A" w:rsidRDefault="003F391A" w:rsidP="00997B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8F5D458" w14:textId="77777777" w:rsidR="003F391A" w:rsidRPr="003F391A" w:rsidRDefault="003F391A" w:rsidP="00997B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9E02376" w14:textId="77777777" w:rsidR="003F391A" w:rsidRPr="003F391A" w:rsidRDefault="003F391A" w:rsidP="00997B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F391A" w:rsidRPr="003F391A" w14:paraId="6A619C3C" w14:textId="77777777" w:rsidTr="003F391A">
        <w:trPr>
          <w:trHeight w:val="315"/>
        </w:trPr>
        <w:tc>
          <w:tcPr>
            <w:tcW w:w="2843" w:type="dxa"/>
            <w:shd w:val="clear" w:color="auto" w:fill="auto"/>
            <w:vAlign w:val="center"/>
            <w:hideMark/>
          </w:tcPr>
          <w:p w14:paraId="06DFC1CE" w14:textId="77777777" w:rsidR="003F391A" w:rsidRPr="003F391A" w:rsidRDefault="003F391A" w:rsidP="00997B5B">
            <w:pPr>
              <w:jc w:val="both"/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511AC33E" w14:textId="77777777" w:rsidR="003F391A" w:rsidRPr="003F391A" w:rsidRDefault="003F391A" w:rsidP="00997B5B">
            <w:pPr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C0FF56" w14:textId="77777777" w:rsidR="003F391A" w:rsidRPr="003F391A" w:rsidRDefault="003F391A" w:rsidP="00997B5B">
            <w:pPr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910499B" w14:textId="77777777" w:rsidR="003F391A" w:rsidRPr="003F391A" w:rsidRDefault="003F391A" w:rsidP="00997B5B">
            <w:pPr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E47E19" w14:textId="77777777" w:rsidR="003F391A" w:rsidRPr="003F391A" w:rsidRDefault="003F391A" w:rsidP="00997B5B">
            <w:pPr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08C6672B" w14:textId="77777777" w:rsidR="003F391A" w:rsidRPr="003F391A" w:rsidRDefault="003F391A" w:rsidP="00997B5B">
            <w:pPr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708741" w14:textId="77777777" w:rsidR="003F391A" w:rsidRPr="003F391A" w:rsidRDefault="003F391A" w:rsidP="0099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6D6F7A">
              <w:rPr>
                <w:b/>
                <w:bCs/>
                <w:color w:val="000000"/>
                <w:sz w:val="16"/>
                <w:szCs w:val="16"/>
              </w:rPr>
              <w:t>1 260 844 704,42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01B003" w14:textId="77777777" w:rsidR="003F391A" w:rsidRPr="003F391A" w:rsidRDefault="003F391A" w:rsidP="0099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color w:val="000000"/>
                <w:sz w:val="16"/>
                <w:szCs w:val="16"/>
              </w:rPr>
              <w:t>951 585 648,79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CA5668" w14:textId="77777777" w:rsidR="003F391A" w:rsidRPr="003F391A" w:rsidRDefault="003F391A" w:rsidP="0099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color w:val="000000"/>
                <w:sz w:val="16"/>
                <w:szCs w:val="16"/>
              </w:rPr>
              <w:t>928 828 307,02</w:t>
            </w:r>
          </w:p>
        </w:tc>
      </w:tr>
      <w:tr w:rsidR="003F391A" w:rsidRPr="003F391A" w14:paraId="6F63A47F" w14:textId="77777777" w:rsidTr="003F391A">
        <w:trPr>
          <w:trHeight w:val="315"/>
        </w:trPr>
        <w:tc>
          <w:tcPr>
            <w:tcW w:w="2843" w:type="dxa"/>
            <w:shd w:val="clear" w:color="auto" w:fill="auto"/>
            <w:vAlign w:val="center"/>
            <w:hideMark/>
          </w:tcPr>
          <w:p w14:paraId="3DB39C70" w14:textId="77777777" w:rsidR="003F391A" w:rsidRPr="003F391A" w:rsidRDefault="003F391A" w:rsidP="00997B5B">
            <w:pPr>
              <w:jc w:val="both"/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 xml:space="preserve">В т.ч. 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2E854B15" w14:textId="77777777" w:rsidR="003F391A" w:rsidRPr="003F391A" w:rsidRDefault="003F391A" w:rsidP="00997B5B">
            <w:pPr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9E28AA" w14:textId="77777777" w:rsidR="003F391A" w:rsidRPr="003F391A" w:rsidRDefault="003F391A" w:rsidP="00997B5B">
            <w:pPr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08AD8E7" w14:textId="77777777" w:rsidR="003F391A" w:rsidRPr="003F391A" w:rsidRDefault="003F391A" w:rsidP="00997B5B">
            <w:pPr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AFD2E9" w14:textId="77777777" w:rsidR="003F391A" w:rsidRPr="003F391A" w:rsidRDefault="003F391A" w:rsidP="00997B5B">
            <w:pPr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493B08F0" w14:textId="77777777" w:rsidR="003F391A" w:rsidRPr="003F391A" w:rsidRDefault="003F391A" w:rsidP="00997B5B">
            <w:pPr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D2C649" w14:textId="77777777" w:rsidR="003F391A" w:rsidRPr="003F391A" w:rsidRDefault="003F391A" w:rsidP="00997B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0DDC53" w14:textId="77777777" w:rsidR="003F391A" w:rsidRPr="003F391A" w:rsidRDefault="003F391A" w:rsidP="00997B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CA3518" w14:textId="77777777" w:rsidR="003F391A" w:rsidRPr="003F391A" w:rsidRDefault="003F391A" w:rsidP="00997B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F391A" w:rsidRPr="003F391A" w14:paraId="56ECB10D" w14:textId="77777777" w:rsidTr="003F391A">
        <w:trPr>
          <w:trHeight w:val="315"/>
        </w:trPr>
        <w:tc>
          <w:tcPr>
            <w:tcW w:w="2843" w:type="dxa"/>
            <w:shd w:val="clear" w:color="auto" w:fill="auto"/>
            <w:vAlign w:val="center"/>
            <w:hideMark/>
          </w:tcPr>
          <w:p w14:paraId="5CAA809D" w14:textId="77777777" w:rsidR="003F391A" w:rsidRPr="003F391A" w:rsidRDefault="003F391A" w:rsidP="00997B5B">
            <w:pPr>
              <w:jc w:val="both"/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>1. Условно утверждаемые расходы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1414F735" w14:textId="77777777" w:rsidR="003F391A" w:rsidRPr="003F391A" w:rsidRDefault="003F391A" w:rsidP="00997B5B">
            <w:pPr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5C5C83" w14:textId="77777777" w:rsidR="003F391A" w:rsidRPr="003F391A" w:rsidRDefault="003F391A" w:rsidP="00997B5B">
            <w:pPr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955C02C" w14:textId="77777777" w:rsidR="003F391A" w:rsidRPr="003F391A" w:rsidRDefault="003F391A" w:rsidP="00997B5B">
            <w:pPr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B9FC66" w14:textId="77777777" w:rsidR="003F391A" w:rsidRPr="003F391A" w:rsidRDefault="003F391A" w:rsidP="00997B5B">
            <w:pPr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2F14B989" w14:textId="77777777" w:rsidR="003F391A" w:rsidRPr="003F391A" w:rsidRDefault="003F391A" w:rsidP="00997B5B">
            <w:pPr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1E8680" w14:textId="77777777" w:rsidR="003F391A" w:rsidRPr="003F391A" w:rsidRDefault="003F391A" w:rsidP="0099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1AAC26" w14:textId="77777777" w:rsidR="003F391A" w:rsidRPr="003F391A" w:rsidRDefault="003F391A" w:rsidP="0099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color w:val="000000"/>
                <w:sz w:val="16"/>
                <w:szCs w:val="16"/>
              </w:rPr>
              <w:t>14 220 000,00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4B0ADE" w14:textId="77777777" w:rsidR="003F391A" w:rsidRPr="003F391A" w:rsidRDefault="003F391A" w:rsidP="0099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color w:val="000000"/>
                <w:sz w:val="16"/>
                <w:szCs w:val="16"/>
              </w:rPr>
              <w:t>29 340 000,00</w:t>
            </w:r>
          </w:p>
        </w:tc>
      </w:tr>
      <w:tr w:rsidR="003F391A" w:rsidRPr="003F391A" w14:paraId="585B45D7" w14:textId="77777777" w:rsidTr="003F391A">
        <w:trPr>
          <w:trHeight w:val="315"/>
        </w:trPr>
        <w:tc>
          <w:tcPr>
            <w:tcW w:w="2843" w:type="dxa"/>
            <w:shd w:val="clear" w:color="auto" w:fill="auto"/>
            <w:vAlign w:val="center"/>
            <w:hideMark/>
          </w:tcPr>
          <w:p w14:paraId="515127B9" w14:textId="77777777" w:rsidR="003F391A" w:rsidRPr="003F391A" w:rsidRDefault="003F391A" w:rsidP="00997B5B">
            <w:pPr>
              <w:jc w:val="both"/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>2. Всего распределенные расходы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316DC28B" w14:textId="77777777" w:rsidR="003F391A" w:rsidRPr="003F391A" w:rsidRDefault="003F391A" w:rsidP="00997B5B">
            <w:pPr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CD1C45" w14:textId="77777777" w:rsidR="003F391A" w:rsidRPr="003F391A" w:rsidRDefault="003F391A" w:rsidP="00997B5B">
            <w:pPr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9C271BD" w14:textId="77777777" w:rsidR="003F391A" w:rsidRPr="003F391A" w:rsidRDefault="003F391A" w:rsidP="00997B5B">
            <w:pPr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921E01" w14:textId="77777777" w:rsidR="003F391A" w:rsidRPr="003F391A" w:rsidRDefault="003F391A" w:rsidP="00997B5B">
            <w:pPr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1795C4A3" w14:textId="77777777" w:rsidR="003F391A" w:rsidRPr="003F391A" w:rsidRDefault="003F391A" w:rsidP="00997B5B">
            <w:pPr>
              <w:rPr>
                <w:b/>
                <w:bCs/>
                <w:sz w:val="20"/>
                <w:szCs w:val="20"/>
              </w:rPr>
            </w:pPr>
            <w:r w:rsidRPr="003F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7A56480" w14:textId="77777777" w:rsidR="003F391A" w:rsidRPr="003F391A" w:rsidRDefault="003F391A" w:rsidP="0099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6D6F7A">
              <w:rPr>
                <w:b/>
                <w:bCs/>
                <w:color w:val="000000"/>
                <w:sz w:val="16"/>
                <w:szCs w:val="16"/>
              </w:rPr>
              <w:t>1 260 844 704,42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F0D60AF" w14:textId="77777777" w:rsidR="003F391A" w:rsidRPr="003F391A" w:rsidRDefault="003F391A" w:rsidP="0099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6D6F7A">
              <w:rPr>
                <w:b/>
                <w:bCs/>
                <w:color w:val="000000"/>
                <w:sz w:val="16"/>
                <w:szCs w:val="16"/>
              </w:rPr>
              <w:t>937 365 648,79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F42FFC7" w14:textId="77777777" w:rsidR="003F391A" w:rsidRPr="003F391A" w:rsidRDefault="003F391A" w:rsidP="0099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6D6F7A">
              <w:rPr>
                <w:b/>
                <w:bCs/>
                <w:color w:val="000000"/>
                <w:sz w:val="16"/>
                <w:szCs w:val="16"/>
              </w:rPr>
              <w:t>899 488 307,02</w:t>
            </w:r>
          </w:p>
        </w:tc>
      </w:tr>
      <w:tr w:rsidR="003F391A" w:rsidRPr="003F391A" w14:paraId="631E882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799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УПРАВЛЕНИЕ ФИНАНСОВ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873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68B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8B4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D9B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46E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9256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32 517 763,00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D412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29 438 138,72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875D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32 525 142,19</w:t>
            </w:r>
          </w:p>
        </w:tc>
      </w:tr>
      <w:tr w:rsidR="003F391A" w:rsidRPr="003F391A" w14:paraId="798DF2A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584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6B0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91F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2AF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1FD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C6E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78EC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32 374 263,00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DA82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29 298 138,72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3E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32 385 142,19</w:t>
            </w:r>
          </w:p>
        </w:tc>
      </w:tr>
      <w:tr w:rsidR="003F391A" w:rsidRPr="003F391A" w14:paraId="464B4BF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CA8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AEF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66D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2A0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410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BEB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2B1D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12 891 400,00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DA83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12 891 400,00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B7D1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12 891 400,00</w:t>
            </w:r>
          </w:p>
        </w:tc>
      </w:tr>
      <w:tr w:rsidR="003F391A" w:rsidRPr="003F391A" w14:paraId="06859AB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8CA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F72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2D8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04F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440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90E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E89C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12 891 400,00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8FA1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12 891 400,00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F8A9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12 891 400,00</w:t>
            </w:r>
          </w:p>
        </w:tc>
      </w:tr>
      <w:tr w:rsidR="003F391A" w:rsidRPr="003F391A" w14:paraId="33A15C4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B3E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465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C7A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480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60D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06.3.00.00000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42C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5370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12 891 400,00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D7DF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12 891 400,00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6EFF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12 891 400,00</w:t>
            </w:r>
          </w:p>
        </w:tc>
      </w:tr>
      <w:tr w:rsidR="003F391A" w:rsidRPr="003F391A" w14:paraId="4C0C7DF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FA4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Обеспечение деятельности Управления финансов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126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0B6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5BC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F5C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06.3.01.00000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93E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B34B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12 891 400,00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195C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12 891 400,00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D1DC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12 891 400,00</w:t>
            </w:r>
          </w:p>
        </w:tc>
      </w:tr>
      <w:tr w:rsidR="003F391A" w:rsidRPr="003F391A" w14:paraId="553A4DC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2D5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6C4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5A5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181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268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06.3.01.00190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6EB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A987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12 891 400,00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7624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12 891 400,00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2D46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12 891 400,00</w:t>
            </w:r>
          </w:p>
        </w:tc>
      </w:tr>
      <w:tr w:rsidR="003F391A" w:rsidRPr="003F391A" w14:paraId="5C10E93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A7A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F391A">
              <w:rPr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708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FA7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274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BC2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06.3.01.00190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A4F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77E0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12 246 600,00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B107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12 246 600,00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4507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12 246 600,00</w:t>
            </w:r>
          </w:p>
        </w:tc>
      </w:tr>
      <w:tr w:rsidR="003F391A" w:rsidRPr="003F391A" w14:paraId="2D3F2AA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84A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B6F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9DC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03A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FD6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06.3.01.00190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F79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624E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12 246 600,00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2DC4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12 246 600,00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A781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12 246 600,00</w:t>
            </w:r>
          </w:p>
        </w:tc>
      </w:tr>
      <w:tr w:rsidR="003F391A" w:rsidRPr="003F391A" w14:paraId="295A8AF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505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D7C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C42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F3F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7A7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06.3.01.00190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F28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B143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644 800,00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30AD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644 800,00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304C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644 800,00</w:t>
            </w:r>
          </w:p>
        </w:tc>
      </w:tr>
      <w:tr w:rsidR="003F391A" w:rsidRPr="003F391A" w14:paraId="5AF323F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6B8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554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A88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38C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51C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06.3.01.00190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580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A6C7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644 800,00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F321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644 800,00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0C28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644 800,00</w:t>
            </w:r>
          </w:p>
        </w:tc>
      </w:tr>
      <w:tr w:rsidR="003F391A" w:rsidRPr="003F391A" w14:paraId="7387DBD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5E5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6B5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FCF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5C1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6EF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C63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3F6F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19 482 863,00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5CE7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16 406 738,72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EDE0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19 493 742,19</w:t>
            </w:r>
          </w:p>
        </w:tc>
      </w:tr>
      <w:tr w:rsidR="003F391A" w:rsidRPr="003F391A" w14:paraId="3E77410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0E0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795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B58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017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4BB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0C3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D83A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19 482 863,00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14F7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16 406 738,72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1DEA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19 493 742,19</w:t>
            </w:r>
          </w:p>
        </w:tc>
      </w:tr>
      <w:tr w:rsidR="003F391A" w:rsidRPr="003F391A" w14:paraId="60C588C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52C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B24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002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9B6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D5B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06.1.00.00000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03A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DE0E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19 482 863,00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A150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16 406 738,72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6555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19 493 742,19</w:t>
            </w:r>
          </w:p>
        </w:tc>
      </w:tr>
      <w:tr w:rsidR="003F391A" w:rsidRPr="003F391A" w14:paraId="45F38C5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485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Управление средствами резервного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8DC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5EF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08D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00A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06.1.04.00000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18D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24BA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19 482 863,00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CDAB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16 406 738,72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FC69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19 493 742,19</w:t>
            </w:r>
          </w:p>
        </w:tc>
      </w:tr>
      <w:tr w:rsidR="003F391A" w:rsidRPr="003F391A" w14:paraId="06C65DC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CF0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091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AC3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AE2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C9A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06.1.04.21010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3AC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2AAB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19 482 863,00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C718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16 406 738,72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BCDE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19 493 742,19</w:t>
            </w:r>
          </w:p>
        </w:tc>
      </w:tr>
      <w:tr w:rsidR="003F391A" w:rsidRPr="003F391A" w14:paraId="464E79D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51E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41B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D19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681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027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06.1.04.21010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789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EAE7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19 482 863,00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6F55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16 406 738,72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032E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19 493 742,19</w:t>
            </w:r>
          </w:p>
        </w:tc>
      </w:tr>
      <w:tr w:rsidR="003F391A" w:rsidRPr="003F391A" w14:paraId="0312C20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6C2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B4D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7D2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B04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EBD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06.1.04.21010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118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7D07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19 482 863,00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4509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16 406 738,72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3E2D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19 493 742,19</w:t>
            </w:r>
          </w:p>
        </w:tc>
      </w:tr>
      <w:tr w:rsidR="003F391A" w:rsidRPr="003F391A" w14:paraId="35FBF1C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518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3AE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C47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E44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F93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9E3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707F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91E6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FBAB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</w:tr>
      <w:tr w:rsidR="003F391A" w:rsidRPr="003F391A" w14:paraId="4FE9BD8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2DB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8C9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3EC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C59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158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0C6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2554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F90A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CAE5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</w:tr>
      <w:tr w:rsidR="003F391A" w:rsidRPr="003F391A" w14:paraId="595C3BF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20D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8DE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E6E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5CD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98A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F6A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2BF5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3CE5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0AA9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</w:tr>
      <w:tr w:rsidR="003F391A" w:rsidRPr="003F391A" w14:paraId="52DCCB4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457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611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8E4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8C0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4FB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08.3.00.00000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475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DA39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A75E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B18A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</w:tr>
      <w:tr w:rsidR="003F391A" w:rsidRPr="003F391A" w14:paraId="534D0C5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471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526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AAE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96F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784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08.3.03.00000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B02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4A8A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6131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8053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</w:tr>
      <w:tr w:rsidR="003F391A" w:rsidRPr="003F391A" w14:paraId="4C4C644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14A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73E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57D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A50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B01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08.3.03.05040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A64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F3E9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20AE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99E5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</w:tr>
      <w:tr w:rsidR="003F391A" w:rsidRPr="003F391A" w14:paraId="073521F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EDB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3B4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D69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947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F1E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08.3.03.05040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AA2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C148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B6D6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01E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</w:tr>
      <w:tr w:rsidR="003F391A" w:rsidRPr="003F391A" w14:paraId="08A156E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DAB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A47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C74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30D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2CA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08.3.03.05040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0BF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680D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8833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F35D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</w:tr>
      <w:tr w:rsidR="003F391A" w:rsidRPr="003F391A" w14:paraId="6DEEC31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38B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431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851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FAD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511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8A2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6560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01BC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7413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EF6135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FB7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Обслуживание государственного </w:t>
            </w:r>
            <w:r w:rsidRPr="003F391A">
              <w:rPr>
                <w:sz w:val="20"/>
                <w:szCs w:val="20"/>
              </w:rPr>
              <w:lastRenderedPageBreak/>
              <w:t>(муниципального) внутреннего долга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8B7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BF0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39E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010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E57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160B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7401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196E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78CDD0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2BF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BA9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D3A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A2F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225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556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DE6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B324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4299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5C82F2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08F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1CB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4D4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856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633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06.1.00.00000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0CC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FC37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A0EB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3203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B53A0E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D6F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Реализация мер по поддержанию уровня муниципального долга городского округа город Чкаловск на экономически безопасном уровне и своевременное исполнение долговых обязательств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D69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F5B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0A0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904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06.1.07.00000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BBB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36A5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35AC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F6A7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A03354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CA1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Процентные платежи по муниципальному долгу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683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E4B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4AA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9A0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06.1.07.27000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8CC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4C1D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DD48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F6D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644367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967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3DC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BA4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133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855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06.1.07.27000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47D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F237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1A1A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3F17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168D00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E00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5F9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7D9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419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B34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06.1.07.27000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06A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54C2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6F27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FD26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53001C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79D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УПРАВЛЕНИЕ КУЛЬТУРЫ, ТУРИЗМА, СПОРТА И МОЛОДЕЖНОЙ ПОЛИТИКИ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BF6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454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E99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2B6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E6F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5661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198 796 595,32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9951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237 283 163,97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8361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198 115 376,43</w:t>
            </w:r>
          </w:p>
        </w:tc>
      </w:tr>
      <w:tr w:rsidR="003F391A" w:rsidRPr="003F391A" w14:paraId="3B3001A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C91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A3B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8E7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A0C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D0F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B79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D4C0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9EA5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061A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</w:tr>
      <w:tr w:rsidR="003F391A" w:rsidRPr="003F391A" w14:paraId="1B831B4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AC1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370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588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6A6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907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204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C8E1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3195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EE48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</w:tr>
      <w:tr w:rsidR="003F391A" w:rsidRPr="003F391A" w14:paraId="4F80AAC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C6F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Муниципальная программа "Развитие культуры, </w:t>
            </w:r>
            <w:proofErr w:type="spellStart"/>
            <w:r w:rsidRPr="003F391A">
              <w:rPr>
                <w:sz w:val="20"/>
                <w:szCs w:val="20"/>
              </w:rPr>
              <w:t>туризма,спорта</w:t>
            </w:r>
            <w:proofErr w:type="spellEnd"/>
            <w:r w:rsidRPr="003F391A">
              <w:rPr>
                <w:sz w:val="20"/>
                <w:szCs w:val="20"/>
              </w:rPr>
              <w:t xml:space="preserve">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9B3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652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610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32A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9DF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9F06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7CFE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04EE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</w:tr>
      <w:tr w:rsidR="003F391A" w:rsidRPr="003F391A" w14:paraId="7B935A6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1FA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"Развитие внутреннего и въездного туризма"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991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D2C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6BE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D6C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04.3.00.00000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7F0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867F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8631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D46D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</w:tr>
      <w:tr w:rsidR="003F391A" w:rsidRPr="003F391A" w14:paraId="7266DF8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196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Создание условий для развития туристической отрасли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70B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B59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0F4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801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04.3.01.00000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F10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3F26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846D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2A0F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</w:tr>
      <w:tr w:rsidR="003F391A" w:rsidRPr="003F391A" w14:paraId="4E75C3D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15A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F4E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E2C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157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357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04.3.01.29110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FC0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5796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02A9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E63C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</w:tr>
      <w:tr w:rsidR="003F391A" w:rsidRPr="003F391A" w14:paraId="009D637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226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1A6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5F0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23D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1E4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04.3.01.29110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CA4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A1E5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0F4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5F38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</w:tr>
      <w:tr w:rsidR="003F391A" w:rsidRPr="003F391A" w14:paraId="40E00BF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37E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968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35B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70A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C3A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04.3.01.29110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9AC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01FA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B2A5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3982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</w:tr>
      <w:tr w:rsidR="003F391A" w:rsidRPr="003F391A" w14:paraId="3503584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FF9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286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14F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2DB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80D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193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D392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66A8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1A35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</w:tr>
      <w:tr w:rsidR="003F391A" w:rsidRPr="003F391A" w14:paraId="716A82A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882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BFA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127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FEB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FDF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6D2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85AF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7C7F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E6A8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</w:tr>
      <w:tr w:rsidR="003F391A" w:rsidRPr="003F391A" w14:paraId="7B87A52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36F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Муниципальная программа "Развитие культуры, </w:t>
            </w:r>
            <w:proofErr w:type="spellStart"/>
            <w:r w:rsidRPr="003F391A">
              <w:rPr>
                <w:sz w:val="20"/>
                <w:szCs w:val="20"/>
              </w:rPr>
              <w:t>туризма,спорта</w:t>
            </w:r>
            <w:proofErr w:type="spellEnd"/>
            <w:r w:rsidRPr="003F391A">
              <w:rPr>
                <w:sz w:val="20"/>
                <w:szCs w:val="20"/>
              </w:rPr>
              <w:t xml:space="preserve">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540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5FC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FBE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D57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BB5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46C9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6071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9D6F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</w:tr>
      <w:tr w:rsidR="003F391A" w:rsidRPr="003F391A" w14:paraId="65B1105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CB1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0A3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CA6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7C2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EC1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F4D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8993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A2E5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0A04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</w:tr>
      <w:tr w:rsidR="003F391A" w:rsidRPr="003F391A" w14:paraId="4503FEB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D56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CD4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015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840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F26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69C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B24B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CA09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A142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</w:tr>
      <w:tr w:rsidR="003F391A" w:rsidRPr="003F391A" w14:paraId="24BF9AB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ED6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29C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F12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8B2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7E0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04.2.01.00600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C05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6BA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6C48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E473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</w:tr>
      <w:tr w:rsidR="003F391A" w:rsidRPr="003F391A" w14:paraId="3122DE0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669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BD7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8B4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7DA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85D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04.2.01.00600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C9C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B37E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D6E5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FDBD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</w:tr>
      <w:tr w:rsidR="003F391A" w:rsidRPr="003F391A" w14:paraId="05BB661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124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162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4A7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63D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B91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04.2.01.00600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ED8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FB1D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6050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BD6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</w:tr>
      <w:tr w:rsidR="003F391A" w:rsidRPr="003F391A" w14:paraId="5CDDF68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331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855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5D3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903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B51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096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2958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22 212 300,00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F1F1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22 212 300,00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9181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22 212 300,00</w:t>
            </w:r>
          </w:p>
        </w:tc>
      </w:tr>
      <w:tr w:rsidR="003F391A" w:rsidRPr="003F391A" w14:paraId="1229826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9B5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7A0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5BA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BC5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FE5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750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D039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22 114 300,00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F188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22 114 300,00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D1C7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22 114 300,00</w:t>
            </w:r>
          </w:p>
        </w:tc>
      </w:tr>
      <w:tr w:rsidR="003F391A" w:rsidRPr="003F391A" w14:paraId="5527ED0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8C3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Муниципальная программа "Развитие культуры, </w:t>
            </w:r>
            <w:proofErr w:type="spellStart"/>
            <w:r w:rsidRPr="003F391A">
              <w:rPr>
                <w:sz w:val="20"/>
                <w:szCs w:val="20"/>
              </w:rPr>
              <w:t>туризма,спорта</w:t>
            </w:r>
            <w:proofErr w:type="spellEnd"/>
            <w:r w:rsidRPr="003F391A">
              <w:rPr>
                <w:sz w:val="20"/>
                <w:szCs w:val="20"/>
              </w:rPr>
              <w:t xml:space="preserve">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835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F31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28D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CE5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164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99BD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22 114 300,00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CCFE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22 114 300,00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1160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22 114 300,00</w:t>
            </w:r>
          </w:p>
        </w:tc>
      </w:tr>
      <w:tr w:rsidR="003F391A" w:rsidRPr="003F391A" w14:paraId="6EFB250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0C9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0D8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37B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ABF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206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04.1.00.00000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FAA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762B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22 114 300,00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3C6B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22 114 300,00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B8DC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22 114 300,00</w:t>
            </w:r>
          </w:p>
        </w:tc>
      </w:tr>
      <w:tr w:rsidR="003F391A" w:rsidRPr="003F391A" w14:paraId="621546B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0CB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636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621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151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4CF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04.1.01.00000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038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2536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22 114 300,00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650B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22 114 300,00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33C1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22 114 300,00</w:t>
            </w:r>
          </w:p>
        </w:tc>
      </w:tr>
      <w:tr w:rsidR="003F391A" w:rsidRPr="003F391A" w14:paraId="4EE1A68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178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543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528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9DB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401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04.1.01.23590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8EF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5610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22 114 300,00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8539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22 114 300,00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A851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22 114 300,00</w:t>
            </w:r>
          </w:p>
        </w:tc>
      </w:tr>
      <w:tr w:rsidR="003F391A" w:rsidRPr="003F391A" w14:paraId="08C7310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FA6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CE2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A9B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0C3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F33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04.1.01.23591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7A7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4465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16 000 500,00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B0FD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16 000 500,00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A457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16 000 500,00</w:t>
            </w:r>
          </w:p>
        </w:tc>
      </w:tr>
      <w:tr w:rsidR="003F391A" w:rsidRPr="003F391A" w14:paraId="3298971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DB1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03B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F8D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57F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114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04.1.01.23591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833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6DE9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16 000 500,00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76D7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16 000 500,00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EBFF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16 000 500,00</w:t>
            </w:r>
          </w:p>
        </w:tc>
      </w:tr>
      <w:tr w:rsidR="003F391A" w:rsidRPr="003F391A" w14:paraId="5BA6312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43B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837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711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E7F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484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04.1.01.23591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7E5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3A73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16 000 500,00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226F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16 000 500,00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DD0F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16 000 500,00</w:t>
            </w:r>
          </w:p>
        </w:tc>
      </w:tr>
      <w:tr w:rsidR="003F391A" w:rsidRPr="003F391A" w14:paraId="3753E80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73F3" w14:textId="1534E3E3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обеспечение деятельности учреждений,</w:t>
            </w:r>
            <w:r w:rsidR="007F75BC">
              <w:rPr>
                <w:sz w:val="20"/>
                <w:szCs w:val="20"/>
              </w:rPr>
              <w:t xml:space="preserve"> </w:t>
            </w:r>
            <w:r w:rsidRPr="003F391A">
              <w:rPr>
                <w:sz w:val="20"/>
                <w:szCs w:val="20"/>
              </w:rPr>
              <w:t>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FAA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EC0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6D7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F6A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04.1.01.23592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3EE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324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6 113 800,00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BAC6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6 113 800,00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1952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6 113 800,00</w:t>
            </w:r>
          </w:p>
        </w:tc>
      </w:tr>
      <w:tr w:rsidR="003F391A" w:rsidRPr="003F391A" w14:paraId="0052DC8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C91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0C3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7A0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A63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DBA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04.1.01.23592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8F8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42ED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6 113 800,00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5F78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6 113 800,00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5AE7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6 113 800,00</w:t>
            </w:r>
          </w:p>
        </w:tc>
      </w:tr>
      <w:tr w:rsidR="003F391A" w:rsidRPr="003F391A" w14:paraId="1D0F1B5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03F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8A7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1C3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05A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CC4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04.1.01.23592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858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966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6 113 800,00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DE70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6 113 800,00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4C9D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6 113 800,00</w:t>
            </w:r>
          </w:p>
        </w:tc>
      </w:tr>
      <w:tr w:rsidR="003F391A" w:rsidRPr="003F391A" w14:paraId="40912A6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85D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3E0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B56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5F2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4B4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3F1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EE35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565B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BEBC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</w:tr>
      <w:tr w:rsidR="003F391A" w:rsidRPr="003F391A" w14:paraId="16FFAB3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9E99" w14:textId="29173264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"Развитие культуры, туризма,</w:t>
            </w:r>
            <w:r w:rsidR="007F75BC">
              <w:rPr>
                <w:sz w:val="20"/>
                <w:szCs w:val="20"/>
              </w:rPr>
              <w:t xml:space="preserve"> </w:t>
            </w:r>
            <w:r w:rsidRPr="003F391A">
              <w:rPr>
                <w:sz w:val="20"/>
                <w:szCs w:val="20"/>
              </w:rPr>
              <w:t>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1D2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95F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306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82B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48C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29B4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C564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6A6F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</w:tr>
      <w:tr w:rsidR="003F391A" w:rsidRPr="003F391A" w14:paraId="5E3EEC5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4F3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"Развитие молодежной политики"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FDC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7A1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7FE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B04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04.5.00.00000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8AC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E054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E86E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B537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</w:tr>
      <w:tr w:rsidR="003F391A" w:rsidRPr="003F391A" w14:paraId="6920C74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21E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28E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0B0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D9D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063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04.5.01.00000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4DA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D075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052C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3730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</w:tr>
      <w:tr w:rsidR="003F391A" w:rsidRPr="003F391A" w14:paraId="7EA7327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ED8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26F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94A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5F6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DE5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04.5.01.24020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4C4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F5BD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3151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DA10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</w:tr>
      <w:tr w:rsidR="003F391A" w:rsidRPr="003F391A" w14:paraId="28439DB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6CB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D44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080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CD8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FEE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04.5.01.24020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5F8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195F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1CE2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DE62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</w:tr>
      <w:tr w:rsidR="003F391A" w:rsidRPr="003F391A" w14:paraId="3516645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5C9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BDA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F94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D0F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A2D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04.5.01.24020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E9A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F126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AAC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3FC6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</w:tr>
      <w:tr w:rsidR="003F391A" w:rsidRPr="003F391A" w14:paraId="595974A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398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5E7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D45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268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FF1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52E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816B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169 815 295,32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BD19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208 301 863,97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4F57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169 134 076,43</w:t>
            </w:r>
          </w:p>
        </w:tc>
      </w:tr>
      <w:tr w:rsidR="003F391A" w:rsidRPr="003F391A" w14:paraId="1F2EE25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FAC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Культура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11B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4B2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27C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ECD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9F8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284D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156 945 785,32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FDA1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195 982 353,97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D987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156 814 566,43</w:t>
            </w:r>
          </w:p>
        </w:tc>
      </w:tr>
      <w:tr w:rsidR="003F391A" w:rsidRPr="003F391A" w14:paraId="0F76D14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575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Муниципальная программа "Развитие культуры, </w:t>
            </w:r>
            <w:proofErr w:type="spellStart"/>
            <w:r w:rsidRPr="003F391A">
              <w:rPr>
                <w:sz w:val="20"/>
                <w:szCs w:val="20"/>
              </w:rPr>
              <w:t>туризма,спорта</w:t>
            </w:r>
            <w:proofErr w:type="spellEnd"/>
            <w:r w:rsidRPr="003F391A">
              <w:rPr>
                <w:sz w:val="20"/>
                <w:szCs w:val="20"/>
              </w:rPr>
              <w:t xml:space="preserve">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34E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122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322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A18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EF5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F01A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156 945 785,32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0035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195 982 353,97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C207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156 814 566,43</w:t>
            </w:r>
          </w:p>
        </w:tc>
      </w:tr>
      <w:tr w:rsidR="003F391A" w:rsidRPr="003F391A" w14:paraId="43892E5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167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D1F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575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41B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9C2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CD6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07E0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156 945 785,32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E857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195 982 353,97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2FA4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156 814 566,43</w:t>
            </w:r>
          </w:p>
        </w:tc>
      </w:tr>
      <w:tr w:rsidR="003F391A" w:rsidRPr="003F391A" w14:paraId="255B0E6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CB2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001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746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D81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302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836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9413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154 611 000,00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6883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154 611 000,00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434D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154 611 000,00</w:t>
            </w:r>
          </w:p>
        </w:tc>
      </w:tr>
      <w:tr w:rsidR="003F391A" w:rsidRPr="003F391A" w14:paraId="55B7A31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E63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2FB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06C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E51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C92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04.2.01.40590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4F9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BCBD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104 527 250,00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8E65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104 527 250,00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906D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104 527 250,00</w:t>
            </w:r>
          </w:p>
        </w:tc>
      </w:tr>
      <w:tr w:rsidR="003F391A" w:rsidRPr="003F391A" w14:paraId="1C380EF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A74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AEB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D2F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1D7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EB0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04.2.01.40590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293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2C2E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104 527 250,00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BD9E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104 527 250,00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45A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104 527 250,00</w:t>
            </w:r>
          </w:p>
        </w:tc>
      </w:tr>
      <w:tr w:rsidR="003F391A" w:rsidRPr="003F391A" w14:paraId="2835C24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E3E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34B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215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931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12C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04.2.01.40590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0BD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2510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104 527 250,00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BBD1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104 527 250,00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291F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104 527 250,00</w:t>
            </w:r>
          </w:p>
        </w:tc>
      </w:tr>
      <w:tr w:rsidR="003F391A" w:rsidRPr="003F391A" w14:paraId="01BEDC2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4E6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7DC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927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6CA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BD1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04.2.01.41590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3DA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219F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26 069 920,00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A3BA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26 069 920,00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FF88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26 069 920,00</w:t>
            </w:r>
          </w:p>
        </w:tc>
      </w:tr>
      <w:tr w:rsidR="003F391A" w:rsidRPr="003F391A" w14:paraId="7A60D24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1D4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229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8D4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1D9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C4D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04.2.01.41590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E1D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ED35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26 069 920,00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F83F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26 069 920,00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61A6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26 069 920,00</w:t>
            </w:r>
          </w:p>
        </w:tc>
      </w:tr>
      <w:tr w:rsidR="003F391A" w:rsidRPr="003F391A" w14:paraId="155F803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430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AEA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E6C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636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1B2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04.2.01.41590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EF9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5966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26 069 920,00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873A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26 069 920,00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A371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26 069 920,00</w:t>
            </w:r>
          </w:p>
        </w:tc>
      </w:tr>
      <w:tr w:rsidR="003F391A" w:rsidRPr="003F391A" w14:paraId="53A9840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725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BF8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950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187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6EC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04.2.01.42590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01E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C5EB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24 013 830,00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B93D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24 013 830,00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3596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24 013 830,00</w:t>
            </w:r>
          </w:p>
        </w:tc>
      </w:tr>
      <w:tr w:rsidR="003F391A" w:rsidRPr="003F391A" w14:paraId="2E4C700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08E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C2F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3BE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9D6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76D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04.2.01.42590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7DA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4940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24 013 830,00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FCB2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24 013 830,00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06AC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24 013 830,00</w:t>
            </w:r>
          </w:p>
        </w:tc>
      </w:tr>
      <w:tr w:rsidR="003F391A" w:rsidRPr="003F391A" w14:paraId="6434F20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082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7AF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DFD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4F5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94F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04.2.01.42590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A17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5960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24 013 830,00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AC31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24 013 830,00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C57E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24 013 830,00</w:t>
            </w:r>
          </w:p>
        </w:tc>
      </w:tr>
      <w:tr w:rsidR="003F391A" w:rsidRPr="003F391A" w14:paraId="0576CBA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46D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Сохранение и 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7EB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149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A93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433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04.2.02.00000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FF8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BE63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2 334 785,32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C54A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2 203 206,37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76D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2 203 566,43</w:t>
            </w:r>
          </w:p>
        </w:tc>
      </w:tr>
      <w:tr w:rsidR="003F391A" w:rsidRPr="003F391A" w14:paraId="7BA9859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71C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E50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6D2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021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7B3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04.2.02.40590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73D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F6D5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652 250,00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2C74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652 250,00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49F8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652 198,18</w:t>
            </w:r>
          </w:p>
        </w:tc>
      </w:tr>
      <w:tr w:rsidR="003F391A" w:rsidRPr="003F391A" w14:paraId="7BD4A7D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DF1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95D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82C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4FA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C20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04.2.02.40590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9D7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9D1A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652 250,00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CB64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652 250,00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9ADF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652 198,18</w:t>
            </w:r>
          </w:p>
        </w:tc>
      </w:tr>
      <w:tr w:rsidR="003F391A" w:rsidRPr="003F391A" w14:paraId="1A3D6B1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B05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776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F31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C44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A83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04.2.02.40590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5BE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3FC3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652 250,00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0C75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652 250,00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D29E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652 198,18</w:t>
            </w:r>
          </w:p>
        </w:tc>
      </w:tr>
      <w:tr w:rsidR="003F391A" w:rsidRPr="003F391A" w14:paraId="31FC20D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577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9C5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721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C68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4EB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04.2.02.42590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8CF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BA81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793 147,20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B6C1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801 041,94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DA47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801 069,67</w:t>
            </w:r>
          </w:p>
        </w:tc>
      </w:tr>
      <w:tr w:rsidR="003F391A" w:rsidRPr="003F391A" w14:paraId="530D559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5C6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DC6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F32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829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DFB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04.2.02.42590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FE3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EA85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793 147,20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D0C3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801 041,94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96D9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801 069,67</w:t>
            </w:r>
          </w:p>
        </w:tc>
      </w:tr>
      <w:tr w:rsidR="003F391A" w:rsidRPr="003F391A" w14:paraId="51E2ABF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CD7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200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53F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A65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096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04.2.02.42590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930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5435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793 147,20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671D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801 041,94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A5F9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801 069,67</w:t>
            </w:r>
          </w:p>
        </w:tc>
      </w:tr>
      <w:tr w:rsidR="003F391A" w:rsidRPr="003F391A" w14:paraId="263ACF9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7A9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253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619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2F8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4A8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04.2.02.L4670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98C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5D64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681 163,71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1C0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681 163,71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FA43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681 143,46</w:t>
            </w:r>
          </w:p>
        </w:tc>
      </w:tr>
      <w:tr w:rsidR="003F391A" w:rsidRPr="003F391A" w14:paraId="4B48CB1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5C0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4A6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DF3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B7E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66A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04.2.02.L4670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A61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7462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681 163,71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A12F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681 163,71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56EC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681 143,46</w:t>
            </w:r>
          </w:p>
        </w:tc>
      </w:tr>
      <w:tr w:rsidR="003F391A" w:rsidRPr="003F391A" w14:paraId="25FDEC2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638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304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89D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5DC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C4B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04.2.02.L4670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21A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2E67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488 381,43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FCC9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488 381,43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90F5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473 282,70</w:t>
            </w:r>
          </w:p>
        </w:tc>
      </w:tr>
      <w:tr w:rsidR="003F391A" w:rsidRPr="003F391A" w14:paraId="6CB5713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3C9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A38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6C1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F72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D84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04.2.02.L4670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FE4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9D0B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154 225,82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F8E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154 225,82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E23E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166 288,61</w:t>
            </w:r>
          </w:p>
        </w:tc>
      </w:tr>
      <w:tr w:rsidR="003F391A" w:rsidRPr="003F391A" w14:paraId="379DBB1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6D9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A68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67D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275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BB8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04.2.02.L4670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EC4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C296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38 556,46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DC35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38 556,46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CAA4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41 572,15</w:t>
            </w:r>
          </w:p>
        </w:tc>
      </w:tr>
      <w:tr w:rsidR="003F391A" w:rsidRPr="003F391A" w14:paraId="6D87D32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266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C8E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57E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E00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8BC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04.2.02.L5190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DDC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854B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208 224,41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69FE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68 750,72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186A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69 155,12</w:t>
            </w:r>
          </w:p>
        </w:tc>
      </w:tr>
      <w:tr w:rsidR="003F391A" w:rsidRPr="003F391A" w14:paraId="7526696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EC7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4EF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4D9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669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621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04.2.02.L5190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CF2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C3F7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208 224,41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AD34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68 750,72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9177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69 155,12</w:t>
            </w:r>
          </w:p>
        </w:tc>
      </w:tr>
      <w:tr w:rsidR="003F391A" w:rsidRPr="003F391A" w14:paraId="526A2E6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81C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C3E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49A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9CD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183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04.2.02.L5190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82B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8C83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149 292,71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659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49 292,71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7C8A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48 052,06</w:t>
            </w:r>
          </w:p>
        </w:tc>
      </w:tr>
      <w:tr w:rsidR="003F391A" w:rsidRPr="003F391A" w14:paraId="0C6BC40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D6A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5EB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80F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F9F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47B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04.2.02.L5190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D58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B95C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47 145,36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CFFE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15 566,41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2254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16 882,25</w:t>
            </w:r>
          </w:p>
        </w:tc>
      </w:tr>
      <w:tr w:rsidR="003F391A" w:rsidRPr="003F391A" w14:paraId="23B86FE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B1E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2DC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FCB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C98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5AD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04.2.02.L5190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CE8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0F42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11 786,34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267F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3 891,60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B174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4 220,81</w:t>
            </w:r>
          </w:p>
        </w:tc>
      </w:tr>
      <w:tr w:rsidR="003F391A" w:rsidRPr="003F391A" w14:paraId="1B0249C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055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Федеральный проект "Культурная среда"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FAE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0B6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1B0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658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04.2.A1.00000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323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6C5C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DE33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39 168 147,60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2AE3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B5A057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09F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Реновация учреждений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5AA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E5C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E73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1B8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04.2.A1.54550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994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C4DA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CC83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39 168 147,60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A45F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FADB90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9B0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D5A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4DA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94F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F83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04.2.A1.54550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D3F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661C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128F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39 168 147,60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C7AB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F3F734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C12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6BF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627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206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2F6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04.2.A1.54550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9B6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79AD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C630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27 417 703,32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FF3F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B1F966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6ED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93A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8F6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E1F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BDA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04.2.A1.54550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E83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A485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EF5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8 658 200,00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BF69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A916F6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08C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096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43A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4C7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FD9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04.2.A1.54550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88E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B151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3D14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3 092 244,28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0F2D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A1CDDB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DD4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716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FFC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C8F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8AB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5AC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CC0F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12 869 510,00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3857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12 319 510,00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3255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12 319 510,00</w:t>
            </w:r>
          </w:p>
        </w:tc>
      </w:tr>
      <w:tr w:rsidR="003F391A" w:rsidRPr="003F391A" w14:paraId="2F8F16D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7E2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Муниципальная программа "Развитие культуры, </w:t>
            </w:r>
            <w:proofErr w:type="spellStart"/>
            <w:r w:rsidRPr="003F391A">
              <w:rPr>
                <w:sz w:val="20"/>
                <w:szCs w:val="20"/>
              </w:rPr>
              <w:t>туризма,спорта</w:t>
            </w:r>
            <w:proofErr w:type="spellEnd"/>
            <w:r w:rsidRPr="003F391A">
              <w:rPr>
                <w:sz w:val="20"/>
                <w:szCs w:val="20"/>
              </w:rPr>
              <w:t xml:space="preserve">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CC1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E54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59C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A72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025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FC3E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12 869 510,00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A8DB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12 319 510,00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C874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12 319 510,00</w:t>
            </w:r>
          </w:p>
        </w:tc>
      </w:tr>
      <w:tr w:rsidR="003F391A" w:rsidRPr="003F391A" w14:paraId="3AAD17F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4B1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828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179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CB5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776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A53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370C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1 417 060,00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91E9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867 060,00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73A1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867 060,00</w:t>
            </w:r>
          </w:p>
        </w:tc>
      </w:tr>
      <w:tr w:rsidR="003F391A" w:rsidRPr="003F391A" w14:paraId="50AA49A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553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D31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C93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DF4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C65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04.2.03.00000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9A0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0D9E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1 417 060,00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376A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867 060,00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D11A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867 060,00</w:t>
            </w:r>
          </w:p>
        </w:tc>
      </w:tr>
      <w:tr w:rsidR="003F391A" w:rsidRPr="003F391A" w14:paraId="7D7F651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17F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E3C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1D1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854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C0E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04.2.03.25220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E63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B21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1 417 060,00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37FA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867 060,00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53A6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867 060,00</w:t>
            </w:r>
          </w:p>
        </w:tc>
      </w:tr>
      <w:tr w:rsidR="003F391A" w:rsidRPr="003F391A" w14:paraId="7C32901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79C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81E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E30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128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D19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04.2.03.25220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647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428C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1 417 060,00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E341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867 060,00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1144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867 060,00</w:t>
            </w:r>
          </w:p>
        </w:tc>
      </w:tr>
      <w:tr w:rsidR="003F391A" w:rsidRPr="003F391A" w14:paraId="40E6A53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04E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60F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F8E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CF3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638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04.2.03.25220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9B3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B714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1 417 060,00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59FC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867 060,00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ED60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867 060,00</w:t>
            </w:r>
          </w:p>
        </w:tc>
      </w:tr>
      <w:tr w:rsidR="003F391A" w:rsidRPr="003F391A" w14:paraId="439BBC6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DA0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C8E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62A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ED9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B22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04.6.00.00000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AA9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EE2B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11 452 450,00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D2BC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11 452 450,00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43C5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11 452 450,00</w:t>
            </w:r>
          </w:p>
        </w:tc>
      </w:tr>
      <w:tr w:rsidR="003F391A" w:rsidRPr="003F391A" w14:paraId="0238260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C3B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Обеспечение деятельности управления </w:t>
            </w:r>
            <w:proofErr w:type="spellStart"/>
            <w:r w:rsidRPr="003F391A">
              <w:rPr>
                <w:sz w:val="20"/>
                <w:szCs w:val="20"/>
              </w:rPr>
              <w:t>культуры,туризма,спорта</w:t>
            </w:r>
            <w:proofErr w:type="spellEnd"/>
            <w:r w:rsidRPr="003F391A">
              <w:rPr>
                <w:sz w:val="20"/>
                <w:szCs w:val="20"/>
              </w:rPr>
              <w:t xml:space="preserve"> и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067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EBE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F39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5BE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04.6.01.00000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512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D4E9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11 452 450,00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DD57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11 452 450,00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24C5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11 452 450,00</w:t>
            </w:r>
          </w:p>
        </w:tc>
      </w:tr>
      <w:tr w:rsidR="003F391A" w:rsidRPr="003F391A" w14:paraId="7DE78AF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0A9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4A5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529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DE7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62B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04.6.01.00190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B3C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B4E8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5 335 000,00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F7EB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5 335 000,00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CC96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5 335 000,00</w:t>
            </w:r>
          </w:p>
        </w:tc>
      </w:tr>
      <w:tr w:rsidR="003F391A" w:rsidRPr="003F391A" w14:paraId="3D72A8E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62E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C42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172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317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925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04.6.01.00190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49C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91A8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BC42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1B3F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4 989 100,00</w:t>
            </w:r>
          </w:p>
        </w:tc>
      </w:tr>
      <w:tr w:rsidR="003F391A" w:rsidRPr="003F391A" w14:paraId="40F87FC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B3E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870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95C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B28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F0F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04.6.01.00190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EAF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D213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0EA8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19D3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4 989 100,00</w:t>
            </w:r>
          </w:p>
        </w:tc>
      </w:tr>
      <w:tr w:rsidR="003F391A" w:rsidRPr="003F391A" w14:paraId="1D0C49F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9FE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74B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ABF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AC2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E9A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04.6.01.00190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90A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9C48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5974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8908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345 900,00</w:t>
            </w:r>
          </w:p>
        </w:tc>
      </w:tr>
      <w:tr w:rsidR="003F391A" w:rsidRPr="003F391A" w14:paraId="7609712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EC1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B92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C67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C7C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DD6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04.6.01.00190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8B4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56BA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0A4F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463E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345 900,00</w:t>
            </w:r>
          </w:p>
        </w:tc>
      </w:tr>
      <w:tr w:rsidR="003F391A" w:rsidRPr="003F391A" w14:paraId="1F859DF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D60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F9D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BB9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88A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F40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04.6.01.00600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2CD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644A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6 117 450,00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5566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6 117 450,00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1423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6 117 450,00</w:t>
            </w:r>
          </w:p>
        </w:tc>
      </w:tr>
      <w:tr w:rsidR="003F391A" w:rsidRPr="003F391A" w14:paraId="0E2D3CD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7EE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30C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C38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B51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E45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04.6.01.00600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B58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85F3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5 166 050,00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A03B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5 166 050,00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D86E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5 166 050,00</w:t>
            </w:r>
          </w:p>
        </w:tc>
      </w:tr>
      <w:tr w:rsidR="003F391A" w:rsidRPr="003F391A" w14:paraId="486C2CA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AD6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B26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70E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5DC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6BE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04.6.01.00600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B4D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0599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5 166 050,00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B077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5 166 050,00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A773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5 166 050,00</w:t>
            </w:r>
          </w:p>
        </w:tc>
      </w:tr>
      <w:tr w:rsidR="003F391A" w:rsidRPr="003F391A" w14:paraId="4E1326A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F5C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136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727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335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D23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04.6.01.00600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6FE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3C88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951 400,00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1C3C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951 400,00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195F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951 400,00</w:t>
            </w:r>
          </w:p>
        </w:tc>
      </w:tr>
      <w:tr w:rsidR="003F391A" w:rsidRPr="003F391A" w14:paraId="5B114D0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D38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830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E0E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F84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AD1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04.6.01.00600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172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07F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951 400,00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E4C1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951 400,00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9A44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951 400,00</w:t>
            </w:r>
          </w:p>
        </w:tc>
      </w:tr>
      <w:tr w:rsidR="003F391A" w:rsidRPr="003F391A" w14:paraId="4905780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053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FCE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C93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DA1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493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AB2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CB73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5 931 500,00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C7E1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5 931 500,00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EDF3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5 931 500,00</w:t>
            </w:r>
          </w:p>
        </w:tc>
      </w:tr>
      <w:tr w:rsidR="003F391A" w:rsidRPr="003F391A" w14:paraId="7EDA04A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74F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D15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091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955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15D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F6D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530A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5 931 500,00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89BF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5 931 500,00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3FAD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5 931 500,00</w:t>
            </w:r>
          </w:p>
        </w:tc>
      </w:tr>
      <w:tr w:rsidR="003F391A" w:rsidRPr="003F391A" w14:paraId="3C08082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8DF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Муниципальная программа "Развитие культуры, </w:t>
            </w:r>
            <w:proofErr w:type="spellStart"/>
            <w:r w:rsidRPr="003F391A">
              <w:rPr>
                <w:sz w:val="20"/>
                <w:szCs w:val="20"/>
              </w:rPr>
              <w:t>туризма,спорта</w:t>
            </w:r>
            <w:proofErr w:type="spellEnd"/>
            <w:r w:rsidRPr="003F391A">
              <w:rPr>
                <w:sz w:val="20"/>
                <w:szCs w:val="20"/>
              </w:rPr>
              <w:t xml:space="preserve">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8DD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E2D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917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7F4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CD5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0253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5 931 500,00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0D28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5 931 500,00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A32B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5 931 500,00</w:t>
            </w:r>
          </w:p>
        </w:tc>
      </w:tr>
      <w:tr w:rsidR="003F391A" w:rsidRPr="003F391A" w14:paraId="7499EBE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3F3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533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035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9CB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E0F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04.4.00.00000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498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DC70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5 931 500,00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8DD0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5 931 500,00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39FE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5 931 500,00</w:t>
            </w:r>
          </w:p>
        </w:tc>
      </w:tr>
      <w:tr w:rsidR="003F391A" w:rsidRPr="003F391A" w14:paraId="256CEED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0C9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AB8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86D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479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084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04.4.01.00000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9F7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AE5A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4 988 400,00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A46A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4 988 400,00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5A44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4 988 400,00</w:t>
            </w:r>
          </w:p>
        </w:tc>
      </w:tr>
      <w:tr w:rsidR="003F391A" w:rsidRPr="003F391A" w14:paraId="37EE330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C7D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EC2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643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AB8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7B0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04.4.01.87590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D5D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1B30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4 988 400,00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EEAC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4 988 400,00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224E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4 988 400,00</w:t>
            </w:r>
          </w:p>
        </w:tc>
      </w:tr>
      <w:tr w:rsidR="003F391A" w:rsidRPr="003F391A" w14:paraId="17D81C2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FC4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C3A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965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613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5E6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04.4.01.87590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975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2BD5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4 988 400,00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788C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4 988 400,00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80F8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4 988 400,00</w:t>
            </w:r>
          </w:p>
        </w:tc>
      </w:tr>
      <w:tr w:rsidR="003F391A" w:rsidRPr="003F391A" w14:paraId="373095B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34B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488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EF7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679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E5C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04.4.01.87590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8F3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4B98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4 988 400,00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E184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4 988 400,00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64A6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4 988 400,00</w:t>
            </w:r>
          </w:p>
        </w:tc>
      </w:tr>
      <w:tr w:rsidR="003F391A" w:rsidRPr="003F391A" w14:paraId="477E65C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D6C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9FE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4F2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F91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CFD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04.4.02.00000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AD6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9EC5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B6CD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B3B4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696 500,00</w:t>
            </w:r>
          </w:p>
        </w:tc>
      </w:tr>
      <w:tr w:rsidR="003F391A" w:rsidRPr="003F391A" w14:paraId="0EB59BF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E36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CB4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02A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08A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9AB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04.4.02.25270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7DD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DD55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EC57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A7C7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696 500,00</w:t>
            </w:r>
          </w:p>
        </w:tc>
      </w:tr>
      <w:tr w:rsidR="003F391A" w:rsidRPr="003F391A" w14:paraId="4A31D1A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88E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0F6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EEC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244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E67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04.4.02.25270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6CE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9C0C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614A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2E32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696 500,00</w:t>
            </w:r>
          </w:p>
        </w:tc>
      </w:tr>
      <w:tr w:rsidR="003F391A" w:rsidRPr="003F391A" w14:paraId="5B0D1C2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806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111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A4F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B31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34E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04.4.02.25270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2B1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DAD4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E59A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2777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696 500,00</w:t>
            </w:r>
          </w:p>
        </w:tc>
      </w:tr>
      <w:tr w:rsidR="003F391A" w:rsidRPr="003F391A" w14:paraId="7807F57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699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F37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F0C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CB6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ACC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04.4.03.00000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DB8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BB63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96D4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3650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246 600,00</w:t>
            </w:r>
          </w:p>
        </w:tc>
      </w:tr>
      <w:tr w:rsidR="003F391A" w:rsidRPr="003F391A" w14:paraId="4148E35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B9D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49A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FEE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CEF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F5A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04.4.03.25270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E18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BC3A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E9B7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DFE7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246 600,00</w:t>
            </w:r>
          </w:p>
        </w:tc>
      </w:tr>
      <w:tr w:rsidR="003F391A" w:rsidRPr="003F391A" w14:paraId="434C84C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69F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9E5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59C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E9C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292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04.4.03.25270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822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FDD5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B99D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9A6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246 600,00</w:t>
            </w:r>
          </w:p>
        </w:tc>
      </w:tr>
      <w:tr w:rsidR="003F391A" w:rsidRPr="003F391A" w14:paraId="3A4CBD6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91D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BC8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65F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E10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F43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04.4.03.25270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4CE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53E9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EDB1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77F5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246 600,00</w:t>
            </w:r>
          </w:p>
        </w:tc>
      </w:tr>
      <w:tr w:rsidR="003F391A" w:rsidRPr="003F391A" w14:paraId="6F11D47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732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УПРАВЛЕНИЕ ОБРАЗОВАНИЯ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7AF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F62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2F0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D2C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72C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B4AE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417 527 609,10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48CF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417 788 809,10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13A9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418 724 051,40</w:t>
            </w:r>
          </w:p>
        </w:tc>
      </w:tr>
      <w:tr w:rsidR="003F391A" w:rsidRPr="003F391A" w14:paraId="0D3A09B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1E7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B1E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2D5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BD8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4E2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799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4C25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062B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6E70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</w:tr>
      <w:tr w:rsidR="003F391A" w:rsidRPr="003F391A" w14:paraId="356BF6D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0D0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5A9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7AF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533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4E5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8EF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78EB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A0AE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0D0E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</w:tr>
      <w:tr w:rsidR="003F391A" w:rsidRPr="003F391A" w14:paraId="507780E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F27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C74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A96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3C9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75E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011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333E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A657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2F2B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</w:tr>
      <w:tr w:rsidR="003F391A" w:rsidRPr="003F391A" w14:paraId="46CAF06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C69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F3F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F5E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1D6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C00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58F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E74D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640D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249E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</w:tr>
      <w:tr w:rsidR="003F391A" w:rsidRPr="003F391A" w14:paraId="2B8CD17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4B9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Обеспечение деятельности информационно-методического </w:t>
            </w:r>
            <w:proofErr w:type="spellStart"/>
            <w:r w:rsidRPr="003F391A">
              <w:rPr>
                <w:sz w:val="20"/>
                <w:szCs w:val="20"/>
              </w:rPr>
              <w:t>центра,централизованной</w:t>
            </w:r>
            <w:proofErr w:type="spellEnd"/>
            <w:r w:rsidRPr="003F391A">
              <w:rPr>
                <w:sz w:val="20"/>
                <w:szCs w:val="20"/>
              </w:rPr>
              <w:t xml:space="preserve"> </w:t>
            </w:r>
            <w:proofErr w:type="spellStart"/>
            <w:r w:rsidRPr="003F391A">
              <w:rPr>
                <w:sz w:val="20"/>
                <w:szCs w:val="20"/>
              </w:rPr>
              <w:t>бухгалтерии,учреждения</w:t>
            </w:r>
            <w:proofErr w:type="spellEnd"/>
            <w:r w:rsidRPr="003F391A">
              <w:rPr>
                <w:sz w:val="20"/>
                <w:szCs w:val="20"/>
              </w:rPr>
              <w:t xml:space="preserve">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5FA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8ED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72E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C23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01.5.02.00000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9DB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348C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B939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AFD8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</w:tr>
      <w:tr w:rsidR="003F391A" w:rsidRPr="003F391A" w14:paraId="0D49FBD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1C7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EC7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F53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CEA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41F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01.5.02.00600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940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C9EF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B30D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D6A0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</w:tr>
      <w:tr w:rsidR="003F391A" w:rsidRPr="003F391A" w14:paraId="34806BD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4AD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C48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CE7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EB2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9ED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01.5.02.00600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B69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E647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13ED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5740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</w:tr>
      <w:tr w:rsidR="003F391A" w:rsidRPr="003F391A" w14:paraId="1632C1F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B4E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CD2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127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0DE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83B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01.5.02.00600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64F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8F42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B8FD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A78A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</w:tr>
      <w:tr w:rsidR="003F391A" w:rsidRPr="003F391A" w14:paraId="49B82B3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9FF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874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F83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9FF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554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F4A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FB56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413 705 509,10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E92A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413 966 709,10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DA60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414 901 951,40</w:t>
            </w:r>
          </w:p>
        </w:tc>
      </w:tr>
      <w:tr w:rsidR="003F391A" w:rsidRPr="003F391A" w14:paraId="0E640F4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FB4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8BA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CD6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B22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518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429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4C02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131 082 679,00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C401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131 058 804,00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41E8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131 469 663,00</w:t>
            </w:r>
          </w:p>
        </w:tc>
      </w:tr>
      <w:tr w:rsidR="003F391A" w:rsidRPr="003F391A" w14:paraId="58D4996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5E9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E49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E92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E39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46C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525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73B1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131 082 679,00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3457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131 058 804,00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BB03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131 469 663,00</w:t>
            </w:r>
          </w:p>
        </w:tc>
      </w:tr>
      <w:tr w:rsidR="003F391A" w:rsidRPr="003F391A" w14:paraId="586F60E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F9A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6C5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2CA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CD1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39A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D7D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8153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131 082 679,00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300A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131 058 804,00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DC5F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131 469 663,00</w:t>
            </w:r>
          </w:p>
        </w:tc>
      </w:tr>
      <w:tr w:rsidR="003F391A" w:rsidRPr="003F391A" w14:paraId="386733E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5A2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7B0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EAB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88E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EDE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1F9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AB76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131 082 679,00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BD84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131 058 804,00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58D3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131 469 663,00</w:t>
            </w:r>
          </w:p>
        </w:tc>
      </w:tr>
      <w:tr w:rsidR="003F391A" w:rsidRPr="003F391A" w14:paraId="0FFE929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CBE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обеспечение деятельности муниципальных детсадов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61F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F17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0BB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1D8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01.1.04.20590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D12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7E05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52 516 359,00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54A8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52 487 959,00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92BB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52 898 823,00</w:t>
            </w:r>
          </w:p>
        </w:tc>
      </w:tr>
      <w:tr w:rsidR="003F391A" w:rsidRPr="003F391A" w14:paraId="61829B9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DB3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7CF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E65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BD4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F14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01.1.04.20590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429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9F9E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20 985 600,00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57C6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20 985 600,00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2083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20 985 600,00</w:t>
            </w:r>
          </w:p>
        </w:tc>
      </w:tr>
      <w:tr w:rsidR="003F391A" w:rsidRPr="003F391A" w14:paraId="241A391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001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657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A04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AF4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5CE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01.1.04.20590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24F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C2AA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20 985 600,00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C771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20 985 600,00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0CEC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20 985 600,00</w:t>
            </w:r>
          </w:p>
        </w:tc>
      </w:tr>
      <w:tr w:rsidR="003F391A" w:rsidRPr="003F391A" w14:paraId="639EF9C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A83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EC9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656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A58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A00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01.1.04.20590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56C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7DE6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31 040 759,00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C5A1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31 012 359,00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9903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31 423 223,00</w:t>
            </w:r>
          </w:p>
        </w:tc>
      </w:tr>
      <w:tr w:rsidR="003F391A" w:rsidRPr="003F391A" w14:paraId="22917DE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390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DDC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9DB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61F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682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01.1.04.20590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F8A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055D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31 040 759,00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9DDA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31 012 359,00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9A45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31 423 223,00</w:t>
            </w:r>
          </w:p>
        </w:tc>
      </w:tr>
      <w:tr w:rsidR="003F391A" w:rsidRPr="003F391A" w14:paraId="6E6B6BC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10B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177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5D9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360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F31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01.1.04.20590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D00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8CDD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CE88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0500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1F7DC43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349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849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691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97C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E05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01.1.04.20590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C15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E1E9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8993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9BCD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32907AE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67F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323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414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0E1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5A0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01.1.04.20590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981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B39C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4E46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448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440 000,00</w:t>
            </w:r>
          </w:p>
        </w:tc>
      </w:tr>
      <w:tr w:rsidR="003F391A" w:rsidRPr="003F391A" w14:paraId="7BB81DA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FE6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882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94F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761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D4A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01.1.04.20590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E59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318D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DC0E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E705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440 000,00</w:t>
            </w:r>
          </w:p>
        </w:tc>
      </w:tr>
      <w:tr w:rsidR="003F391A" w:rsidRPr="003F391A" w14:paraId="2EF50C5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996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3F6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6DD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E07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F50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01.1.04.73070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CA4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F1E7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72 989 200,00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0156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72 989 200,00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1819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72 989 200,00</w:t>
            </w:r>
          </w:p>
        </w:tc>
      </w:tr>
      <w:tr w:rsidR="003F391A" w:rsidRPr="003F391A" w14:paraId="456A74A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5B7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B39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D61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2FD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F0E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01.1.04.73070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1D3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6C45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70 507 400,00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812C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70 507 400,00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4505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70 507 400,00</w:t>
            </w:r>
          </w:p>
        </w:tc>
      </w:tr>
      <w:tr w:rsidR="003F391A" w:rsidRPr="003F391A" w14:paraId="154C571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88E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FC6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F5B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786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D7E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01.1.04.73070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48E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1D3C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70 507 400,00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8D6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70 507 400,00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E465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70 507 400,00</w:t>
            </w:r>
          </w:p>
        </w:tc>
      </w:tr>
      <w:tr w:rsidR="003F391A" w:rsidRPr="003F391A" w14:paraId="394D0F3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A42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B4A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2D6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EF0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C4F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01.1.04.73070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423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291D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2 481 800,00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2F9F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2 481 800,00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B7BE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2 481 800,00</w:t>
            </w:r>
          </w:p>
        </w:tc>
      </w:tr>
      <w:tr w:rsidR="003F391A" w:rsidRPr="003F391A" w14:paraId="35472A7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1AC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538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2DB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D73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3DF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01.1.04.73070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C0B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01F7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2 481 800,00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3F7E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2 481 800,00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AA41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2 481 800,00</w:t>
            </w:r>
          </w:p>
        </w:tc>
      </w:tr>
      <w:tr w:rsidR="003F391A" w:rsidRPr="003F391A" w14:paraId="61F0486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75C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r w:rsidRPr="003F391A">
              <w:rPr>
                <w:sz w:val="20"/>
                <w:szCs w:val="20"/>
              </w:rPr>
              <w:lastRenderedPageBreak/>
              <w:t>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CC2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AA5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D80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46E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01.1.04.73170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35F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4848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274 600,00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DC8B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274 600,00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94CB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274 600,00</w:t>
            </w:r>
          </w:p>
        </w:tc>
      </w:tr>
      <w:tr w:rsidR="003F391A" w:rsidRPr="003F391A" w14:paraId="27F7D1D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FF1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2DD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36B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11B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E11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01.1.04.73170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04F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49C1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274 600,00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4854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274 600,00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8EE3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274 600,00</w:t>
            </w:r>
          </w:p>
        </w:tc>
      </w:tr>
      <w:tr w:rsidR="003F391A" w:rsidRPr="003F391A" w14:paraId="6200C07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8D8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857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88D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783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C78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01.1.04.73170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EDD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25DB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274 600,00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1862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274 600,00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35B4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274 600,00</w:t>
            </w:r>
          </w:p>
        </w:tc>
      </w:tr>
      <w:tr w:rsidR="003F391A" w:rsidRPr="003F391A" w14:paraId="1061518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F4F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6A0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D23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CC7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EEE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01.1.04.S2180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FF2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B053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5 302 520,00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4CF3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5 307 045,00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EA44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5 307 040,00</w:t>
            </w:r>
          </w:p>
        </w:tc>
      </w:tr>
      <w:tr w:rsidR="003F391A" w:rsidRPr="003F391A" w14:paraId="6CB981E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373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3C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60B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8B3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6B5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01.1.04.S2180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231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6542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5 302 520,00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794F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5 307 045,00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9B88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5 307 040,00</w:t>
            </w:r>
          </w:p>
        </w:tc>
      </w:tr>
      <w:tr w:rsidR="003F391A" w:rsidRPr="003F391A" w14:paraId="5F48E0D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CA8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1CE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6F2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5C0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5F5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01.1.04.S2180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94E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624E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5 037 400,00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9A9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5 041 700,00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1A08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5 041 700,00</w:t>
            </w:r>
          </w:p>
        </w:tc>
      </w:tr>
      <w:tr w:rsidR="003F391A" w:rsidRPr="003F391A" w14:paraId="5B5795F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8AF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376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D55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292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906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01.1.04.S2180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DEB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1CCC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265 120,00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887C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265 345,00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F1AE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265 340,00</w:t>
            </w:r>
          </w:p>
        </w:tc>
      </w:tr>
      <w:tr w:rsidR="003F391A" w:rsidRPr="003F391A" w14:paraId="33377A3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D9B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F57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91F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A1F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D27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95C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6449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226 726 980,10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154F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227 035 155,10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4EC3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227 559 538,40</w:t>
            </w:r>
          </w:p>
        </w:tc>
      </w:tr>
      <w:tr w:rsidR="003F391A" w:rsidRPr="003F391A" w14:paraId="68C1785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31B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95E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413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F96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916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0F3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E489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226 726 980,10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35E5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227 035 155,10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7CE4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227 559 538,40</w:t>
            </w:r>
          </w:p>
        </w:tc>
      </w:tr>
      <w:tr w:rsidR="003F391A" w:rsidRPr="003F391A" w14:paraId="4AF33B9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C02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7F7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F11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FEE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29E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728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4A46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226 726 980,10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494F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227 035 155,10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4418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227 559 538,40</w:t>
            </w:r>
          </w:p>
        </w:tc>
      </w:tr>
      <w:tr w:rsidR="003F391A" w:rsidRPr="003F391A" w14:paraId="4B08A5E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4F1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545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19C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9E4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632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F36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9E2F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224 726 980,10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5825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227 035 155,10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5FE4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227 559 538,40</w:t>
            </w:r>
          </w:p>
        </w:tc>
      </w:tr>
      <w:tr w:rsidR="003F391A" w:rsidRPr="003F391A" w14:paraId="0EC3B0B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C2D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8A7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3D4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367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482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01.1.01.21590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C5B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80D3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47 042 100,00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01FA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46 822 100,00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AD1E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46 822 100,00</w:t>
            </w:r>
          </w:p>
        </w:tc>
      </w:tr>
      <w:tr w:rsidR="003F391A" w:rsidRPr="003F391A" w14:paraId="688E13D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F50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505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70F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AF6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778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01.1.01.21590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4F7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549A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47 042 100,00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7085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46 822 100,00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8FEA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46 822 100,00</w:t>
            </w:r>
          </w:p>
        </w:tc>
      </w:tr>
      <w:tr w:rsidR="003F391A" w:rsidRPr="003F391A" w14:paraId="5E5DC12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5B1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C42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89A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91F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FFA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01.1.01.21590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848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F221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47 042 100,00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B926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46 822 100,00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CBFF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46 822 100,00</w:t>
            </w:r>
          </w:p>
        </w:tc>
      </w:tr>
      <w:tr w:rsidR="003F391A" w:rsidRPr="003F391A" w14:paraId="115A4B7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94C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D5E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2A6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691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6F9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01.1.01.53030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FF8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6A78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8 281 200,00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4CD3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8 359 200,00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095A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8 359 200,00</w:t>
            </w:r>
          </w:p>
        </w:tc>
      </w:tr>
      <w:tr w:rsidR="003F391A" w:rsidRPr="003F391A" w14:paraId="6024784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CA4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F80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0B4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310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C70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01.1.01.53030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A66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91E2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8 281 200,00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761A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8 359 200,00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99A6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8 359 200,00</w:t>
            </w:r>
          </w:p>
        </w:tc>
      </w:tr>
      <w:tr w:rsidR="003F391A" w:rsidRPr="003F391A" w14:paraId="3CA6B03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B53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660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2E2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87B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F5C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01.1.01.53030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0CB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A9E0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8 281 200,00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C630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8 359 200,00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0F01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8 359 200,00</w:t>
            </w:r>
          </w:p>
        </w:tc>
      </w:tr>
      <w:tr w:rsidR="003F391A" w:rsidRPr="003F391A" w14:paraId="56D294E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FBD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Исполнение полномочий в сфере общего образования в муниципальных </w:t>
            </w:r>
            <w:r w:rsidRPr="003F391A">
              <w:rPr>
                <w:sz w:val="20"/>
                <w:szCs w:val="20"/>
              </w:rPr>
              <w:lastRenderedPageBreak/>
              <w:t>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0FB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F0A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D71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3FF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01.1.01.73070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BBB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69B1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148 679 300,00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9A69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148 679 300,00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9B14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148 679 300,00</w:t>
            </w:r>
          </w:p>
        </w:tc>
      </w:tr>
      <w:tr w:rsidR="003F391A" w:rsidRPr="003F391A" w14:paraId="62CFE3E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773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AC7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1F6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B76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211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01.1.01.73070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435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B78D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148 679 300,00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7474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148 679 300,00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5C4E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148 679 300,00</w:t>
            </w:r>
          </w:p>
        </w:tc>
      </w:tr>
      <w:tr w:rsidR="003F391A" w:rsidRPr="003F391A" w14:paraId="4C8BB6E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024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724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CE4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B57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308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01.1.01.73070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A1E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711B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148 679 300,00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FD01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148 679 300,00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E825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148 679 300,00</w:t>
            </w:r>
          </w:p>
        </w:tc>
      </w:tr>
      <w:tr w:rsidR="003F391A" w:rsidRPr="003F391A" w14:paraId="631DA12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673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F57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7E1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2A7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2FF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01.1.01.73140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C4B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7284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330 400,00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0DB1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330 400,00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132F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330 400,00</w:t>
            </w:r>
          </w:p>
        </w:tc>
      </w:tr>
      <w:tr w:rsidR="003F391A" w:rsidRPr="003F391A" w14:paraId="7814CA2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F49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3C5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B11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F45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6DA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01.1.01.73140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1E9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2C52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330 400,00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1EAD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330 400,00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A2D9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330 400,00</w:t>
            </w:r>
          </w:p>
        </w:tc>
      </w:tr>
      <w:tr w:rsidR="003F391A" w:rsidRPr="003F391A" w14:paraId="0FA0002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5BF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A01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B8D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27B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500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01.1.01.73140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BBC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8046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330 400,00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DE35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330 400,00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69CF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330 400,00</w:t>
            </w:r>
          </w:p>
        </w:tc>
      </w:tr>
      <w:tr w:rsidR="003F391A" w:rsidRPr="003F391A" w14:paraId="5EE5A87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A4E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BF0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679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722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36C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01.1.01.73180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7C3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2AF6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2 107 600,00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0300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2 107 600,00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F511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2 094 500,00</w:t>
            </w:r>
          </w:p>
        </w:tc>
      </w:tr>
      <w:tr w:rsidR="003F391A" w:rsidRPr="003F391A" w14:paraId="1CA627F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5B9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3D1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878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576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CCD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01.1.01.73180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8BE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10C6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2 107 600,00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5FC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2 107 600,00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F0F9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2 094 500,00</w:t>
            </w:r>
          </w:p>
        </w:tc>
      </w:tr>
      <w:tr w:rsidR="003F391A" w:rsidRPr="003F391A" w14:paraId="1F0E3DA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F2B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669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ADD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801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100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01.1.01.73180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D6C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A212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2 107 600,00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7D01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2 107 600,00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67E7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2 094 500,00</w:t>
            </w:r>
          </w:p>
        </w:tc>
      </w:tr>
      <w:tr w:rsidR="003F391A" w:rsidRPr="003F391A" w14:paraId="3FC5E91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E4E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AAE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BEE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A1B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0F1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01.1.01.L3040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0FD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2617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9 432 647,60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1ACF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9 432 647,60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5ED1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9 849 659,90</w:t>
            </w:r>
          </w:p>
        </w:tc>
      </w:tr>
      <w:tr w:rsidR="003F391A" w:rsidRPr="003F391A" w14:paraId="5C37F9A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1D4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CA9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145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042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2F0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01.1.01.L3040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DCE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5815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9 432 647,60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F21F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9 432 647,60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7189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9 849 659,90</w:t>
            </w:r>
          </w:p>
        </w:tc>
      </w:tr>
      <w:tr w:rsidR="003F391A" w:rsidRPr="003F391A" w14:paraId="74B2E34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70F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F85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136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ECC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604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01.1.01.L3040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DF9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AFB0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6 727 632,20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DEEF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6 727 632,20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5AAB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6 805 290,00</w:t>
            </w:r>
          </w:p>
        </w:tc>
      </w:tr>
      <w:tr w:rsidR="003F391A" w:rsidRPr="003F391A" w14:paraId="3A98FE3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036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293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FAC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397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ECB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01.1.01.L3040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C66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23CE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2 124 515,40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800E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2 124 515,40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674B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2 391 047,90</w:t>
            </w:r>
          </w:p>
        </w:tc>
      </w:tr>
      <w:tr w:rsidR="003F391A" w:rsidRPr="003F391A" w14:paraId="5F19517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DE2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156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CF7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CC0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844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01.1.01.L3040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9B0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6043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580 500,00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D171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580 500,00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C788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653 322,00</w:t>
            </w:r>
          </w:p>
        </w:tc>
      </w:tr>
      <w:tr w:rsidR="003F391A" w:rsidRPr="003F391A" w14:paraId="2ED8709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6FA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E61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797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AEE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372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01.1.01.S2180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69D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C6B4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5 755 480,00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C3F6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8 205 655,00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9770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8 205 660,00</w:t>
            </w:r>
          </w:p>
        </w:tc>
      </w:tr>
      <w:tr w:rsidR="003F391A" w:rsidRPr="003F391A" w14:paraId="6B0A8BD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D59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534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98D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3AB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14D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01.1.01.S2180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4E1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1245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5 755 480,00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B032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8 205 655,00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5C7B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8 205 660,00</w:t>
            </w:r>
          </w:p>
        </w:tc>
      </w:tr>
      <w:tr w:rsidR="003F391A" w:rsidRPr="003F391A" w14:paraId="188C27D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CBD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99D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BE8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DAD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967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01.1.01.S2180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3E3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7F98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5 467 700,00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B8EB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7 795 400,00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264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7 795 400,00</w:t>
            </w:r>
          </w:p>
        </w:tc>
      </w:tr>
      <w:tr w:rsidR="003F391A" w:rsidRPr="003F391A" w14:paraId="2A39FB3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556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B13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EEB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69C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DC1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01.1.01.S2180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842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93E9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287 780,00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3AA5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410 255,00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A598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410 260,00</w:t>
            </w:r>
          </w:p>
        </w:tc>
      </w:tr>
      <w:tr w:rsidR="003F391A" w:rsidRPr="003F391A" w14:paraId="2B029E5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59E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FD3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A66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C60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F9B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01.1.01.S2490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2AF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D09C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3 098 252,50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C7B5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3 098 252,50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4C26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3 218 718,50</w:t>
            </w:r>
          </w:p>
        </w:tc>
      </w:tr>
      <w:tr w:rsidR="003F391A" w:rsidRPr="003F391A" w14:paraId="324CE52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6C6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A99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27E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84A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583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01.1.01.S2490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C48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E050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3 098 252,50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3B30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3 098 252,50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43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3 218 718,50</w:t>
            </w:r>
          </w:p>
        </w:tc>
      </w:tr>
      <w:tr w:rsidR="003F391A" w:rsidRPr="003F391A" w14:paraId="095ED4A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4BC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209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869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361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8F3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01.1.01.S2490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F52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00B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2 655 511,50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C26F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2 655 511,50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F724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2 758 763,50</w:t>
            </w:r>
          </w:p>
        </w:tc>
      </w:tr>
      <w:tr w:rsidR="003F391A" w:rsidRPr="003F391A" w14:paraId="7676E98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9E2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FA5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899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13B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335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01.1.01.S2490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903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027E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442 741,00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7C36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442 741,00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105C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459 955,00</w:t>
            </w:r>
          </w:p>
        </w:tc>
      </w:tr>
      <w:tr w:rsidR="003F391A" w:rsidRPr="003F391A" w14:paraId="46A3762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91C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Федеральный проект "Успех каждого ребенка"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09F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0DD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D0A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A78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01.1.E2.00000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041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2DD1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877D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9A38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FF507F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25D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Обновление материально-технической базы для организации учебно-</w:t>
            </w:r>
            <w:proofErr w:type="spellStart"/>
            <w:r w:rsidRPr="003F391A">
              <w:rPr>
                <w:sz w:val="20"/>
                <w:szCs w:val="20"/>
              </w:rPr>
              <w:t>исследовательской,научно</w:t>
            </w:r>
            <w:proofErr w:type="spellEnd"/>
            <w:r w:rsidRPr="003F391A">
              <w:rPr>
                <w:sz w:val="20"/>
                <w:szCs w:val="20"/>
              </w:rPr>
              <w:t>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45A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F96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AC5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947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01.1.E2.50980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686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91D9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0738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D0E2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C87A53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97F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4F1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40C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DB9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88B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01.1.E2.50980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082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0B04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883C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3D17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8F611E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E06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D7A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90B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9A6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8C5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01.1.E2.50980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58B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85B6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960 000,00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6EF4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682D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CFCB35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98D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469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FA2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AE4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6F8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01.1.E2.50980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5B2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F96D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B0A4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7156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9EBEC3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B67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02D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BA4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731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B9B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01.1.E2.50980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577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7A22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5CE1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16E9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DF4173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12F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23F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989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89A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EF3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988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A1A0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14 799 800,00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5A9A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14 799 800,00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B4CF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14 799 800,00</w:t>
            </w:r>
          </w:p>
        </w:tc>
      </w:tr>
      <w:tr w:rsidR="003F391A" w:rsidRPr="003F391A" w14:paraId="2DB6E02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718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B01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513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B17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70F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467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F069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14 799 800,00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CB40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14 799 800,00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292D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14 799 800,00</w:t>
            </w:r>
          </w:p>
        </w:tc>
      </w:tr>
      <w:tr w:rsidR="003F391A" w:rsidRPr="003F391A" w14:paraId="06EEFE3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E5B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AEB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50A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78F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F16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01.2.00.00000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97D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1FF6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14 799 800,00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EF1C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14 799 800,00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E01F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14 799 800,00</w:t>
            </w:r>
          </w:p>
        </w:tc>
      </w:tr>
      <w:tr w:rsidR="003F391A" w:rsidRPr="003F391A" w14:paraId="1195833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133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13C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45A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16D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597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01.2.01.00000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238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4881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8 521 060,00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6BD9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8 521 060,00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440C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8 521 060,00</w:t>
            </w:r>
          </w:p>
        </w:tc>
      </w:tr>
      <w:tr w:rsidR="003F391A" w:rsidRPr="003F391A" w14:paraId="52A5A47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5B1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F6A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CC6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F7D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A38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01.2.01.23590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BF3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7C7E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8 521 060,00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C50C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8 521 060,00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442D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8 521 060,00</w:t>
            </w:r>
          </w:p>
        </w:tc>
      </w:tr>
      <w:tr w:rsidR="003F391A" w:rsidRPr="003F391A" w14:paraId="4A0817C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8D4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C14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642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488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D98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01.2.01.23591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0D5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51DC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5 276 200,00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3F3D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5 276 200,00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F7BA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5 276 200,00</w:t>
            </w:r>
          </w:p>
        </w:tc>
      </w:tr>
      <w:tr w:rsidR="003F391A" w:rsidRPr="003F391A" w14:paraId="2048C11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F4A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A68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463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5B4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9E3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01.2.01.23591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C7E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26CF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5 276 200,00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B123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5 276 200,00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7147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5 276 200,00</w:t>
            </w:r>
          </w:p>
        </w:tc>
      </w:tr>
      <w:tr w:rsidR="003F391A" w:rsidRPr="003F391A" w14:paraId="6B12B24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987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433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102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098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285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01.2.01.23591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FA4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98FA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5 276 200,00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956D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5 276 200,00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5F13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5 276 200,00</w:t>
            </w:r>
          </w:p>
        </w:tc>
      </w:tr>
      <w:tr w:rsidR="003F391A" w:rsidRPr="003F391A" w14:paraId="2F09465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379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Расходы на обеспечение деятельности </w:t>
            </w:r>
            <w:proofErr w:type="spellStart"/>
            <w:r w:rsidRPr="003F391A">
              <w:rPr>
                <w:sz w:val="20"/>
                <w:szCs w:val="20"/>
              </w:rPr>
              <w:t>учреждений,за</w:t>
            </w:r>
            <w:proofErr w:type="spellEnd"/>
            <w:r w:rsidRPr="003F391A">
              <w:rPr>
                <w:sz w:val="20"/>
                <w:szCs w:val="20"/>
              </w:rPr>
              <w:t xml:space="preserve">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87F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5FC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4CF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098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01.2.01.23592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600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E04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3 244 860,00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048C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3 244 860,00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3C27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3 244 860,00</w:t>
            </w:r>
          </w:p>
        </w:tc>
      </w:tr>
      <w:tr w:rsidR="003F391A" w:rsidRPr="003F391A" w14:paraId="0987417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9CD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CBC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CCE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DA2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2B7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01.2.01.23592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370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4A82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3 244 860,00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3212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3 244 860,00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BB83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3 244 860,00</w:t>
            </w:r>
          </w:p>
        </w:tc>
      </w:tr>
      <w:tr w:rsidR="003F391A" w:rsidRPr="003F391A" w14:paraId="0B21914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4FF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BF9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77B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977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D24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01.2.01.23592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EFD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3D7F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3 244 860,00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19FF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3 244 860,00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269C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3 244 860,00</w:t>
            </w:r>
          </w:p>
        </w:tc>
      </w:tr>
      <w:tr w:rsidR="003F391A" w:rsidRPr="003F391A" w14:paraId="2C13CBA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0B6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6A3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292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C79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A59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01.2.02.00000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A09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AC20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6 278 740,00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28C7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6 278 740,00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953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6 278 740,00</w:t>
            </w:r>
          </w:p>
        </w:tc>
      </w:tr>
      <w:tr w:rsidR="003F391A" w:rsidRPr="003F391A" w14:paraId="2B46630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A47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ED7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752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1B6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080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01.2.02.23590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637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095E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6 278 740,00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4143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6 278 740,00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9470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6 278 740,00</w:t>
            </w:r>
          </w:p>
        </w:tc>
      </w:tr>
      <w:tr w:rsidR="003F391A" w:rsidRPr="003F391A" w14:paraId="7D869BF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15A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630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F85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E1F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9BF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01.2.02.23591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1C2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22B0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4 780 000,00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9BF8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4 780 000,00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56DE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4 780 000,00</w:t>
            </w:r>
          </w:p>
        </w:tc>
      </w:tr>
      <w:tr w:rsidR="003F391A" w:rsidRPr="003F391A" w14:paraId="1AF1219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83D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780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382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26A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88C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01.2.02.23591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EA2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0767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4 780 000,00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CD2F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4 780 000,00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57E7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4 780 000,00</w:t>
            </w:r>
          </w:p>
        </w:tc>
      </w:tr>
      <w:tr w:rsidR="003F391A" w:rsidRPr="003F391A" w14:paraId="2F71575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D54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F7D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931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EF5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68F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01.2.02.23591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CAD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F437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4 780 000,00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AEA2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4 780 000,00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63C3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4 780 000,00</w:t>
            </w:r>
          </w:p>
        </w:tc>
      </w:tr>
      <w:tr w:rsidR="003F391A" w:rsidRPr="003F391A" w14:paraId="4491745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398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Расходы на обеспечение деятельности </w:t>
            </w:r>
            <w:proofErr w:type="spellStart"/>
            <w:r w:rsidRPr="003F391A">
              <w:rPr>
                <w:sz w:val="20"/>
                <w:szCs w:val="20"/>
              </w:rPr>
              <w:t>учреждений,за</w:t>
            </w:r>
            <w:proofErr w:type="spellEnd"/>
            <w:r w:rsidRPr="003F391A">
              <w:rPr>
                <w:sz w:val="20"/>
                <w:szCs w:val="20"/>
              </w:rPr>
              <w:t xml:space="preserve">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4A2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D75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0E2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183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01.2.02.23592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35C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2ACF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1 498 740,00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1B7F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1 498 740,00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ABEA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1 498 740,00</w:t>
            </w:r>
          </w:p>
        </w:tc>
      </w:tr>
      <w:tr w:rsidR="003F391A" w:rsidRPr="003F391A" w14:paraId="30C064C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461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85F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5BF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5A5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914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01.2.02.23592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0F5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EE38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1 487 740,00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AAB7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1 487 740,00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1121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1 487 740,00</w:t>
            </w:r>
          </w:p>
        </w:tc>
      </w:tr>
      <w:tr w:rsidR="003F391A" w:rsidRPr="003F391A" w14:paraId="4CA7156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37B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CA1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AC7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42B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544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01.2.02.23592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F92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F7E0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1 487 740,00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34D0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1 487 740,00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EE7F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1 487 740,00</w:t>
            </w:r>
          </w:p>
        </w:tc>
      </w:tr>
      <w:tr w:rsidR="003F391A" w:rsidRPr="003F391A" w14:paraId="09259DC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E7D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BBC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F83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586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30C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01.2.02.23592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FAB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B0FB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6425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B9DE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11 000,00</w:t>
            </w:r>
          </w:p>
        </w:tc>
      </w:tr>
      <w:tr w:rsidR="003F391A" w:rsidRPr="003F391A" w14:paraId="33EF3D3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D21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F2E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8DD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25E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3DB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01.2.02.23592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B36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632D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8187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FBBA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11 000,00</w:t>
            </w:r>
          </w:p>
        </w:tc>
      </w:tr>
      <w:tr w:rsidR="003F391A" w:rsidRPr="003F391A" w14:paraId="74737B1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C29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03D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821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89E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914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1E4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60FD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41 096 050,00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B601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41 072 950,00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2EF4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41 072 950,00</w:t>
            </w:r>
          </w:p>
        </w:tc>
      </w:tr>
      <w:tr w:rsidR="003F391A" w:rsidRPr="003F391A" w14:paraId="389821D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456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F8A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164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918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DB8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06A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C7C5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41 096 050,00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A4AA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41 072 950,00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FB67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41 072 950,00</w:t>
            </w:r>
          </w:p>
        </w:tc>
      </w:tr>
      <w:tr w:rsidR="003F391A" w:rsidRPr="003F391A" w14:paraId="0BE53CF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0AF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AC5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A24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76B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9E0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5D7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A59B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4 920 900,00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FCA7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4 897 800,00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832E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4 897 800,00</w:t>
            </w:r>
          </w:p>
        </w:tc>
      </w:tr>
      <w:tr w:rsidR="003F391A" w:rsidRPr="003F391A" w14:paraId="7AC7282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2F1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714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93A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E4C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A87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E47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5CAB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FD95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234F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3F391A" w:rsidRPr="003F391A" w14:paraId="5EB3A53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FEA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96E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D8E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371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3C0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01.1.01.24010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CE1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CBB6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F015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4328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3F391A" w:rsidRPr="003F391A" w14:paraId="690589E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C51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CCF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FAF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C54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266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01.1.01.24010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1F4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0C8E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8306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54A7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245 000,00</w:t>
            </w:r>
          </w:p>
        </w:tc>
      </w:tr>
      <w:tr w:rsidR="003F391A" w:rsidRPr="003F391A" w14:paraId="4E1A562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F76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0DF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D8D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647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9B3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01.1.01.24010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B4B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817B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17AB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D14F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245 000,00</w:t>
            </w:r>
          </w:p>
        </w:tc>
      </w:tr>
      <w:tr w:rsidR="003F391A" w:rsidRPr="003F391A" w14:paraId="2292848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94F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F1A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4BA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5A2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90D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01.1.01.24010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1ED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1EC8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CE4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D048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3F391A" w:rsidRPr="003F391A" w14:paraId="52E77C6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392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7E4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C76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85F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725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01.1.01.24010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ADA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2BA0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7A0F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8134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3F391A" w:rsidRPr="003F391A" w14:paraId="7C89396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5D4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Организация отдыха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4EE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DE6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807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27E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01.1.02.00000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5D6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C1BF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2 608 300,00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AEED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2 608 300,00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798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2 608 300,00</w:t>
            </w:r>
          </w:p>
        </w:tc>
      </w:tr>
      <w:tr w:rsidR="003F391A" w:rsidRPr="003F391A" w14:paraId="2F9ED12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890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Мероприятия по организации и оздоровлению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8C3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D61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644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D02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01.1.02.24910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AE3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2DDA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2 107 500,00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E248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2 107 500,00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D7A6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2 107 500,00</w:t>
            </w:r>
          </w:p>
        </w:tc>
      </w:tr>
      <w:tr w:rsidR="003F391A" w:rsidRPr="003F391A" w14:paraId="7C7D4D3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EDC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F97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9A9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0B9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880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01.1.02.24910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A0B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9E92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1 225 000,00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207A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1 225 000,00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CA25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1 225 000,00</w:t>
            </w:r>
          </w:p>
        </w:tc>
      </w:tr>
      <w:tr w:rsidR="003F391A" w:rsidRPr="003F391A" w14:paraId="0AA5111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B7E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39A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13E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8DA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531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01.1.02.24910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B85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A3F7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1 225 000,00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1B23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1 225 000,00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EB6B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1 225 000,00</w:t>
            </w:r>
          </w:p>
        </w:tc>
      </w:tr>
      <w:tr w:rsidR="003F391A" w:rsidRPr="003F391A" w14:paraId="5938F2C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A93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D1F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C31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5B6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0BE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01.1.02.24910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B78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C788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7CB1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8516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36 000,00</w:t>
            </w:r>
          </w:p>
        </w:tc>
      </w:tr>
      <w:tr w:rsidR="003F391A" w:rsidRPr="003F391A" w14:paraId="55F9F8C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B15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92D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B37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1F1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86C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01.1.02.24910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515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6916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400D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21B3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36 000,00</w:t>
            </w:r>
          </w:p>
        </w:tc>
      </w:tr>
      <w:tr w:rsidR="003F391A" w:rsidRPr="003F391A" w14:paraId="0206E01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92D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B31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798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7AD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8BA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01.1.02.24910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881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9C9E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846 500,00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2948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846 500,00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9E0E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846 500,00</w:t>
            </w:r>
          </w:p>
        </w:tc>
      </w:tr>
      <w:tr w:rsidR="003F391A" w:rsidRPr="003F391A" w14:paraId="33BB565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36E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7C7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64C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083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35F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01.1.02.24910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095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91D5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846 500,00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6488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846 500,00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91AF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846 500,00</w:t>
            </w:r>
          </w:p>
        </w:tc>
      </w:tr>
      <w:tr w:rsidR="003F391A" w:rsidRPr="003F391A" w14:paraId="2764505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D3D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102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D70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E5C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541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01.1.02.73320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BFB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67C4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500 800,00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AEE3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500 800,00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06FF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500 800,00</w:t>
            </w:r>
          </w:p>
        </w:tc>
      </w:tr>
      <w:tr w:rsidR="003F391A" w:rsidRPr="003F391A" w14:paraId="4094173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EBE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DB2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146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685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F47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01.1.02.73320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A7F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B9E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462 657,00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71A8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462 657,00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1659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462 657,00</w:t>
            </w:r>
          </w:p>
        </w:tc>
      </w:tr>
      <w:tr w:rsidR="003F391A" w:rsidRPr="003F391A" w14:paraId="1D4D9C8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A6D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53F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D35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C1C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8FE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01.1.02.73320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D1E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26E0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462 657,00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4A81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462 657,00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22DA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462 657,00</w:t>
            </w:r>
          </w:p>
        </w:tc>
      </w:tr>
      <w:tr w:rsidR="003F391A" w:rsidRPr="003F391A" w14:paraId="6849E34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F0D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1D0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925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11C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215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01.1.02.73320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C25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1E12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38 143,00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80CB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38 143,00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D412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38 143,00</w:t>
            </w:r>
          </w:p>
        </w:tc>
      </w:tr>
      <w:tr w:rsidR="003F391A" w:rsidRPr="003F391A" w14:paraId="19D4A7D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717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A51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57E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849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C9B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01.1.02.73320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D11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30D6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38 143,00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5969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38 143,00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EC97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38 143,00</w:t>
            </w:r>
          </w:p>
        </w:tc>
      </w:tr>
      <w:tr w:rsidR="003F391A" w:rsidRPr="003F391A" w14:paraId="508F3D3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A38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Организация временного трудоустройства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C75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F38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42B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105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01.1.03.00000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F47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FD7B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4401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B37F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373 700,00</w:t>
            </w:r>
          </w:p>
        </w:tc>
      </w:tr>
      <w:tr w:rsidR="003F391A" w:rsidRPr="003F391A" w14:paraId="5FFB0D0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9D2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A46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1A8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54F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3A2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01.1.03.24010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CDA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EFBB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AC3D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6EEF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373 700,00</w:t>
            </w:r>
          </w:p>
        </w:tc>
      </w:tr>
      <w:tr w:rsidR="003F391A" w:rsidRPr="003F391A" w14:paraId="51C0A9E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39A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B3E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534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752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649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01.1.03.24010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8FC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FE71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030D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FAF9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373 700,00</w:t>
            </w:r>
          </w:p>
        </w:tc>
      </w:tr>
      <w:tr w:rsidR="003F391A" w:rsidRPr="003F391A" w14:paraId="564CC8A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89B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25A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C6D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2F5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46B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01.1.03.24010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00A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69BA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29D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50FD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373 700,00</w:t>
            </w:r>
          </w:p>
        </w:tc>
      </w:tr>
      <w:tr w:rsidR="003F391A" w:rsidRPr="003F391A" w14:paraId="7CE4A70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6E9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21A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96C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0FF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F92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5FC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5275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4309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8085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3F391A" w:rsidRPr="003F391A" w14:paraId="67F166A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A4F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6C8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025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476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4AC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01.1.04.24010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756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7EAB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3BFA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C2F5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3F391A" w:rsidRPr="003F391A" w14:paraId="6C9048A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435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D69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6B9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9E8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566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01.1.04.24010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20C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B719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09F4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ADA9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3F391A" w:rsidRPr="003F391A" w14:paraId="0DAEBE6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86F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5AA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4C5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162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FF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01.1.04.24010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5ED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14F9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741A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D750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3F391A" w:rsidRPr="003F391A" w14:paraId="5301471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EFE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6A6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CF9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070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76F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01.1.EВ.00000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6AC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8ED2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1 623 900,00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DB65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1 600 800,00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A3AD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1 600 800,00</w:t>
            </w:r>
          </w:p>
        </w:tc>
      </w:tr>
      <w:tr w:rsidR="003F391A" w:rsidRPr="003F391A" w14:paraId="10CDA17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161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B2D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DD2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916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69D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01.1.EВ.51790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460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2799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1 623 900,00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F7EE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1 600 800,00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4571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1 600 800,00</w:t>
            </w:r>
          </w:p>
        </w:tc>
      </w:tr>
      <w:tr w:rsidR="003F391A" w:rsidRPr="003F391A" w14:paraId="6AF9E6A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133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E4E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22C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F00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445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01.1.EВ.51790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B61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D6D3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1 623 900,00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2CCA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1 600 800,00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263C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1 600 800,00</w:t>
            </w:r>
          </w:p>
        </w:tc>
      </w:tr>
      <w:tr w:rsidR="003F391A" w:rsidRPr="003F391A" w14:paraId="734531F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C64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7D2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994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737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353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01.1.EВ.51790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384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1BA1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1 558 900,00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CCF3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1 536 800,00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60FB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1 536 800,00</w:t>
            </w:r>
          </w:p>
        </w:tc>
      </w:tr>
      <w:tr w:rsidR="003F391A" w:rsidRPr="003F391A" w14:paraId="6D973A6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FA0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91B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1C0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3C3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BCE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01.1.EВ.51790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2A4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2C40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65A1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BFF2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64 000,00</w:t>
            </w:r>
          </w:p>
        </w:tc>
      </w:tr>
      <w:tr w:rsidR="003F391A" w:rsidRPr="003F391A" w14:paraId="5E4EE76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673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8A0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778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036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ACE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01.3.00.00000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315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800D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52C5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2151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3F391A" w:rsidRPr="003F391A" w14:paraId="3ED781C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ECB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Организация работы по патриотическому и духовно-</w:t>
            </w:r>
            <w:r w:rsidRPr="003F391A">
              <w:rPr>
                <w:sz w:val="20"/>
                <w:szCs w:val="20"/>
              </w:rPr>
              <w:lastRenderedPageBreak/>
              <w:t>нравственному воспитанию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752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491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9F3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194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01.3.01.00000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165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5591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70F7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8E86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3F391A" w:rsidRPr="003F391A" w14:paraId="5F3DA38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173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B9D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936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397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D8D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01.3.01.24010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087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0E02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4274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403A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3F391A" w:rsidRPr="003F391A" w14:paraId="3BED021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DEF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90E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F2B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450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A18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01.3.01.24010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44F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067A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6880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C69A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3F391A" w:rsidRPr="003F391A" w14:paraId="31D80B1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9DA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D87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492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948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781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01.3.01.24010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4ED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C459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6420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05C7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3F391A" w:rsidRPr="003F391A" w14:paraId="42EF6CF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0EC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"Ресурсное обеспечение системы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FD4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17C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74C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919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01.4.00.00000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6C1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A134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3 495 800,00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1C7C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3 495 800,00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B1B3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3 495 800,00</w:t>
            </w:r>
          </w:p>
        </w:tc>
      </w:tr>
      <w:tr w:rsidR="003F391A" w:rsidRPr="003F391A" w14:paraId="5B8AC57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EA5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1F6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CDE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A05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BEE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01.4.01.00000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FA8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D55D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2382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0E1F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3F391A" w:rsidRPr="003F391A" w14:paraId="01FBEFF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00D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B15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097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E08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A3B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01.4.01.24010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890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0166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767A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1028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3F391A" w:rsidRPr="003F391A" w14:paraId="6AB2649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52D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A48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9B4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491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BDB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01.4.01.24010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DE7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92B8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8ECD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37A9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3F391A" w:rsidRPr="003F391A" w14:paraId="193DEAB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EE1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E43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F53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1EF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B75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01.4.01.24010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FEC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E785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B17D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F61F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3F391A" w:rsidRPr="003F391A" w14:paraId="70DF182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575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E35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9F0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E8E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789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01.4.02.00000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A84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E863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3 345 800,00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F428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3 345 800,00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8BD9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3 345 800,00</w:t>
            </w:r>
          </w:p>
        </w:tc>
      </w:tr>
      <w:tr w:rsidR="003F391A" w:rsidRPr="003F391A" w14:paraId="332A45A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AF5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AEF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239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97F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D4B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01.4.02.S2250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33F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0640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3 345 800,00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92DD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3 345 800,00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062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3 345 800,00</w:t>
            </w:r>
          </w:p>
        </w:tc>
      </w:tr>
      <w:tr w:rsidR="003F391A" w:rsidRPr="003F391A" w14:paraId="12AA754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18D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1C1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B2F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827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206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01.4.02.S2250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438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31EC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3 345 800,00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1DA0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3 345 800,00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5BE1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3 345 800,00</w:t>
            </w:r>
          </w:p>
        </w:tc>
      </w:tr>
      <w:tr w:rsidR="003F391A" w:rsidRPr="003F391A" w14:paraId="66132E3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5D5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94F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857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403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158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01.4.02.S2250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F76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E798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2 676 600,00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8BF4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2 676 600,00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DF59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2 676 600,00</w:t>
            </w:r>
          </w:p>
        </w:tc>
      </w:tr>
      <w:tr w:rsidR="003F391A" w:rsidRPr="003F391A" w14:paraId="6FE2504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F31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62B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C46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057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F38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01.4.02.S2250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9CE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4CE8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669 200,00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3949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669 200,00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746C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669 200,00</w:t>
            </w:r>
          </w:p>
        </w:tc>
      </w:tr>
      <w:tr w:rsidR="003F391A" w:rsidRPr="003F391A" w14:paraId="5AA8346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788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B61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95C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A07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301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2FB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7146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32 524 350,00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70D8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32 524 350,00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F115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32 524 350,00</w:t>
            </w:r>
          </w:p>
        </w:tc>
      </w:tr>
      <w:tr w:rsidR="003F391A" w:rsidRPr="003F391A" w14:paraId="12E9D15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69F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Управленческая деятельность по </w:t>
            </w:r>
            <w:proofErr w:type="spellStart"/>
            <w:r w:rsidRPr="003F391A">
              <w:rPr>
                <w:sz w:val="20"/>
                <w:szCs w:val="20"/>
              </w:rPr>
              <w:t>организации,обеспечению</w:t>
            </w:r>
            <w:proofErr w:type="spellEnd"/>
            <w:r w:rsidRPr="003F391A">
              <w:rPr>
                <w:sz w:val="20"/>
                <w:szCs w:val="20"/>
              </w:rPr>
              <w:t xml:space="preserve"> и проведению образовательного процесса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1FA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E0A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547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E45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193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C995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6 310 700,00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28AB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6 310 700,00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FB97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6 310 700,00</w:t>
            </w:r>
          </w:p>
        </w:tc>
      </w:tr>
      <w:tr w:rsidR="003F391A" w:rsidRPr="003F391A" w14:paraId="59A3FAB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927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1BF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E86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C14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EFC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779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C73D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4 898 600,00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5B71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4 898 600,00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E6E2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4 898 600,00</w:t>
            </w:r>
          </w:p>
        </w:tc>
      </w:tr>
      <w:tr w:rsidR="003F391A" w:rsidRPr="003F391A" w14:paraId="075F8FD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888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ABA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6B1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A71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32D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23E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FCE1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4 857 100,00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280F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4 857 100,00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AE63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4 857 100,00</w:t>
            </w:r>
          </w:p>
        </w:tc>
      </w:tr>
      <w:tr w:rsidR="003F391A" w:rsidRPr="003F391A" w14:paraId="686A3C5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473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510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C5E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E2A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67C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226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82B6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4 857 100,00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5E1A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4 857 100,00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F090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4 857 100,00</w:t>
            </w:r>
          </w:p>
        </w:tc>
      </w:tr>
      <w:tr w:rsidR="003F391A" w:rsidRPr="003F391A" w14:paraId="3F6E833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C30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721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725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491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279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87B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FA31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F9B8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DF6B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41 500,00</w:t>
            </w:r>
          </w:p>
        </w:tc>
      </w:tr>
      <w:tr w:rsidR="003F391A" w:rsidRPr="003F391A" w14:paraId="4393AD8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28A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479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079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9A8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C84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EFF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8661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2898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1F65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41 500,00</w:t>
            </w:r>
          </w:p>
        </w:tc>
      </w:tr>
      <w:tr w:rsidR="003F391A" w:rsidRPr="003F391A" w14:paraId="1019FA9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437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</w:t>
            </w:r>
            <w:proofErr w:type="spellStart"/>
            <w:r w:rsidRPr="003F391A">
              <w:rPr>
                <w:sz w:val="20"/>
                <w:szCs w:val="20"/>
              </w:rPr>
              <w:t>организаций,осуществляющих</w:t>
            </w:r>
            <w:proofErr w:type="spellEnd"/>
            <w:r w:rsidRPr="003F391A">
              <w:rPr>
                <w:sz w:val="20"/>
                <w:szCs w:val="20"/>
              </w:rPr>
              <w:t xml:space="preserve"> образовательную деятельность, с целью установления соответствия уровня квалификации </w:t>
            </w:r>
            <w:proofErr w:type="spellStart"/>
            <w:r w:rsidRPr="003F391A">
              <w:rPr>
                <w:sz w:val="20"/>
                <w:szCs w:val="20"/>
              </w:rPr>
              <w:t>требованиям,предъявляемым</w:t>
            </w:r>
            <w:proofErr w:type="spellEnd"/>
            <w:r w:rsidRPr="003F391A">
              <w:rPr>
                <w:sz w:val="20"/>
                <w:szCs w:val="20"/>
              </w:rPr>
              <w:t xml:space="preserve"> к первой квалификационной категории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751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8C7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389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319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01.5.01.73010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9E7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3F3A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815 600,00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71EE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815 600,00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8E6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815 600,00</w:t>
            </w:r>
          </w:p>
        </w:tc>
      </w:tr>
      <w:tr w:rsidR="003F391A" w:rsidRPr="003F391A" w14:paraId="54AC939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69B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884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425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098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1DD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01.5.01.73010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D29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AA16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502 800,00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ECF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502 800,00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1942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502 800,00</w:t>
            </w:r>
          </w:p>
        </w:tc>
      </w:tr>
      <w:tr w:rsidR="003F391A" w:rsidRPr="003F391A" w14:paraId="26014A6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433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BB3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3C1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621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6E9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01.5.01.73010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728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CE50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502 800,00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A658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502 800,00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4CF4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502 800,00</w:t>
            </w:r>
          </w:p>
        </w:tc>
      </w:tr>
      <w:tr w:rsidR="003F391A" w:rsidRPr="003F391A" w14:paraId="005AF3E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7F2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9DB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1ED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022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BF0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01.5.01.73010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250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6BEE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312 800,00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6837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312 800,00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DC35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312 800,00</w:t>
            </w:r>
          </w:p>
        </w:tc>
      </w:tr>
      <w:tr w:rsidR="003F391A" w:rsidRPr="003F391A" w14:paraId="4B73A0C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0FC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F82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C4E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E31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1D7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01.5.01.73010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EAF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D277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312 800,00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F7FC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312 800,00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5F20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312 800,00</w:t>
            </w:r>
          </w:p>
        </w:tc>
      </w:tr>
      <w:tr w:rsidR="003F391A" w:rsidRPr="003F391A" w14:paraId="6B85AF1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099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D5C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216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79E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AA8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01.5.01.73950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6F5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3069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596 500,00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0DDD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596 500,00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A8AA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596 500,00</w:t>
            </w:r>
          </w:p>
        </w:tc>
      </w:tr>
      <w:tr w:rsidR="003F391A" w:rsidRPr="003F391A" w14:paraId="6AF99B5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B6D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1EB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065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D00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A52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01.5.01.73950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0E9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4F59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566 500,00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E9A0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566 500,00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858F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566 500,00</w:t>
            </w:r>
          </w:p>
        </w:tc>
      </w:tr>
      <w:tr w:rsidR="003F391A" w:rsidRPr="003F391A" w14:paraId="66538CC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985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614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BD8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C57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D1C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01.5.01.73950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A8A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2AA6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566 500,00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0C64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566 500,00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371D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566 500,00</w:t>
            </w:r>
          </w:p>
        </w:tc>
      </w:tr>
      <w:tr w:rsidR="003F391A" w:rsidRPr="003F391A" w14:paraId="7601F52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FDF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E69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2F9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433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77E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01.5.01.73950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275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51ED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C5AB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21FF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3F391A" w:rsidRPr="003F391A" w14:paraId="1166D12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43D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656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9D9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C7A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19F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01.5.01.73950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41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2813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3B0B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F038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3F391A" w:rsidRPr="003F391A" w14:paraId="217E668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4B6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 xml:space="preserve">Обеспечение деятельности информационно-методического </w:t>
            </w:r>
            <w:proofErr w:type="spellStart"/>
            <w:r w:rsidRPr="003F391A">
              <w:rPr>
                <w:sz w:val="20"/>
                <w:szCs w:val="20"/>
              </w:rPr>
              <w:t>центра,централизованной</w:t>
            </w:r>
            <w:proofErr w:type="spellEnd"/>
            <w:r w:rsidRPr="003F391A">
              <w:rPr>
                <w:sz w:val="20"/>
                <w:szCs w:val="20"/>
              </w:rPr>
              <w:t xml:space="preserve"> </w:t>
            </w:r>
            <w:proofErr w:type="spellStart"/>
            <w:r w:rsidRPr="003F391A">
              <w:rPr>
                <w:sz w:val="20"/>
                <w:szCs w:val="20"/>
              </w:rPr>
              <w:t>бухгалтерии,учреждения</w:t>
            </w:r>
            <w:proofErr w:type="spellEnd"/>
            <w:r w:rsidRPr="003F391A">
              <w:rPr>
                <w:sz w:val="20"/>
                <w:szCs w:val="20"/>
              </w:rPr>
              <w:t xml:space="preserve">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F1B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417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445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0D8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01.5.02.00000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F64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A833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26 213 650,00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8C02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26 213 650,00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F821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26 213 650,00</w:t>
            </w:r>
          </w:p>
        </w:tc>
      </w:tr>
      <w:tr w:rsidR="003F391A" w:rsidRPr="003F391A" w14:paraId="53D679E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148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DC6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64C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1E8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3BB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01.5.02.00600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ABA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0333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16 282 300,00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A7CC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16 282 300,00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0F0E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16 282 300,00</w:t>
            </w:r>
          </w:p>
        </w:tc>
      </w:tr>
      <w:tr w:rsidR="003F391A" w:rsidRPr="003F391A" w14:paraId="135D578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5E4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591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564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744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C8D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01.5.02.00600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ABA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7696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14 936 600,00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2992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14 936 600,00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A9B8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14 936 600,00</w:t>
            </w:r>
          </w:p>
        </w:tc>
      </w:tr>
      <w:tr w:rsidR="003F391A" w:rsidRPr="003F391A" w14:paraId="233D90B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5C1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935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0D8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F85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45D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01.5.02.00600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4F9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E7C9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14 936 600,00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D891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14 936 600,00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0021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14 936 600,00</w:t>
            </w:r>
          </w:p>
        </w:tc>
      </w:tr>
      <w:tr w:rsidR="003F391A" w:rsidRPr="003F391A" w14:paraId="4B1A27B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6EB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23F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B17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04C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A74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01.5.02.00600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20B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3145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1 345 700,00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F9A0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1 345 700,00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5E62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1 345 700,00</w:t>
            </w:r>
          </w:p>
        </w:tc>
      </w:tr>
      <w:tr w:rsidR="003F391A" w:rsidRPr="003F391A" w14:paraId="1E66C5A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E23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DF7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051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1EE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F5D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01.5.02.00600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E69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B123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1 345 700,00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79C0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1 345 700,00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8B72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1 345 700,00</w:t>
            </w:r>
          </w:p>
        </w:tc>
      </w:tr>
      <w:tr w:rsidR="003F391A" w:rsidRPr="003F391A" w14:paraId="05C0364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89B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F63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A50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B99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8FD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01.5.02.46590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423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CB9B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9 931 350,00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D0F0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9 931 350,00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7255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9 931 350,00</w:t>
            </w:r>
          </w:p>
        </w:tc>
      </w:tr>
      <w:tr w:rsidR="003F391A" w:rsidRPr="003F391A" w14:paraId="7809C8E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FF3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527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B01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142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673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01.5.02.46590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B2E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BCAD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5 976 000,00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1772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5 976 000,00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5772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5 976 000,00</w:t>
            </w:r>
          </w:p>
        </w:tc>
      </w:tr>
      <w:tr w:rsidR="003F391A" w:rsidRPr="003F391A" w14:paraId="4D7EA85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DBD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229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CFA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313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3A7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01.5.02.46590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AA4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2C88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5 976 000,00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3AF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5 976 000,00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6DEC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5 976 000,00</w:t>
            </w:r>
          </w:p>
        </w:tc>
      </w:tr>
      <w:tr w:rsidR="003F391A" w:rsidRPr="003F391A" w14:paraId="7E0B67F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856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363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344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30B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701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01.5.02.46590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18D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2A43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3 945 350,00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281D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3 945 350,00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CBD0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3 945 350,00</w:t>
            </w:r>
          </w:p>
        </w:tc>
      </w:tr>
      <w:tr w:rsidR="003F391A" w:rsidRPr="003F391A" w14:paraId="1F72054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523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840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28E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05C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369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01.5.02.46590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B2F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A5F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3 945 350,00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CBA3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3 945 350,00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FABE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3 945 350,00</w:t>
            </w:r>
          </w:p>
        </w:tc>
      </w:tr>
      <w:tr w:rsidR="003F391A" w:rsidRPr="003F391A" w14:paraId="2477C16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1D4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DD8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53B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8A5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DC3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01.5.02.46590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057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3780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04BF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EBE4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3F391A" w:rsidRPr="003F391A" w14:paraId="3007915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6B0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BB5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09B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D7D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303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01.5.02.46590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D21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7AE9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129E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136F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3F391A" w:rsidRPr="003F391A" w14:paraId="0617D36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224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B53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151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93C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695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361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7605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3 103 200,00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73FE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3 103 200,00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A212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3 103 200,00</w:t>
            </w:r>
          </w:p>
        </w:tc>
      </w:tr>
      <w:tr w:rsidR="003F391A" w:rsidRPr="003F391A" w14:paraId="3BE69E9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F8C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70D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ADD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AF2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3EC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9A2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BE08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3 103 200,00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123C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3 103 200,00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79FB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3 103 200,00</w:t>
            </w:r>
          </w:p>
        </w:tc>
      </w:tr>
      <w:tr w:rsidR="003F391A" w:rsidRPr="003F391A" w14:paraId="589C2AE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18A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63F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597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EB3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A32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B54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25CB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3 103 200,00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B70C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3 103 200,00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1969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3 103 200,00</w:t>
            </w:r>
          </w:p>
        </w:tc>
      </w:tr>
      <w:tr w:rsidR="003F391A" w:rsidRPr="003F391A" w14:paraId="0AB639F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A5C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C1C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93C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4B1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106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A8E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732B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3 103 200,00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20C1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3 103 200,00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6DE9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3 103 200,00</w:t>
            </w:r>
          </w:p>
        </w:tc>
      </w:tr>
      <w:tr w:rsidR="003F391A" w:rsidRPr="003F391A" w14:paraId="6B48AC4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D2C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07C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836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215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054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CDC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D4CF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3 103 200,00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E702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3 103 200,00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0780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3 103 200,00</w:t>
            </w:r>
          </w:p>
        </w:tc>
      </w:tr>
      <w:tr w:rsidR="003F391A" w:rsidRPr="003F391A" w14:paraId="53A4505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31E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4C8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8AB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C7D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B88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01.1.04.73110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DD5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8ACC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3 103 200,00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8BF7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3 103 200,00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5C6B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3 103 200,00</w:t>
            </w:r>
          </w:p>
        </w:tc>
      </w:tr>
      <w:tr w:rsidR="003F391A" w:rsidRPr="003F391A" w14:paraId="3A05702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E8F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79F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F82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FBC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509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01.1.04.73110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AE5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1290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EBB1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C56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45 900,00</w:t>
            </w:r>
          </w:p>
        </w:tc>
      </w:tr>
      <w:tr w:rsidR="003F391A" w:rsidRPr="003F391A" w14:paraId="25FF307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43A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8CC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74C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B36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D1C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01.1.04.73110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9FF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1136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2465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21F8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45 900,00</w:t>
            </w:r>
          </w:p>
        </w:tc>
      </w:tr>
      <w:tr w:rsidR="003F391A" w:rsidRPr="003F391A" w14:paraId="3A82F55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28B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706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338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CC4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C52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01.1.04.73110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9C4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5B52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3 057 300,00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34CB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3 057 300,00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3077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3 057 300,00</w:t>
            </w:r>
          </w:p>
        </w:tc>
      </w:tr>
      <w:tr w:rsidR="003F391A" w:rsidRPr="003F391A" w14:paraId="0607342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F30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1BC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58A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548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0ED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01.1.04.73110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161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265A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3 057 300,00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2FC4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3 057 300,00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5219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3 057 300,00</w:t>
            </w:r>
          </w:p>
        </w:tc>
      </w:tr>
      <w:tr w:rsidR="003F391A" w:rsidRPr="003F391A" w14:paraId="1F917FE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141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УПРАВЛЕНИЕ СЕЛЬСКОГО ХОЗЯЙСТВА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3CA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900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7A1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AA5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86F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412D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18 683 100,00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2BF4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20 148 400,00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1017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19 688 900,00</w:t>
            </w:r>
          </w:p>
        </w:tc>
      </w:tr>
      <w:tr w:rsidR="003F391A" w:rsidRPr="003F391A" w14:paraId="719B633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B22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679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5C9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5C0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5BB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751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6C5B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18 683 100,00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B55D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20 148 400,00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915F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19 688 900,00</w:t>
            </w:r>
          </w:p>
        </w:tc>
      </w:tr>
      <w:tr w:rsidR="003F391A" w:rsidRPr="003F391A" w14:paraId="31228A7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21D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590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E5A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843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53E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8C8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1C99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18 683 100,00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EE9C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20 148 400,00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AC41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19 688 900,00</w:t>
            </w:r>
          </w:p>
        </w:tc>
      </w:tr>
      <w:tr w:rsidR="003F391A" w:rsidRPr="003F391A" w14:paraId="6299FD2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C43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2D8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3D3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02E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34C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D21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DC83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18 436 800,00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6D15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19 991 800,00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A4EB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19 532 300,00</w:t>
            </w:r>
          </w:p>
        </w:tc>
      </w:tr>
      <w:tr w:rsidR="003F391A" w:rsidRPr="003F391A" w14:paraId="4118C56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5A2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Подпрограмма "Развитие сельского </w:t>
            </w:r>
            <w:proofErr w:type="spellStart"/>
            <w:r w:rsidRPr="003F391A">
              <w:rPr>
                <w:sz w:val="20"/>
                <w:szCs w:val="20"/>
              </w:rPr>
              <w:t>хозяйства,пищевой</w:t>
            </w:r>
            <w:proofErr w:type="spellEnd"/>
            <w:r w:rsidRPr="003F391A">
              <w:rPr>
                <w:sz w:val="20"/>
                <w:szCs w:val="20"/>
              </w:rPr>
              <w:t xml:space="preserve"> и перерабатывающей промышленности"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437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EA8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07E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C7A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10.1.00.00000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A43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D957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13 630 500,00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BA96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15 185 500,00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ED6F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14 726 000,00</w:t>
            </w:r>
          </w:p>
        </w:tc>
      </w:tr>
      <w:tr w:rsidR="003F391A" w:rsidRPr="003F391A" w14:paraId="49F0889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B35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50F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F20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8A2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AA7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10.1.01.00000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F05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F2F6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2 801 500,00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9FDD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3 253 600,00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C449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3 288 300,00</w:t>
            </w:r>
          </w:p>
        </w:tc>
      </w:tr>
      <w:tr w:rsidR="003F391A" w:rsidRPr="003F391A" w14:paraId="04148D5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992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Стимулирование увеличения производства картофеля и овощей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FD6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286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96D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878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10.1.01.R0140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F0F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783B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58B4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C884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45 600,00</w:t>
            </w:r>
          </w:p>
        </w:tc>
      </w:tr>
      <w:tr w:rsidR="003F391A" w:rsidRPr="003F391A" w14:paraId="6B82B1C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21D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2FD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38E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ED4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A44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10.1.01.R0140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BEF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8B42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4C1A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6944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45 600,00</w:t>
            </w:r>
          </w:p>
        </w:tc>
      </w:tr>
      <w:tr w:rsidR="003F391A" w:rsidRPr="003F391A" w14:paraId="3943C8D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ADD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812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4E3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A14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841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10.1.01.R0140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771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7910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4100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9112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33 700,00</w:t>
            </w:r>
          </w:p>
        </w:tc>
      </w:tr>
      <w:tr w:rsidR="003F391A" w:rsidRPr="003F391A" w14:paraId="15096BC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47A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AFC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6AB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07F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EF7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10.1.01.R0140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91E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3FCB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2436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1BC1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11 900,00</w:t>
            </w:r>
          </w:p>
        </w:tc>
      </w:tr>
      <w:tr w:rsidR="003F391A" w:rsidRPr="003F391A" w14:paraId="66C900B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F48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ACF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7C5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CBB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97C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10.1.01.R3580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698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1881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F5DC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CAF2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427 300,00</w:t>
            </w:r>
          </w:p>
        </w:tc>
      </w:tr>
      <w:tr w:rsidR="003F391A" w:rsidRPr="003F391A" w14:paraId="194B7F6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CB7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5D8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F09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DEB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E05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10.1.01.R3580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124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8D93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22D7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7B65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427 300,00</w:t>
            </w:r>
          </w:p>
        </w:tc>
      </w:tr>
      <w:tr w:rsidR="003F391A" w:rsidRPr="003F391A" w14:paraId="7B49499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4AB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2B9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F7A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9C8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205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10.1.01.R3580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64E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6CA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42D7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316 200,00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1D58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316 200,00</w:t>
            </w:r>
          </w:p>
        </w:tc>
      </w:tr>
      <w:tr w:rsidR="003F391A" w:rsidRPr="003F391A" w14:paraId="4DAC95B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5D3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800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D10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B10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E9B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10.1.01.R3580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676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DA44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4D53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99 800,00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3B3F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111 100,00</w:t>
            </w:r>
          </w:p>
        </w:tc>
      </w:tr>
      <w:tr w:rsidR="003F391A" w:rsidRPr="003F391A" w14:paraId="3E65488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D4F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A30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61D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542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E8C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10.1.01.R3680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21B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0F9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368 900,00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6B87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F40C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6CCD2D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E69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10C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B24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126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C82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10.1.01.R3680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417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DB49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368 900,00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60BC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F967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BC726B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3F2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302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2D8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247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6D9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10.1.01.R3680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B4F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E4F0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350 500,00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A927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2A2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865321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61C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E00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989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416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EBE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10.1.01.R3680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D9F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9167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0CA1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5F14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13CD7E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705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F7E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00A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2AC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4CB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10.1.01.R5020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B69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5A71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1 352 700,00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79D9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1 757 700,00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5258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1 757 700,00</w:t>
            </w:r>
          </w:p>
        </w:tc>
      </w:tr>
      <w:tr w:rsidR="003F391A" w:rsidRPr="003F391A" w14:paraId="4A5A860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841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879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CE7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AB8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98F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10.1.01.R5020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E85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721D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1 352 700,00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9708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1 757 700,00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F7CF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1 757 700,00</w:t>
            </w:r>
          </w:p>
        </w:tc>
      </w:tr>
      <w:tr w:rsidR="003F391A" w:rsidRPr="003F391A" w14:paraId="7BB7A28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49A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663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02D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575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1DD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10.1.01.R5020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BA0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ECBD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1 352 700,00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E231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1 757 700,00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5D1A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1 757 700,00</w:t>
            </w:r>
          </w:p>
        </w:tc>
      </w:tr>
      <w:tr w:rsidR="003F391A" w:rsidRPr="003F391A" w14:paraId="5BF1906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89E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7A3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C61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A98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E1A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10.1.01.R5080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D1A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2FBE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1 035 500,00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615F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1 035 500,00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6AC0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1 057 700,00</w:t>
            </w:r>
          </w:p>
        </w:tc>
      </w:tr>
      <w:tr w:rsidR="003F391A" w:rsidRPr="003F391A" w14:paraId="0E9C8ED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C5A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242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DF5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C6C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B1E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10.1.01.R5080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130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BCAE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1 035 500,00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41E8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1 035 500,00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4826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1 057 700,00</w:t>
            </w:r>
          </w:p>
        </w:tc>
      </w:tr>
      <w:tr w:rsidR="003F391A" w:rsidRPr="003F391A" w14:paraId="667657D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1ED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6D4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1FF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404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3C0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10.1.01.R5080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E14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C743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621 200,00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380F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621 200,00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7E19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621 100,00</w:t>
            </w:r>
          </w:p>
        </w:tc>
      </w:tr>
      <w:tr w:rsidR="003F391A" w:rsidRPr="003F391A" w14:paraId="215B17D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A1D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24B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C90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4E5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5BA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10.1.01.R5080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1AF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A54E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77C8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12EB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436 600,00</w:t>
            </w:r>
          </w:p>
        </w:tc>
      </w:tr>
      <w:tr w:rsidR="003F391A" w:rsidRPr="003F391A" w14:paraId="5FFAEC7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BE1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658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B87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B7E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BAE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10.1.02.00000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94D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8F2E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6 613 100,00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B2AC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6 832 000,00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4401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6 926 900,00</w:t>
            </w:r>
          </w:p>
        </w:tc>
      </w:tr>
      <w:tr w:rsidR="003F391A" w:rsidRPr="003F391A" w14:paraId="083E508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BF8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AB3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184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42D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42C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10.1.02.R5080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0FD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9FB8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6 613 100,00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336C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6 832 000,00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8FD6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6 926 900,00</w:t>
            </w:r>
          </w:p>
        </w:tc>
      </w:tr>
      <w:tr w:rsidR="003F391A" w:rsidRPr="003F391A" w14:paraId="2B4EA4F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2B6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E40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94F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B3C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D66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10.1.02.R5080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1A5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B199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6 613 100,00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10F6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6 832 000,00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94EB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6 926 900,00</w:t>
            </w:r>
          </w:p>
        </w:tc>
      </w:tr>
      <w:tr w:rsidR="003F391A" w:rsidRPr="003F391A" w14:paraId="66F3FAD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7EB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C91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E56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6DF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76C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10.1.02.R5080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15B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E84F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2 668 900,00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FF65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2 668 900,00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B003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2 668 900,00</w:t>
            </w:r>
          </w:p>
        </w:tc>
      </w:tr>
      <w:tr w:rsidR="003F391A" w:rsidRPr="003F391A" w14:paraId="535B003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370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371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843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AB5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159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10.1.02.R5080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800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0665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3 944 200,00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2D57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4 163 100,00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5445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4 258 000,00</w:t>
            </w:r>
          </w:p>
        </w:tc>
      </w:tr>
      <w:tr w:rsidR="003F391A" w:rsidRPr="003F391A" w14:paraId="682E506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071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Создание условий для повышения конкурентоспособности сельскохозяйственной </w:t>
            </w:r>
            <w:proofErr w:type="spellStart"/>
            <w:r w:rsidRPr="003F391A">
              <w:rPr>
                <w:sz w:val="20"/>
                <w:szCs w:val="20"/>
              </w:rPr>
              <w:t>продукции,укрепление</w:t>
            </w:r>
            <w:proofErr w:type="spellEnd"/>
            <w:r w:rsidRPr="003F391A">
              <w:rPr>
                <w:sz w:val="20"/>
                <w:szCs w:val="20"/>
              </w:rPr>
              <w:t xml:space="preserve"> финансово-экономического состояния сельхозтоваропроизводителей(субсидирование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E80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07A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1A2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785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10.1.03.00000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BAB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EA90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4 215 900,00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69EF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5 099 900,00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D89D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4 510 800,00</w:t>
            </w:r>
          </w:p>
        </w:tc>
      </w:tr>
      <w:tr w:rsidR="003F391A" w:rsidRPr="003F391A" w14:paraId="7162D25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61F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871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233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2AA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416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10.1.03.73220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17B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76E5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4 215 900,00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1F07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5 099 900,00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35A7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4 510 800,00</w:t>
            </w:r>
          </w:p>
        </w:tc>
      </w:tr>
      <w:tr w:rsidR="003F391A" w:rsidRPr="003F391A" w14:paraId="4F5F41B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FDB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58A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2D5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6C4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C6A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10.1.03.73220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770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7E00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4 215 900,00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AEF0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5 099 900,00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16C2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4 510 800,00</w:t>
            </w:r>
          </w:p>
        </w:tc>
      </w:tr>
      <w:tr w:rsidR="003F391A" w:rsidRPr="003F391A" w14:paraId="575DE2C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63F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EE5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642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237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B35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10.1.03.73220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530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4B48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4 215 900,00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F39C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5 099 900,00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73AF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4 510 800,00</w:t>
            </w:r>
          </w:p>
        </w:tc>
      </w:tr>
      <w:tr w:rsidR="003F391A" w:rsidRPr="003F391A" w14:paraId="49F5AFA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FBD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B53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66C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C6C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462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10.3.00.00000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B31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A608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4 806 300,00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61FD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4 806 300,00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F69A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4 806 300,00</w:t>
            </w:r>
          </w:p>
        </w:tc>
      </w:tr>
      <w:tr w:rsidR="003F391A" w:rsidRPr="003F391A" w14:paraId="3A1547E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183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Обеспечение деятельности управления сельского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37A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63A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AAD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0EE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10.3.01.00000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D0B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BC36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4 806 300,00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57A0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4 806 300,00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820F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4 806 300,00</w:t>
            </w:r>
          </w:p>
        </w:tc>
      </w:tr>
      <w:tr w:rsidR="003F391A" w:rsidRPr="003F391A" w14:paraId="5EBB513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F84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C4C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6E4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34B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4C2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10.3.01.73910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7CE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BE37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4 806 300,00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1360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4 806 300,00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170A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4 806 300,00</w:t>
            </w:r>
          </w:p>
        </w:tc>
      </w:tr>
      <w:tr w:rsidR="003F391A" w:rsidRPr="003F391A" w14:paraId="18702BF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AA2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775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E2C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B40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5D6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10.3.01.73910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826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D5E0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4 422 900,00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DD30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4 422 900,00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5266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4 422 900,00</w:t>
            </w:r>
          </w:p>
        </w:tc>
      </w:tr>
      <w:tr w:rsidR="003F391A" w:rsidRPr="003F391A" w14:paraId="03F3E38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930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17E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3CB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B75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028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10.3.01.73910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31D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EBAF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4 422 900,00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63FF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4 422 900,00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091B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4 422 900,00</w:t>
            </w:r>
          </w:p>
        </w:tc>
      </w:tr>
      <w:tr w:rsidR="003F391A" w:rsidRPr="003F391A" w14:paraId="1228F75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03D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3FB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764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1BC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15B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10.3.01.73910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AE3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CA90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383 400,00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C859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383 400,00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D15C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383 400,00</w:t>
            </w:r>
          </w:p>
        </w:tc>
      </w:tr>
      <w:tr w:rsidR="003F391A" w:rsidRPr="003F391A" w14:paraId="49521BC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971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99C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951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AFF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159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10.3.01.73910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BFB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4923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383 400,00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B284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383 400,00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5A1E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383 400,00</w:t>
            </w:r>
          </w:p>
        </w:tc>
      </w:tr>
      <w:tr w:rsidR="003F391A" w:rsidRPr="003F391A" w14:paraId="363BBF9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6AF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6EB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01D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12A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AAE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B99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C7C8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246 300,00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1C9A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2665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</w:tr>
      <w:tr w:rsidR="003F391A" w:rsidRPr="003F391A" w14:paraId="410C9DB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C3F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D3B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272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2A8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5B7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45E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ED9B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246 300,00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37A4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5E69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</w:tr>
      <w:tr w:rsidR="003F391A" w:rsidRPr="003F391A" w14:paraId="5EBFA4D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C51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832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9A6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56F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8EB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74D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65A0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9D85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CD12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32E9AB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F13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BE8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D1C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A00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CD0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8C1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C171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DBB8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0B1B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6C0D07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15A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B56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304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DC2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6FA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5A9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B506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7E2D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756F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E7B7C8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898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809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1EE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6BA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9B5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4E5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51AC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0373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29E9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677455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D15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BF3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54D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3D8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4F3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77.7.04.00000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DB0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E49C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233A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3B8D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</w:tr>
      <w:tr w:rsidR="003F391A" w:rsidRPr="003F391A" w14:paraId="28E53AD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9CC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887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14B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097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1BF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77.7.04.73310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1D4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06C3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3F11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3DB6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</w:tr>
      <w:tr w:rsidR="003F391A" w:rsidRPr="003F391A" w14:paraId="34800B5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037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6AC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4FC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6C0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FCE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77.7.04.73310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E22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825F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67F1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5FB2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</w:tr>
      <w:tr w:rsidR="003F391A" w:rsidRPr="003F391A" w14:paraId="0D85355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CC3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014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AE5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76F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5AA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77.7.04.73310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E8E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FC7F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6BF2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FD0A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</w:tr>
      <w:tr w:rsidR="003F391A" w:rsidRPr="003F391A" w14:paraId="247C08D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492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ОТДЕЛ КАПИТАЛЬНОГО СТРОИТЕЛЬСТВА АДМИНИСТРАЦИИ ГОРОДСКОГО ОКРУГА ГОРОД ЧКАЛОВСК </w:t>
            </w:r>
            <w:r w:rsidRPr="003F391A">
              <w:rPr>
                <w:sz w:val="20"/>
                <w:szCs w:val="20"/>
              </w:rPr>
              <w:lastRenderedPageBreak/>
              <w:t>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7BB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02C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852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289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7AC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3E2E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7 042 900,00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5BEF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C094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</w:tr>
      <w:tr w:rsidR="003F391A" w:rsidRPr="003F391A" w14:paraId="5D5385E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D34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273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A1E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FFD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F50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2B0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0F16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9B1B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2B2D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</w:tr>
      <w:tr w:rsidR="003F391A" w:rsidRPr="003F391A" w14:paraId="5415410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81D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8CB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152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8C3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3C8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D39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B209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D5D4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0374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</w:tr>
      <w:tr w:rsidR="003F391A" w:rsidRPr="003F391A" w14:paraId="0A4F90B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D07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F33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B05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BD2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AE6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7D7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DDBC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4445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DC30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</w:tr>
      <w:tr w:rsidR="003F391A" w:rsidRPr="003F391A" w14:paraId="04C3A63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F75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11F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C5A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F1C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7C7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CAC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D5E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68F8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DF24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</w:tr>
      <w:tr w:rsidR="003F391A" w:rsidRPr="003F391A" w14:paraId="5D10356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715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ED4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366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BC9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507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786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D412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9CD1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E97B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</w:tr>
      <w:tr w:rsidR="003F391A" w:rsidRPr="003F391A" w14:paraId="1148FF2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9BE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7F5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6D6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A36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1C2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E26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A5CC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5BDF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69D9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</w:tr>
      <w:tr w:rsidR="003F391A" w:rsidRPr="003F391A" w14:paraId="3D14ABE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404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E95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962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315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25F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C61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4DA9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3 154 000,00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286D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3 154 000,00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C5BA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3 154 000,00</w:t>
            </w:r>
          </w:p>
        </w:tc>
      </w:tr>
      <w:tr w:rsidR="003F391A" w:rsidRPr="003F391A" w14:paraId="5493909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548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7A9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E23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4F2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2A7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D48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408A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3 154 000,00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CC9E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3 154 000,00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B929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3 154 000,00</w:t>
            </w:r>
          </w:p>
        </w:tc>
      </w:tr>
      <w:tr w:rsidR="003F391A" w:rsidRPr="003F391A" w14:paraId="3C658ED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7DE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AAF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871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A61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C2A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7C0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2E51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372 100,00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B7C1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372 100,00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39A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372 100,00</w:t>
            </w:r>
          </w:p>
        </w:tc>
      </w:tr>
      <w:tr w:rsidR="003F391A" w:rsidRPr="003F391A" w14:paraId="0CB07F8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EA6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6DE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F8E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772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019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FA0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4D7E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372 100,00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AC90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372 100,00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FCA4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372 100,00</w:t>
            </w:r>
          </w:p>
        </w:tc>
      </w:tr>
      <w:tr w:rsidR="003F391A" w:rsidRPr="003F391A" w14:paraId="61910D9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478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6FB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BA7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5D6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B05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48A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BFDA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3 516 800,00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F8DB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D9F3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B1AEC8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3E3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733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765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2A7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E8A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1FC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9AA1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3 516 800,00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0542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873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E2AA41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649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9AC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740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FEF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7D2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28F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D955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3 516 800,00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72B1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D985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0041C0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CA3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BBF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46A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15D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CAE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02.1.00.00000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701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CC68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3 516 800,00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7FEA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14AE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B39040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C9C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Подготовка исходно-разрешительной документации для строительства объектов на территории </w:t>
            </w:r>
            <w:proofErr w:type="spellStart"/>
            <w:r w:rsidRPr="003F391A">
              <w:rPr>
                <w:sz w:val="20"/>
                <w:szCs w:val="20"/>
              </w:rPr>
              <w:t>гог</w:t>
            </w:r>
            <w:proofErr w:type="spellEnd"/>
            <w:r w:rsidRPr="003F391A">
              <w:rPr>
                <w:sz w:val="20"/>
                <w:szCs w:val="20"/>
              </w:rPr>
              <w:t xml:space="preserve">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CEB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F80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DFF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BBD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02.1.02.00000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921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1FB1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A2B1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4291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4A7A17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CAD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Расходы на подготовку исходно-разрешительной </w:t>
            </w:r>
            <w:proofErr w:type="spellStart"/>
            <w:r w:rsidRPr="003F391A">
              <w:rPr>
                <w:sz w:val="20"/>
                <w:szCs w:val="20"/>
              </w:rPr>
              <w:t>документации,прочие</w:t>
            </w:r>
            <w:proofErr w:type="spellEnd"/>
            <w:r w:rsidRPr="003F391A"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AB0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577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0AC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737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02.1.02.00170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796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5029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2229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5E7B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19BAD0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06D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069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41B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F80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14D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02.1.02.00170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208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C98E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22A3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B1D9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0DED3A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F10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AE8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686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1EE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0B1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02.1.02.00170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1BC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B26C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C10B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AF82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1D3E57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4FB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Газификация населенных пунктов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FE5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27C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8EE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27C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02.1.03.00000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365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380A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B4B9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030F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F31712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459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AEE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DA7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A9D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C08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02.1.03.00170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B49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3CB8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3457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BEC9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FD6E6B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5D8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EFB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401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73B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362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02.1.03.00170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47E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3964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8C7D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800E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792536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198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01E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99D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67B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50B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02.1.03.00170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2F2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6233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0ECD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AA61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746708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DC0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Газификация </w:t>
            </w:r>
            <w:proofErr w:type="spellStart"/>
            <w:r w:rsidRPr="003F391A">
              <w:rPr>
                <w:sz w:val="20"/>
                <w:szCs w:val="20"/>
              </w:rPr>
              <w:t>д.Круглово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A57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3EF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4BD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72B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02.1.06.00000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652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ED2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1 906 800,00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DA6E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981D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7DB78B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45C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055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704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80C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FBE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02.1.06.00170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B94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1EBF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760 800,00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6E5B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63AD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C710BC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941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47B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200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AF1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C2D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02.1.06.00170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09F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C54F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760 800,00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46F9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77A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82AFBD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9D2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A74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0F6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123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0D4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02.1.06.00170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874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ED17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760 800,00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682D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57BC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9F0B80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C39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740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963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F1F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E5C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02.1.06.S2450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99E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10D4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1 146 000,00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6392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B4C0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89566E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DEA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6FA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686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5EB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632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02.1.06.S2450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812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B483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1 146 000,00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DAB9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D6CD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6B785C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438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278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04B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DF0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2E1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02.1.06.S2450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0FA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7728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916 800,00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2A47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BBB2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D2A056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2A5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4B2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370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2C6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9CD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02.1.06.S2450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E96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5CD7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8DE1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C321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810F91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107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СОВЕТ ДЕПУТАТОВ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BEB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196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C92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C31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8AA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DB43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8542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0A39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3 135 000,00</w:t>
            </w:r>
          </w:p>
        </w:tc>
      </w:tr>
      <w:tr w:rsidR="003F391A" w:rsidRPr="003F391A" w14:paraId="7823934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301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AD6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557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7D6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146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F63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1197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AB08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27A1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3 135 000,00</w:t>
            </w:r>
          </w:p>
        </w:tc>
      </w:tr>
      <w:tr w:rsidR="003F391A" w:rsidRPr="003F391A" w14:paraId="3440A81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2EF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6C4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DD7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75C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034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916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9421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910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53A0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3 125 000,00</w:t>
            </w:r>
          </w:p>
        </w:tc>
      </w:tr>
      <w:tr w:rsidR="003F391A" w:rsidRPr="003F391A" w14:paraId="1C44409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4A0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E56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510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551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9F3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7DE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91C5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07D5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516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3 125 000,00</w:t>
            </w:r>
          </w:p>
        </w:tc>
      </w:tr>
      <w:tr w:rsidR="003F391A" w:rsidRPr="003F391A" w14:paraId="735E067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AD7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473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55F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88B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ABE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2F8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A545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327D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D060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3 125 000,00</w:t>
            </w:r>
          </w:p>
        </w:tc>
      </w:tr>
      <w:tr w:rsidR="003F391A" w:rsidRPr="003F391A" w14:paraId="5B6F3B0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436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5CA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509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DBB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F48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007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BAC6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255A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C6D6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3 125 000,00</w:t>
            </w:r>
          </w:p>
        </w:tc>
      </w:tr>
      <w:tr w:rsidR="003F391A" w:rsidRPr="003F391A" w14:paraId="401D229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5C9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0FA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ABD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555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60A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475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0FE2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3937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DCA0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3 125 000,00</w:t>
            </w:r>
          </w:p>
        </w:tc>
      </w:tr>
      <w:tr w:rsidR="003F391A" w:rsidRPr="003F391A" w14:paraId="399CB5D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30A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3F391A">
              <w:rPr>
                <w:sz w:val="20"/>
                <w:szCs w:val="2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3D6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83F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A73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FF5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5B7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DC56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2 693 900,00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B3D8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2 693 900,00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49C4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2 693 900,00</w:t>
            </w:r>
          </w:p>
        </w:tc>
      </w:tr>
      <w:tr w:rsidR="003F391A" w:rsidRPr="003F391A" w14:paraId="455B16C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2B8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C08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C72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855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761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D9C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63CC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2 693 900,00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5834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2 693 900,00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9A8B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2 693 900,00</w:t>
            </w:r>
          </w:p>
        </w:tc>
      </w:tr>
      <w:tr w:rsidR="003F391A" w:rsidRPr="003F391A" w14:paraId="3B73DD5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B78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0EC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E19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ADB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CDA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2B8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2B16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431 100,00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BB50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431 100,00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C786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431 100,00</w:t>
            </w:r>
          </w:p>
        </w:tc>
      </w:tr>
      <w:tr w:rsidR="003F391A" w:rsidRPr="003F391A" w14:paraId="34C1208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F95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A16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E75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046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5FF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9FA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5E5D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431 100,00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E717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431 100,00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2F94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431 100,00</w:t>
            </w:r>
          </w:p>
        </w:tc>
      </w:tr>
      <w:tr w:rsidR="003F391A" w:rsidRPr="003F391A" w14:paraId="4782082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ED2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D2A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104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7C2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213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F93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ABD8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6B82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328D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3F391A" w:rsidRPr="003F391A" w14:paraId="495F3BF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E64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26A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A2B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373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9A3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E42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669C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5435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491E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3F391A" w:rsidRPr="003F391A" w14:paraId="3C3ACD1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564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D7C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D6E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FFF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420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FEB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7E6C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E354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F4A8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3F391A" w:rsidRPr="003F391A" w14:paraId="03DB14C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15F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6F5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CCD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5B4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A68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77.7.06.00000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CE0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1AAB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259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E374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3F391A" w:rsidRPr="003F391A" w14:paraId="14FB161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FCE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7DD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887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8A1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38B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77.7.06.28000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E22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BA63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3C1C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EB60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3F391A" w:rsidRPr="003F391A" w14:paraId="675C8A5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7CD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5A6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565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476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88B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77.7.06.28000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AA7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CFE4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3D75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8ED8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3F391A" w:rsidRPr="003F391A" w14:paraId="39BCA62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031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760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C65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2BB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DE7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77.7.06.28000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922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21BD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1BEE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54A3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3F391A" w:rsidRPr="003F391A" w14:paraId="52FFABD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EF6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АДМИНИСТРАЦИЯ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B4E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3A3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09F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861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60F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FCA4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583 141 737,00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105C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226 046 037,00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85FC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223 773 737,00</w:t>
            </w:r>
          </w:p>
        </w:tc>
      </w:tr>
      <w:tr w:rsidR="003F391A" w:rsidRPr="003F391A" w14:paraId="38FD700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25D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F2A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08A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5D7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73C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439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E893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61 348 700,00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3C86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60 075 400,00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9F5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60 089 900,00</w:t>
            </w:r>
          </w:p>
        </w:tc>
      </w:tr>
      <w:tr w:rsidR="003F391A" w:rsidRPr="003F391A" w14:paraId="148EB50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993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144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4D5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FE3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38C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591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EE5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E912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4A15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</w:tr>
      <w:tr w:rsidR="003F391A" w:rsidRPr="003F391A" w14:paraId="13B8978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151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6EF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E2C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B95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07E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81C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2E2F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90DD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E11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</w:tr>
      <w:tr w:rsidR="003F391A" w:rsidRPr="003F391A" w14:paraId="7FAC180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F90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32F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35F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B3C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B73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E3D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0A82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0019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8D4E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</w:tr>
      <w:tr w:rsidR="003F391A" w:rsidRPr="003F391A" w14:paraId="6570560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9F4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65C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186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0FD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735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87F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D649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844A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F828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</w:tr>
      <w:tr w:rsidR="003F391A" w:rsidRPr="003F391A" w14:paraId="4BC8391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3F9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содержание главы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065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9E2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3B1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D3A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77.7.01.00180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7AC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5ADE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C9A8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12EA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</w:tr>
      <w:tr w:rsidR="003F391A" w:rsidRPr="003F391A" w14:paraId="79D0C35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724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49A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942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138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E65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77.7.01.00180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2A1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16F3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4017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941D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</w:tr>
      <w:tr w:rsidR="003F391A" w:rsidRPr="003F391A" w14:paraId="4EDC3F8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4E8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799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523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6A6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151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77.7.01.00180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8F0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F517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626F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1A38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</w:tr>
      <w:tr w:rsidR="003F391A" w:rsidRPr="003F391A" w14:paraId="5C5BC3A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CA3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Функционирование Правительства Российской Федерации, высших </w:t>
            </w:r>
            <w:r w:rsidRPr="003F391A">
              <w:rPr>
                <w:sz w:val="20"/>
                <w:szCs w:val="20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1FC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1A7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EC0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82D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57D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A64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51 264 090,00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BA28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50 853 790,00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6085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50 853 790,00</w:t>
            </w:r>
          </w:p>
        </w:tc>
      </w:tr>
      <w:tr w:rsidR="003F391A" w:rsidRPr="003F391A" w14:paraId="7D36112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69A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2E4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D78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DE7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557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C49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5B37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51 264 090,00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2861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50 853 790,00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FF4F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50 853 790,00</w:t>
            </w:r>
          </w:p>
        </w:tc>
      </w:tr>
      <w:tr w:rsidR="003F391A" w:rsidRPr="003F391A" w14:paraId="35ED355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17E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992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D7B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8FA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995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9E7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F974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51 264 090,00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C047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50 853 790,00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347F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50 853 790,00</w:t>
            </w:r>
          </w:p>
        </w:tc>
      </w:tr>
      <w:tr w:rsidR="003F391A" w:rsidRPr="003F391A" w14:paraId="4860EF4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E7B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EA0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437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725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313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EA9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99A1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50 160 390,00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97DB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49 750 090,00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9683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49 750 090,00</w:t>
            </w:r>
          </w:p>
        </w:tc>
      </w:tr>
      <w:tr w:rsidR="003F391A" w:rsidRPr="003F391A" w14:paraId="57CB133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986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ECA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B95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810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447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F35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79C0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50 160 390,00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9E50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49 750 090,00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41CA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49 750 090,00</w:t>
            </w:r>
          </w:p>
        </w:tc>
      </w:tr>
      <w:tr w:rsidR="003F391A" w:rsidRPr="003F391A" w14:paraId="6C32CE2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372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2EB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B78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DE2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7BA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AA8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8CB1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43 289 200,00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5221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43 378 900,00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92D7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43 378 900,00</w:t>
            </w:r>
          </w:p>
        </w:tc>
      </w:tr>
      <w:tr w:rsidR="003F391A" w:rsidRPr="003F391A" w14:paraId="3DA42CB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964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D41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8BE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32A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B49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095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BBAB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43 289 200,00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82C6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43 378 900,00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CE89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43 378 900,00</w:t>
            </w:r>
          </w:p>
        </w:tc>
      </w:tr>
      <w:tr w:rsidR="003F391A" w:rsidRPr="003F391A" w14:paraId="1B1E138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615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1FE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67F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4B2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BC6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C63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8E23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6 411 190,00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A924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6 341 190,00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B4A4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6 341 190,00</w:t>
            </w:r>
          </w:p>
        </w:tc>
      </w:tr>
      <w:tr w:rsidR="003F391A" w:rsidRPr="003F391A" w14:paraId="32612B9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450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608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E0C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3CA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CC2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D25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286C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6 411 190,00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A5FB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6 341 190,00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678B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6 341 190,00</w:t>
            </w:r>
          </w:p>
        </w:tc>
      </w:tr>
      <w:tr w:rsidR="003F391A" w:rsidRPr="003F391A" w14:paraId="561F18E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15E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200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6F9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569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AB0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2DD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8B28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5E22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298D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9E5CFA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F56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BBE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0D6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C38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55C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71D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E185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E0D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AB81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396176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3BF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47F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D08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D5C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293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928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1139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8894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830D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3F391A" w:rsidRPr="003F391A" w14:paraId="0D1072A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6A9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ED3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BEE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C4C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2C7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77.7.01.00190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402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4BBC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3E60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C91C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3F391A" w:rsidRPr="003F391A" w14:paraId="68DEF91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4CD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4AE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D98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F66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854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77.7.04.00000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817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433C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4388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A8DC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1 103 700,00</w:t>
            </w:r>
          </w:p>
        </w:tc>
      </w:tr>
      <w:tr w:rsidR="003F391A" w:rsidRPr="003F391A" w14:paraId="520F0D6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DEB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F9E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200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817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9DE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77.7.04.73920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816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E42F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600 800,00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C983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600 800,00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8213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600 800,00</w:t>
            </w:r>
          </w:p>
        </w:tc>
      </w:tr>
      <w:tr w:rsidR="003F391A" w:rsidRPr="003F391A" w14:paraId="2992A68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FAC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FC9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AFA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829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93A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77.7.04.73920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617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D1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566 500,00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D2E8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566 500,00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E2A8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566 500,00</w:t>
            </w:r>
          </w:p>
        </w:tc>
      </w:tr>
      <w:tr w:rsidR="003F391A" w:rsidRPr="003F391A" w14:paraId="082DEBF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9B4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C86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821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829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DDF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77.7.04.73920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94F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B5BF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566 500,00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4EDF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566 500,00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9527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566 500,00</w:t>
            </w:r>
          </w:p>
        </w:tc>
      </w:tr>
      <w:tr w:rsidR="003F391A" w:rsidRPr="003F391A" w14:paraId="606207A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12F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Закупка товаров, работ и услуг для обеспечения </w:t>
            </w:r>
            <w:r w:rsidRPr="003F391A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006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EFC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151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EA3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77.7.04.73920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27C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62CF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930D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2974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34 300,00</w:t>
            </w:r>
          </w:p>
        </w:tc>
      </w:tr>
      <w:tr w:rsidR="003F391A" w:rsidRPr="003F391A" w14:paraId="2F65BB3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BC5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9A4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DB9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6B1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751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77.7.04.73920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E92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D1EC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2209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A17F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34 300,00</w:t>
            </w:r>
          </w:p>
        </w:tc>
      </w:tr>
      <w:tr w:rsidR="003F391A" w:rsidRPr="003F391A" w14:paraId="07B22CF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1A1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DAB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CE7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A50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17E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77.7.04.73940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8CE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026A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502 900,00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8BF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502 900,00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DAC2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502 900,00</w:t>
            </w:r>
          </w:p>
        </w:tc>
      </w:tr>
      <w:tr w:rsidR="003F391A" w:rsidRPr="003F391A" w14:paraId="1D52055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963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5BF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4EC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E52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5C2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77.7.04.73940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A44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51CA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469 600,00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8D2A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469 600,00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68CB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469 600,00</w:t>
            </w:r>
          </w:p>
        </w:tc>
      </w:tr>
      <w:tr w:rsidR="003F391A" w:rsidRPr="003F391A" w14:paraId="291049B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2D9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59F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3DA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499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437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77.7.04.73940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663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5AC4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469 600,00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F4CC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469 600,00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23DF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469 600,00</w:t>
            </w:r>
          </w:p>
        </w:tc>
      </w:tr>
      <w:tr w:rsidR="003F391A" w:rsidRPr="003F391A" w14:paraId="2DE9C52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6CD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1D8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223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146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D83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77.7.04.73940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271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5D7D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6A40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EA41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33 300,00</w:t>
            </w:r>
          </w:p>
        </w:tc>
      </w:tr>
      <w:tr w:rsidR="003F391A" w:rsidRPr="003F391A" w14:paraId="237E250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FEA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EB5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674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217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649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77.7.04.73940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BB9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F555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8C68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4715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33 300,00</w:t>
            </w:r>
          </w:p>
        </w:tc>
      </w:tr>
      <w:tr w:rsidR="003F391A" w:rsidRPr="003F391A" w14:paraId="0A5192E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429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BA0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8AB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339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3E8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CC6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1864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8E78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6DAB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17 100,00</w:t>
            </w:r>
          </w:p>
        </w:tc>
      </w:tr>
      <w:tr w:rsidR="003F391A" w:rsidRPr="003F391A" w14:paraId="5827E7A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258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667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DD2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2FA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58B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DF1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D25D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14A3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9517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17 100,00</w:t>
            </w:r>
          </w:p>
        </w:tc>
      </w:tr>
      <w:tr w:rsidR="003F391A" w:rsidRPr="003F391A" w14:paraId="38FA89E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B0D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B9F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0ED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3CF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427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C9A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D50F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7847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0E12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17 100,00</w:t>
            </w:r>
          </w:p>
        </w:tc>
      </w:tr>
      <w:tr w:rsidR="003F391A" w:rsidRPr="003F391A" w14:paraId="4172C25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62F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AE3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6F6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C2E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E52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77.7.05.00000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60C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4B62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D5D7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7D13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17 100,00</w:t>
            </w:r>
          </w:p>
        </w:tc>
      </w:tr>
      <w:tr w:rsidR="003F391A" w:rsidRPr="003F391A" w14:paraId="6572A01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56E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составлению(</w:t>
            </w:r>
            <w:proofErr w:type="spellStart"/>
            <w:r w:rsidRPr="003F391A">
              <w:rPr>
                <w:sz w:val="20"/>
                <w:szCs w:val="20"/>
              </w:rPr>
              <w:t>изменению,дополнению</w:t>
            </w:r>
            <w:proofErr w:type="spellEnd"/>
            <w:r w:rsidRPr="003F391A">
              <w:rPr>
                <w:sz w:val="20"/>
                <w:szCs w:val="20"/>
              </w:rPr>
              <w:t>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753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B48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586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79A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77.7.05.51200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D14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EFB5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E119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18B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17 100,00</w:t>
            </w:r>
          </w:p>
        </w:tc>
      </w:tr>
      <w:tr w:rsidR="003F391A" w:rsidRPr="003F391A" w14:paraId="303CB73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6A6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8EF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7CE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A37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7B7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77.7.05.51200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7C3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FEFF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7008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CDED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17 100,00</w:t>
            </w:r>
          </w:p>
        </w:tc>
      </w:tr>
      <w:tr w:rsidR="003F391A" w:rsidRPr="003F391A" w14:paraId="649492C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8BB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665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F68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EB5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49D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77.7.05.51200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BA8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CD02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9B07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4D38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17 100,00</w:t>
            </w:r>
          </w:p>
        </w:tc>
      </w:tr>
      <w:tr w:rsidR="003F391A" w:rsidRPr="003F391A" w14:paraId="2004064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ABD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39B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FC8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6E7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6CE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BC4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69C6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7 962 310,00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B11B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7 099 310,00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4058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7 099 310,00</w:t>
            </w:r>
          </w:p>
        </w:tc>
      </w:tr>
      <w:tr w:rsidR="003F391A" w:rsidRPr="003F391A" w14:paraId="4285A03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62A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9B9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6BF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851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DE6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4E6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0246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172D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F596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</w:tr>
      <w:tr w:rsidR="003F391A" w:rsidRPr="003F391A" w14:paraId="224AD15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EF4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Подпрограмма "Развитие архивного дела"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C22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049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1E6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01F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05.3.00.00000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DD0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9661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F1BF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0737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</w:tr>
      <w:tr w:rsidR="003F391A" w:rsidRPr="003F391A" w14:paraId="163E47B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84B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Содержание муниципального архива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59D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30E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A0D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CFB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05.3.01.00000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6C2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0273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D8B7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D868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</w:tr>
      <w:tr w:rsidR="003F391A" w:rsidRPr="003F391A" w14:paraId="677EADB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7E6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по обеспечению сохранности архивных фондов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661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8CB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247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17E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05.3.01.00900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02A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3219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CF5B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B9FC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</w:tr>
      <w:tr w:rsidR="003F391A" w:rsidRPr="003F391A" w14:paraId="5C7FEB5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972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AFA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156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F36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8DF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05.3.01.00900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0FC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61C7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F6B7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A3A0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</w:tr>
      <w:tr w:rsidR="003F391A" w:rsidRPr="003F391A" w14:paraId="66D9835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49A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8E7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9D6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76A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5AB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05.3.01.00900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7F3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B047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69FF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2DD8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</w:tr>
      <w:tr w:rsidR="003F391A" w:rsidRPr="003F391A" w14:paraId="3C62299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B81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EEA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466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86B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847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208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B5C8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1 158 700,00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8527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895 700,00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0B9B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895 700,00</w:t>
            </w:r>
          </w:p>
        </w:tc>
      </w:tr>
      <w:tr w:rsidR="003F391A" w:rsidRPr="003F391A" w14:paraId="08753D8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DDA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07F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6BD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CEE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404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06.1.00.00000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9A8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AC4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1 158 700,00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870E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895 700,00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FD54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895 700,00</w:t>
            </w:r>
          </w:p>
        </w:tc>
      </w:tr>
      <w:tr w:rsidR="003F391A" w:rsidRPr="003F391A" w14:paraId="44A820F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949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A32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90D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7B9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203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06.1.03.00000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79D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F8FE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1 158 700,00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0D72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895 700,00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BCB0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895 700,00</w:t>
            </w:r>
          </w:p>
        </w:tc>
      </w:tr>
      <w:tr w:rsidR="003F391A" w:rsidRPr="003F391A" w14:paraId="56F6A3C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36C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DC0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703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402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054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06.1.03.25020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C72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8585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1 158 700,00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209C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895 700,00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CE62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895 700,00</w:t>
            </w:r>
          </w:p>
        </w:tc>
      </w:tr>
      <w:tr w:rsidR="003F391A" w:rsidRPr="003F391A" w14:paraId="6A05DB0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322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3EC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59B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F5D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CE4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06.1.03.25020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960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A332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1 147 316,00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A706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884 316,00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739E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884 316,00</w:t>
            </w:r>
          </w:p>
        </w:tc>
      </w:tr>
      <w:tr w:rsidR="003F391A" w:rsidRPr="003F391A" w14:paraId="7B092D9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F35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08E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631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9B3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2EE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06.1.03.25020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3EA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AB9D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1 147 316,00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7CB1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884 316,00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6F95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884 316,00</w:t>
            </w:r>
          </w:p>
        </w:tc>
      </w:tr>
      <w:tr w:rsidR="003F391A" w:rsidRPr="003F391A" w14:paraId="7EB7B3B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CF2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F36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369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407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6B9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06.1.03.25020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9A2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9DE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11 384,00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7231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11 384,00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A45E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11 384,00</w:t>
            </w:r>
          </w:p>
        </w:tc>
      </w:tr>
      <w:tr w:rsidR="003F391A" w:rsidRPr="003F391A" w14:paraId="2272F9B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1BD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301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A6C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A6E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51C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06.1.03.25020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E37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21D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11 384,00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7335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11 384,00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A2CB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11 384,00</w:t>
            </w:r>
          </w:p>
        </w:tc>
      </w:tr>
      <w:tr w:rsidR="003F391A" w:rsidRPr="003F391A" w14:paraId="4C277F0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D8D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BD9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879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E8F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5DE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9C5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C7FE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31B1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2B28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84 000,00</w:t>
            </w:r>
          </w:p>
        </w:tc>
      </w:tr>
      <w:tr w:rsidR="003F391A" w:rsidRPr="003F391A" w14:paraId="406CE24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A3F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DB7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994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4CD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F7F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08.1.00.00000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8B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F117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DB4D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E33F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84 000,00</w:t>
            </w:r>
          </w:p>
        </w:tc>
      </w:tr>
      <w:tr w:rsidR="003F391A" w:rsidRPr="003F391A" w14:paraId="222DBDC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792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Проведение профилактических рейдовых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2E4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3FF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C41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8CA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08.1.04.00000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FA5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3C7F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BCE3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3BCC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5CF67F1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C6C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40B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964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340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0C5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08.1.04.00700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2B3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4D31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33D4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376E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356F76A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C3F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Закупка товаров, работ и услуг для обеспечения </w:t>
            </w:r>
            <w:r w:rsidRPr="003F391A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6A5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9D0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783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282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08.1.04.00700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272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C8AC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45BA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C85A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2974521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1C7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E1A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E1B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D9F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9FF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08.1.04.00700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C30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6F12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D61D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E7F3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6FDAD52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99F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Организация и проведение комплексной межведомственной </w:t>
            </w:r>
            <w:proofErr w:type="spellStart"/>
            <w:r w:rsidRPr="003F391A">
              <w:rPr>
                <w:sz w:val="20"/>
                <w:szCs w:val="20"/>
              </w:rPr>
              <w:t>операции"Подросток",спортивных</w:t>
            </w:r>
            <w:proofErr w:type="spellEnd"/>
            <w:r w:rsidRPr="003F391A">
              <w:rPr>
                <w:sz w:val="20"/>
                <w:szCs w:val="20"/>
              </w:rPr>
              <w:t xml:space="preserve">, культурных и иных мероприятий профилактической направленности, муниципальные конкурсы "Лучший дружинник ДНД "Страж" </w:t>
            </w:r>
            <w:proofErr w:type="spellStart"/>
            <w:r w:rsidRPr="003F391A">
              <w:rPr>
                <w:sz w:val="20"/>
                <w:szCs w:val="20"/>
              </w:rPr>
              <w:t>г.о.г.Чкаловск</w:t>
            </w:r>
            <w:proofErr w:type="spellEnd"/>
            <w:r w:rsidRPr="003F391A">
              <w:rPr>
                <w:sz w:val="20"/>
                <w:szCs w:val="20"/>
              </w:rPr>
              <w:t>, "Наставник"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644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156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4A6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B1B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08.1.05.00000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FD6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3CB5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C777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ECB5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3F391A" w:rsidRPr="003F391A" w14:paraId="4D2E575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A37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E61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CBF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80A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550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08.1.05.00700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60D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9C36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A92E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24FD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3F391A" w:rsidRPr="003F391A" w14:paraId="68FF405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0CE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173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508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554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B04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08.1.05.00700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71A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730C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68BA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90F5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3F391A" w:rsidRPr="003F391A" w14:paraId="3E32BAF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515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F50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14D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3DC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A67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08.1.05.00700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7B9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54CC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EA6D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2487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3F391A" w:rsidRPr="003F391A" w14:paraId="447D464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AFB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970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02E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A71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269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98F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0620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6 474 800,00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C4FC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5 874 800,00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E2EF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5 874 800,00</w:t>
            </w:r>
          </w:p>
        </w:tc>
      </w:tr>
      <w:tr w:rsidR="003F391A" w:rsidRPr="003F391A" w14:paraId="65DF9F5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C54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B9B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610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FDF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1F0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41E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C5BF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6 474 800,00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1A71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5 874 800,00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30CD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5 874 800,00</w:t>
            </w:r>
          </w:p>
        </w:tc>
      </w:tr>
      <w:tr w:rsidR="003F391A" w:rsidRPr="003F391A" w14:paraId="47BF8B2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B32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255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B24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02F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E8F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77.7.02.00000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FB0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5934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5 774 800,00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F490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5 774 800,00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0992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5 774 800,00</w:t>
            </w:r>
          </w:p>
        </w:tc>
      </w:tr>
      <w:tr w:rsidR="003F391A" w:rsidRPr="003F391A" w14:paraId="013EAE4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8D9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CB8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C24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FB4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F36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77.7.02.00600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D43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D305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5 774 800,00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4B58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5 774 800,00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4C4C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5 774 800,00</w:t>
            </w:r>
          </w:p>
        </w:tc>
      </w:tr>
      <w:tr w:rsidR="003F391A" w:rsidRPr="003F391A" w14:paraId="61D3E8D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066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4A8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E95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C52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601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77.7.02.00600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E95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B856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5 774 800,00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A2E2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5 774 800,00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9E85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5 774 800,00</w:t>
            </w:r>
          </w:p>
        </w:tc>
      </w:tr>
      <w:tr w:rsidR="003F391A" w:rsidRPr="003F391A" w14:paraId="223B256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3F2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7EF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256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699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991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77.7.02.00600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4CB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CF36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5 774 800,00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297F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5 774 800,00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D185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5 774 800,00</w:t>
            </w:r>
          </w:p>
        </w:tc>
      </w:tr>
      <w:tr w:rsidR="003F391A" w:rsidRPr="003F391A" w14:paraId="7B94B35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E1C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499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E57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0EA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D3C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77.7.06.00000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0D0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78A1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8CE5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1F9B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3F391A" w:rsidRPr="003F391A" w14:paraId="2546FAA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321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ED8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19B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CB9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28B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77.7.06.26000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6A7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463F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B196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A39C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7E9C76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D7F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102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1BE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68A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517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77.7.06.26000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514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0946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98F6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E47E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FE3374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B93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53A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A04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F03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D30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77.7.06.26000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BE9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E1F3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0469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0DEE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18511F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7B0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AC6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1A9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2D4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E4C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77.7.06.28000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F7F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0750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5AE3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A0BD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3F391A" w:rsidRPr="003F391A" w14:paraId="0DCBD22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23C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4F5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032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497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05B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77.7.06.28000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D20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0B42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2DC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2798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3F391A" w:rsidRPr="003F391A" w14:paraId="584DC7E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0EC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702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B18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8F3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D88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77.7.06.28000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FCA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B24B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CC4C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675B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3F391A" w:rsidRPr="003F391A" w14:paraId="5011A38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3F5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80F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2CF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15B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BFD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50B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B1E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1 192 400,00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53A3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1 244 200,00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6770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1 286 600,00</w:t>
            </w:r>
          </w:p>
        </w:tc>
      </w:tr>
      <w:tr w:rsidR="003F391A" w:rsidRPr="003F391A" w14:paraId="4037579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7DA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98E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A2B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4DA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CD3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B71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177E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1 192 400,00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0A9F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1 244 200,00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5173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1 286 600,00</w:t>
            </w:r>
          </w:p>
        </w:tc>
      </w:tr>
      <w:tr w:rsidR="003F391A" w:rsidRPr="003F391A" w14:paraId="77F62A8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1CD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330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4B3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7B5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8F2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76C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17F3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1 192 400,00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95EF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1 244 200,00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976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1 286 600,00</w:t>
            </w:r>
          </w:p>
        </w:tc>
      </w:tr>
      <w:tr w:rsidR="003F391A" w:rsidRPr="003F391A" w14:paraId="77C5D00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3EC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7DA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91A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F55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92A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EE6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2C82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1 192 400,00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6294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1 244 200,00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9AAA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1 286 600,00</w:t>
            </w:r>
          </w:p>
        </w:tc>
      </w:tr>
      <w:tr w:rsidR="003F391A" w:rsidRPr="003F391A" w14:paraId="38A3E16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1E7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972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67E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515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992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77.7.05.00000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F36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B1FD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1 192 400,00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08DD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1 244 200,00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F113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1 286 600,00</w:t>
            </w:r>
          </w:p>
        </w:tc>
      </w:tr>
      <w:tr w:rsidR="003F391A" w:rsidRPr="003F391A" w14:paraId="6A31638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899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Осуществление государственных полномочий Российской Федерации по первичному воинскому учету органами местного самоуправления </w:t>
            </w:r>
            <w:proofErr w:type="spellStart"/>
            <w:r w:rsidRPr="003F391A">
              <w:rPr>
                <w:sz w:val="20"/>
                <w:szCs w:val="20"/>
              </w:rPr>
              <w:t>поселений,муниципальных</w:t>
            </w:r>
            <w:proofErr w:type="spellEnd"/>
            <w:r w:rsidRPr="003F391A">
              <w:rPr>
                <w:sz w:val="20"/>
                <w:szCs w:val="20"/>
              </w:rPr>
              <w:t xml:space="preserve"> округов и городских округов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BAD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E6A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B07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8AD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77.7.05.51180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503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971E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1 192 400,00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4551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1 244 200,00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007A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1 286 600,00</w:t>
            </w:r>
          </w:p>
        </w:tc>
      </w:tr>
      <w:tr w:rsidR="003F391A" w:rsidRPr="003F391A" w14:paraId="198488E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538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B32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2AC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88D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34F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77.7.05.51180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C7C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7652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1 156 600,00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F672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1 208 400,00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5E81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1 250 800,00</w:t>
            </w:r>
          </w:p>
        </w:tc>
      </w:tr>
      <w:tr w:rsidR="003F391A" w:rsidRPr="003F391A" w14:paraId="79F598B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C12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622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AD4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8C5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B70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77.7.05.51180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327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74F3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1 156 600,00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76D4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1 208 400,00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7939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1 250 800,00</w:t>
            </w:r>
          </w:p>
        </w:tc>
      </w:tr>
      <w:tr w:rsidR="003F391A" w:rsidRPr="003F391A" w14:paraId="5B81FF7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794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4A2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8E9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C5C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CFA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77.7.05.51180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6FF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6546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024E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4313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35 800,00</w:t>
            </w:r>
          </w:p>
        </w:tc>
      </w:tr>
      <w:tr w:rsidR="003F391A" w:rsidRPr="003F391A" w14:paraId="50F7EE2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B62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7B5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808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F00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D68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77.7.05.51180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475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7AA9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7C9E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9907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35 800,00</w:t>
            </w:r>
          </w:p>
        </w:tc>
      </w:tr>
      <w:tr w:rsidR="003F391A" w:rsidRPr="003F391A" w14:paraId="52B0384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848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809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E30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F93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172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310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CBF6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32 721 100,00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2D5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32 721 100,00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0F2D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32 721 100,00</w:t>
            </w:r>
          </w:p>
        </w:tc>
      </w:tr>
      <w:tr w:rsidR="003F391A" w:rsidRPr="003F391A" w14:paraId="79A2F5F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F64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075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35E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C4D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875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6F9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3D80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32 093 100,00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3A59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32 093 100,00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36C6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32 093 100,00</w:t>
            </w:r>
          </w:p>
        </w:tc>
      </w:tr>
      <w:tr w:rsidR="003F391A" w:rsidRPr="003F391A" w14:paraId="32D320E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442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036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56A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A63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E8D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52A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6974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32 093 100,00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6763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32 093 100,00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27D7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32 093 100,00</w:t>
            </w:r>
          </w:p>
        </w:tc>
      </w:tr>
      <w:tr w:rsidR="003F391A" w:rsidRPr="003F391A" w14:paraId="0676410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46D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27B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370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CD1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415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08.3.00.00000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C47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24B9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32 093 100,00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9C0B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32 093 100,00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2C11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32 093 100,00</w:t>
            </w:r>
          </w:p>
        </w:tc>
      </w:tr>
      <w:tr w:rsidR="003F391A" w:rsidRPr="003F391A" w14:paraId="2E11E94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BA3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Обеспечение деятельности МБУ "Оперативно-диспетчерское управление"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399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D6C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BC6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9E0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08.3.02.00000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278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BDCF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31 895 100,00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93D8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31 895 100,00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B6F8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31 895 100,00</w:t>
            </w:r>
          </w:p>
        </w:tc>
      </w:tr>
      <w:tr w:rsidR="003F391A" w:rsidRPr="003F391A" w14:paraId="117E3D6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355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EC1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5C5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54F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F48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08.3.02.00590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420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1568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27 439 400,00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1F55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27 439 400,00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D616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27 439 400,00</w:t>
            </w:r>
          </w:p>
        </w:tc>
      </w:tr>
      <w:tr w:rsidR="003F391A" w:rsidRPr="003F391A" w14:paraId="31330FF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615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A2F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E5C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BDE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AF0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08.3.02.00590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2E8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AFD9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27 439 400,00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E607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27 439 400,00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6B4C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27 439 400,00</w:t>
            </w:r>
          </w:p>
        </w:tc>
      </w:tr>
      <w:tr w:rsidR="003F391A" w:rsidRPr="003F391A" w14:paraId="387129C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408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784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B08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4E3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1F1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08.3.02.00590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CAE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215A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27 439 400,00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62B9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27 439 400,00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3445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27 439 400,00</w:t>
            </w:r>
          </w:p>
        </w:tc>
      </w:tr>
      <w:tr w:rsidR="003F391A" w:rsidRPr="003F391A" w14:paraId="35E26A1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7F7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EF5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01D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7CC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19E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08.3.02.00690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D32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DA07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4 455 700,00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2B80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4 455 700,00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A852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4 455 700,00</w:t>
            </w:r>
          </w:p>
        </w:tc>
      </w:tr>
      <w:tr w:rsidR="003F391A" w:rsidRPr="003F391A" w14:paraId="2169CF2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5D5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289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6CC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813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C9C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08.3.02.00690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F83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3628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4 455 700,00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73F5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4 455 700,00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4C65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4 455 700,00</w:t>
            </w:r>
          </w:p>
        </w:tc>
      </w:tr>
      <w:tr w:rsidR="003F391A" w:rsidRPr="003F391A" w14:paraId="3370FB5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B81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56C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ACB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D61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4D3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08.3.02.00690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77F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C47E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4 455 700,00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E5F3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4 455 700,00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706E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4 455 700,00</w:t>
            </w:r>
          </w:p>
        </w:tc>
      </w:tr>
      <w:tr w:rsidR="003F391A" w:rsidRPr="003F391A" w14:paraId="37FA4E3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817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proofErr w:type="spellStart"/>
            <w:r w:rsidRPr="003F391A">
              <w:rPr>
                <w:sz w:val="20"/>
                <w:szCs w:val="20"/>
              </w:rPr>
              <w:t>Мероприятия,направленные</w:t>
            </w:r>
            <w:proofErr w:type="spellEnd"/>
            <w:r w:rsidRPr="003F391A">
              <w:rPr>
                <w:sz w:val="20"/>
                <w:szCs w:val="20"/>
              </w:rPr>
              <w:t xml:space="preserve"> на предупреждение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4B5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CFF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6F7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58C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08.3.05.00000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089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20A8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9D0B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85B1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198 000,00</w:t>
            </w:r>
          </w:p>
        </w:tc>
      </w:tr>
      <w:tr w:rsidR="003F391A" w:rsidRPr="003F391A" w14:paraId="0A137C9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EF1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1DA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5BA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A9F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97E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08.3.05.05050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B96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8BCF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66F6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C9F2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198 000,00</w:t>
            </w:r>
          </w:p>
        </w:tc>
      </w:tr>
      <w:tr w:rsidR="003F391A" w:rsidRPr="003F391A" w14:paraId="7AA4260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186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10C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3DF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477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30B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08.3.05.05050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B4D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9BC0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FF79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A56E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198 000,00</w:t>
            </w:r>
          </w:p>
        </w:tc>
      </w:tr>
      <w:tr w:rsidR="003F391A" w:rsidRPr="003F391A" w14:paraId="5F5DA3E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5D3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21E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737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2A8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2AC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08.3.05.05050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93B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1023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EC1E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2D26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198 000,00</w:t>
            </w:r>
          </w:p>
        </w:tc>
      </w:tr>
      <w:tr w:rsidR="003F391A" w:rsidRPr="003F391A" w14:paraId="46C0D94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F9B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BEE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044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050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FDF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9C5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0236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628 000,00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BFAA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628 000,00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C457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628 000,00</w:t>
            </w:r>
          </w:p>
        </w:tc>
      </w:tr>
      <w:tr w:rsidR="003F391A" w:rsidRPr="003F391A" w14:paraId="5D1CF97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D29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85A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857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42D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B12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315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5446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DD19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DCA0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55E5185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17A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277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84A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C9A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83C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08.2.00.00000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268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6588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EBEB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7F2A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0EEAD50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488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Информационное обеспечение дискредитации идеологии терроризма и </w:t>
            </w:r>
            <w:proofErr w:type="spellStart"/>
            <w:r w:rsidRPr="003F391A">
              <w:rPr>
                <w:sz w:val="20"/>
                <w:szCs w:val="20"/>
              </w:rPr>
              <w:t>экстремизма.Противодействие</w:t>
            </w:r>
            <w:proofErr w:type="spellEnd"/>
            <w:r w:rsidRPr="003F391A">
              <w:rPr>
                <w:sz w:val="20"/>
                <w:szCs w:val="20"/>
              </w:rPr>
              <w:t xml:space="preserve">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4B5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42D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093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732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08.2.02.00000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4F7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49B0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CE20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7984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25E786C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696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Расходы на информационное обеспечение дискредитации идеологии терроризма и экстремизма, противодействие распространения идеологии </w:t>
            </w:r>
            <w:r w:rsidRPr="003F391A">
              <w:rPr>
                <w:sz w:val="20"/>
                <w:szCs w:val="20"/>
              </w:rPr>
              <w:lastRenderedPageBreak/>
              <w:t>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77A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219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F16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A12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08.2.02.24030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956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2A09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85FF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6FBD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6D6D7F3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36F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529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087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1A5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568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08.2.02.24030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C02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17D3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D8EE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031A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7E2F39B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B5D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218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91D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59C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A12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08.2.02.24030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32C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4110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E025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DE5A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0C4905F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EE5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00F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9AF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B4C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FA1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A00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CB5B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578 000,00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400A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578 000,00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9D1F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578 000,00</w:t>
            </w:r>
          </w:p>
        </w:tc>
      </w:tr>
      <w:tr w:rsidR="003F391A" w:rsidRPr="003F391A" w14:paraId="1185B81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8E2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66C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B13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918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F6F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09.2.00.00000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AAF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A816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578 000,00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32FE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578 000,00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252F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578 000,00</w:t>
            </w:r>
          </w:p>
        </w:tc>
      </w:tr>
      <w:tr w:rsidR="003F391A" w:rsidRPr="003F391A" w14:paraId="2566EF1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313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1D6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A62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EBD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BB1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09.2.01.00000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5F7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D00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578 000,00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F243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578 000,00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D15B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578 000,00</w:t>
            </w:r>
          </w:p>
        </w:tc>
      </w:tr>
      <w:tr w:rsidR="003F391A" w:rsidRPr="003F391A" w14:paraId="7C937F5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06A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proofErr w:type="spellStart"/>
            <w:r w:rsidRPr="003F391A">
              <w:rPr>
                <w:sz w:val="20"/>
                <w:szCs w:val="20"/>
              </w:rPr>
              <w:t>Мероприятия,направленные</w:t>
            </w:r>
            <w:proofErr w:type="spellEnd"/>
            <w:r w:rsidRPr="003F391A">
              <w:rPr>
                <w:sz w:val="20"/>
                <w:szCs w:val="20"/>
              </w:rPr>
              <w:t xml:space="preserve">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E35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AD7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89C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093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09.2.01.63100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307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3289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578 000,00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9FCF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578 000,00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A087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578 000,00</w:t>
            </w:r>
          </w:p>
        </w:tc>
      </w:tr>
      <w:tr w:rsidR="003F391A" w:rsidRPr="003F391A" w14:paraId="2C0A061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283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54B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CE8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9C5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7F8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09.2.01.63100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4F6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7422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228F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B42A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3F391A" w:rsidRPr="003F391A" w14:paraId="0F532A7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B9D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CDD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9AC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761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9B4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09.2.01.63100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E87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6CAA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8AC0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D4A9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3F391A" w:rsidRPr="003F391A" w14:paraId="7CD5D2F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00F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9BE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333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F0F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223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09.2.01.63100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A21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983C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0363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CB12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378 000,00</w:t>
            </w:r>
          </w:p>
        </w:tc>
      </w:tr>
      <w:tr w:rsidR="003F391A" w:rsidRPr="003F391A" w14:paraId="600A44D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B38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6C3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F42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B61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306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09.2.01.63100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DBC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AE8E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706E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0528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378 000,00</w:t>
            </w:r>
          </w:p>
        </w:tc>
      </w:tr>
      <w:tr w:rsidR="003F391A" w:rsidRPr="003F391A" w14:paraId="227666E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5FA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F71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052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848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EC9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2EC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76A0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48 564 300,00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C103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33 056 900,00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7279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35 513 700,00</w:t>
            </w:r>
          </w:p>
        </w:tc>
      </w:tr>
      <w:tr w:rsidR="003F391A" w:rsidRPr="003F391A" w14:paraId="48BF8F5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9BB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Транспорт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6F4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FE2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33C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0F3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D53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DA57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0EEF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B560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</w:tr>
      <w:tr w:rsidR="003F391A" w:rsidRPr="003F391A" w14:paraId="2C38B3D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368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BF4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5E3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1FC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C6D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429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2DF6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0EA2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49AE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</w:tr>
      <w:tr w:rsidR="003F391A" w:rsidRPr="003F391A" w14:paraId="0E9C10E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2F7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E09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E99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908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987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09.2.00.00000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700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102C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5642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F819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</w:tr>
      <w:tr w:rsidR="003F391A" w:rsidRPr="003F391A" w14:paraId="6E81F30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D9A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Возмещение части затрат </w:t>
            </w:r>
            <w:proofErr w:type="spellStart"/>
            <w:r w:rsidRPr="003F391A">
              <w:rPr>
                <w:sz w:val="20"/>
                <w:szCs w:val="20"/>
              </w:rPr>
              <w:t>организациям,осуществляющим</w:t>
            </w:r>
            <w:proofErr w:type="spellEnd"/>
            <w:r w:rsidRPr="003F391A">
              <w:rPr>
                <w:sz w:val="20"/>
                <w:szCs w:val="20"/>
              </w:rPr>
              <w:t xml:space="preserve"> социально-значимые перевозки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535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775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2D2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ED9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09.2.08.00000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965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280D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467C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F252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</w:tr>
      <w:tr w:rsidR="003F391A" w:rsidRPr="003F391A" w14:paraId="37B4F29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6E6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Возмещение части затрат на приобретение горюче-смазочных материалов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CF7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D99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CCD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995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09.2.08.60510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4F0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50CB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4EF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AEA8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</w:tr>
      <w:tr w:rsidR="003F391A" w:rsidRPr="003F391A" w14:paraId="1CC3AD3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B29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25B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D08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911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7CE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09.2.08.60510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218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22AC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057E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A296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</w:tr>
      <w:tr w:rsidR="003F391A" w:rsidRPr="003F391A" w14:paraId="0AB318A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D0A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2B5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D44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13D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D2F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09.2.08.60510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F53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85AB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CD67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BEDE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</w:tr>
      <w:tr w:rsidR="003F391A" w:rsidRPr="003F391A" w14:paraId="2651818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898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C4D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EF3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A27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88E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636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3DD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36 282 300,00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1D3B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24 639 900,00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319C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27 096 700,00</w:t>
            </w:r>
          </w:p>
        </w:tc>
      </w:tr>
      <w:tr w:rsidR="003F391A" w:rsidRPr="003F391A" w14:paraId="4998C99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BAE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8D4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561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934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684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694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F6BF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34 669 100,00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DB70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24 639 900,00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3484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27 096 700,00</w:t>
            </w:r>
          </w:p>
        </w:tc>
      </w:tr>
      <w:tr w:rsidR="003F391A" w:rsidRPr="003F391A" w14:paraId="17F1C31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CB7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"Развитие дорожной инфраструктуры"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BE9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691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871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B71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09.1.00.00000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1F3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6FCC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34 669 100,00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C7E4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24 639 900,00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4C90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27 096 700,00</w:t>
            </w:r>
          </w:p>
        </w:tc>
      </w:tr>
      <w:tr w:rsidR="003F391A" w:rsidRPr="003F391A" w14:paraId="0F28AC1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8BF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920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5C4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F70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466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09.1.01.00000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A19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34FE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32 719 100,00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E3AE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24 639 900,00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6507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27 096 700,00</w:t>
            </w:r>
          </w:p>
        </w:tc>
      </w:tr>
      <w:tr w:rsidR="003F391A" w:rsidRPr="003F391A" w14:paraId="0BB2C2A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81D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D14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3EC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062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E60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09.1.01.20500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9A2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A641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19 922 679,00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EC0B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24 639 900,00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3F7B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27 096 700,00</w:t>
            </w:r>
          </w:p>
        </w:tc>
      </w:tr>
      <w:tr w:rsidR="003F391A" w:rsidRPr="003F391A" w14:paraId="799D528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649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53A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68B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102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E82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09.1.01.20500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482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6E37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19 922 679,00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239E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24 639 900,00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3562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27 096 700,00</w:t>
            </w:r>
          </w:p>
        </w:tc>
      </w:tr>
      <w:tr w:rsidR="003F391A" w:rsidRPr="003F391A" w14:paraId="1A259A6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445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66B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562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C27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9D0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09.1.01.20500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FAE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C005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19 922 679,00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68DF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24 639 900,00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1B7D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27 096 700,00</w:t>
            </w:r>
          </w:p>
        </w:tc>
      </w:tr>
      <w:tr w:rsidR="003F391A" w:rsidRPr="003F391A" w14:paraId="7E03AF6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345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B08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BFC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213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D7A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09.1.01.S2210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3DC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F435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12 796 421,00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7ACC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C73C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62CEB6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EF2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012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531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55B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69A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09.1.01.S2210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5A1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86BE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12 796 421,00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FD88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19C1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F4D6C5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97B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A05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5D4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5CE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F9E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09.1.01.S2210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7B1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9045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12 156 600,00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82F0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227C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8FDA90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238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1CE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C2F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9F3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521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09.1.01.S2210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87F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7834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639 821,00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4CFA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19C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AD3358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96E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3DE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089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10F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2B9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09.1.02.00000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722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55A9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1 950 000,00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1A48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0CBB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E80173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F31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418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83C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2C4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AE9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09.1.02.S2600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985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3124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1 950 000,00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0DFC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5685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063B67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45E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27A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F3C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2BF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C8D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09.1.02.S2600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FB2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21A2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1 950 000,00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1F2A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5E7A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9D4893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0A0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1A2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878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86A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9B3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09.1.02.S2600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8CE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1BC5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1 950 000,00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3D69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CF9B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3481C8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00F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716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5C8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68D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9F6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35D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743C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1 613 200,00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0139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D649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2F7130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C7D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A0A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52E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188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884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E85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5C4D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1 613 200,00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E574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74EC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6CD84E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8D0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C95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D8B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B05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BFB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10.2.02.00000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901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8F22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1 613 200,00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E07A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84A7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DB55AB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863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Реализация мероприятий по благоустройству сельских </w:t>
            </w:r>
            <w:r w:rsidRPr="003F391A">
              <w:rPr>
                <w:sz w:val="20"/>
                <w:szCs w:val="20"/>
              </w:rPr>
              <w:lastRenderedPageBreak/>
              <w:t>территорий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9B9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C9F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02D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FB3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10.2.02.L5760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7CE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AF47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1 613 200,00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2726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C5B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A3C2B3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649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B27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5ED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555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03F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10.2.02.L5760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AD6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CB7A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1 613 200,00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ECD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8F6A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F95F96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5A5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479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94A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8D5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82C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10.2.02.L5760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7C5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8AEA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1 613 200,00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049F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1EBF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AFAF8F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F29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Связь и информатика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477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C4C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B54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140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084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CB80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C952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38E6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</w:tr>
      <w:tr w:rsidR="003F391A" w:rsidRPr="003F391A" w14:paraId="1911A6E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AC4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723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9D7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B12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C20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EAB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D6C5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12B7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DCF2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</w:tr>
      <w:tr w:rsidR="003F391A" w:rsidRPr="003F391A" w14:paraId="5AAF186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F9C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152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21C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E08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B59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08.3.00.00000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640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99C3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BAA5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3F30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</w:tr>
      <w:tr w:rsidR="003F391A" w:rsidRPr="003F391A" w14:paraId="6BEE8C5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FE7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B77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F5B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3A6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2E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08.3.04.00000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EBB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0C1B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486E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8750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</w:tr>
      <w:tr w:rsidR="003F391A" w:rsidRPr="003F391A" w14:paraId="6FFCE70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0C8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FEF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245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4E8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D97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08.3.04.63200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CCC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B749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5A85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6F9E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</w:tr>
      <w:tr w:rsidR="003F391A" w:rsidRPr="003F391A" w14:paraId="4D77DFB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03E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D73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F70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751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049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08.3.04.63200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C30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845D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B9EC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6D3C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</w:tr>
      <w:tr w:rsidR="003F391A" w:rsidRPr="003F391A" w14:paraId="54F5E94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9E6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E77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27A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1BB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2FF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08.3.04.63200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E85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0B0F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0B98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A882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</w:tr>
      <w:tr w:rsidR="003F391A" w:rsidRPr="003F391A" w14:paraId="02F0106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247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958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A9E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625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09B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5DF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788B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10 700 000,00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43A6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6 835 000,00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1798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6 835 000,00</w:t>
            </w:r>
          </w:p>
        </w:tc>
      </w:tr>
      <w:tr w:rsidR="003F391A" w:rsidRPr="003F391A" w14:paraId="2F1064A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098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25D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55A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F79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CC8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1B0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3C58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E00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C533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3F391A" w:rsidRPr="003F391A" w14:paraId="0BF2F31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488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682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373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43A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45D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06.1.00.00000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08F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E228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0833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6C8D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3F391A" w:rsidRPr="003F391A" w14:paraId="3658F63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61D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6C0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732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CCF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A8A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06.1.03.00000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B36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1909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4D07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E366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3F391A" w:rsidRPr="003F391A" w14:paraId="5D7C2A9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60B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Проведение мероприятий по землеустройству и землепользованию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2F6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739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3F9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9EF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06.1.03.00100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F6B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DCE6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400B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446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3F391A" w:rsidRPr="003F391A" w14:paraId="34303AC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B06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5F8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48B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599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D54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06.1.03.00100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219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38AE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4BE5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63A1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3F391A" w:rsidRPr="003F391A" w14:paraId="34A9F56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F91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2A3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778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11D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4DD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06.1.03.00100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A1D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8F32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3DEA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27AB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3F391A" w:rsidRPr="003F391A" w14:paraId="375B1BB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2CB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Расходы на подготовку градостроительной документации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50D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964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03A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D9D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06.1.03.25030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BB1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30F6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250A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D3B5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B61301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95B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78B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687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2CE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FF3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06.1.03.25030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D44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2763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DE31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DAB4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194F1D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C60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2AE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69D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032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46D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06.1.03.25030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240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45D5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E9F8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A3F8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0305DE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BB5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EA9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C77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232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491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E09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7B60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8 050 000,00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00F9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6 535 000,00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2681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6 535 000,00</w:t>
            </w:r>
          </w:p>
        </w:tc>
      </w:tr>
      <w:tr w:rsidR="003F391A" w:rsidRPr="003F391A" w14:paraId="1D4EF2F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1495" w14:textId="0996C750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Мероприятия в рамках муниципальной программы</w:t>
            </w:r>
            <w:r w:rsidR="00E96CD7">
              <w:rPr>
                <w:sz w:val="20"/>
                <w:szCs w:val="20"/>
              </w:rPr>
              <w:t xml:space="preserve"> </w:t>
            </w:r>
            <w:r w:rsidRPr="003F391A">
              <w:rPr>
                <w:sz w:val="20"/>
                <w:szCs w:val="20"/>
              </w:rPr>
              <w:t>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56B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B7D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906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2BA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07.1.00.00000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E7D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A75A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8 050 000,00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0713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6 535 000,00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52EB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6 535 000,00</w:t>
            </w:r>
          </w:p>
        </w:tc>
      </w:tr>
      <w:tr w:rsidR="003F391A" w:rsidRPr="003F391A" w14:paraId="3A2DDB9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7DB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Содействие в подготовке к ежегодным конкурсам и фестивалям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E35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94C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AE4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8ED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07.1.01.00000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98E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7B45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EF55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765E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6A167C1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D773" w14:textId="7868F5D8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Реализация мероприятий,</w:t>
            </w:r>
            <w:r w:rsidR="00E96CD7">
              <w:rPr>
                <w:sz w:val="20"/>
                <w:szCs w:val="20"/>
              </w:rPr>
              <w:t xml:space="preserve"> </w:t>
            </w:r>
            <w:r w:rsidRPr="003F391A">
              <w:rPr>
                <w:sz w:val="20"/>
                <w:szCs w:val="20"/>
              </w:rPr>
              <w:t>направленных на развитие предпринимательства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203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6B6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C8E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024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07.1.01.29030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53E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1C2C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9C5E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ADE1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312E72F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05A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BC7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471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29D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6AA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07.1.01.29030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ABE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FC23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A972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50DC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13979A3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631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945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BAC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30B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FE2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07.1.01.29030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DD7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8EA6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54DA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0F08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6D4CE15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4A6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396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761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06A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555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07.1.03.00000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827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2D31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9EF4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C63C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3F391A" w:rsidRPr="003F391A" w14:paraId="3608852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F5A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0DD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039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6FB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DFD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07.1.03.S2040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96C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3B35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5190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D35D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3F391A" w:rsidRPr="003F391A" w14:paraId="233CE42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EF0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DE0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570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B95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9DD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07.1.03.S2040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38E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12DE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B2E7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3728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3F391A" w:rsidRPr="003F391A" w14:paraId="009DDBB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A0F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9DD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273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F27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14E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07.1.03.S2040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7D5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F5EE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7A3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F7D7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3F391A" w:rsidRPr="003F391A" w14:paraId="10AE647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8A8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BD8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D0D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980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23A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07.1.11.00000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C45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21A9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1D69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1 485 000,00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11A6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1 485 000,00</w:t>
            </w:r>
          </w:p>
        </w:tc>
      </w:tr>
      <w:tr w:rsidR="003F391A" w:rsidRPr="003F391A" w14:paraId="1AF921C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FA6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504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A91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884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237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07.1.11.29040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BED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6B2D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8BF0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1 485 000,00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6056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1 485 000,00</w:t>
            </w:r>
          </w:p>
        </w:tc>
      </w:tr>
      <w:tr w:rsidR="003F391A" w:rsidRPr="003F391A" w14:paraId="5437CDB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547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474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6E8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98F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165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07.1.11.29040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388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2CDD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E5E5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1 485 000,00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5BE7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1 485 000,00</w:t>
            </w:r>
          </w:p>
        </w:tc>
      </w:tr>
      <w:tr w:rsidR="003F391A" w:rsidRPr="003F391A" w14:paraId="0C23AF2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D49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B3A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62E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5CC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297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07.1.11.29040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CA3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28AB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027F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1 485 000,00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9B28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1 485 000,00</w:t>
            </w:r>
          </w:p>
        </w:tc>
      </w:tr>
      <w:tr w:rsidR="003F391A" w:rsidRPr="003F391A" w14:paraId="11CB7FA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370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DC0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CB7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9D6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028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094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6C10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345 550 137,00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80F2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77 515 437,00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9E3F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72 740 537,00</w:t>
            </w:r>
          </w:p>
        </w:tc>
      </w:tr>
      <w:tr w:rsidR="003F391A" w:rsidRPr="003F391A" w14:paraId="5C21011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0C5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94A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170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D51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BF8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430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965F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18 230 300,00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8EA6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5441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3 124 000,00</w:t>
            </w:r>
          </w:p>
        </w:tc>
      </w:tr>
      <w:tr w:rsidR="003F391A" w:rsidRPr="003F391A" w14:paraId="304BC58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BF3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Муниципальная программа "Жилищная </w:t>
            </w:r>
            <w:proofErr w:type="spellStart"/>
            <w:r w:rsidRPr="003F391A">
              <w:rPr>
                <w:sz w:val="20"/>
                <w:szCs w:val="20"/>
              </w:rPr>
              <w:t>политика,поддержка</w:t>
            </w:r>
            <w:proofErr w:type="spellEnd"/>
            <w:r w:rsidRPr="003F391A">
              <w:rPr>
                <w:sz w:val="20"/>
                <w:szCs w:val="20"/>
              </w:rPr>
              <w:t xml:space="preserve">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A8B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86A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103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A30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6BB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DE32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18 230 300,00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389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9D0C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3 124 000,00</w:t>
            </w:r>
          </w:p>
        </w:tc>
      </w:tr>
      <w:tr w:rsidR="003F391A" w:rsidRPr="003F391A" w14:paraId="0CD8CE3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88D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790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8C2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FF3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EAE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03.2.00.00000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22D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76F2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267 700,00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09A8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4FD5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0DF353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463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244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036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FAF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6A9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03.2.06.00000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02F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27F8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267 700,00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3FD5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9F60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27E51C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694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Приобретение жилых помещений для предоставления </w:t>
            </w:r>
            <w:proofErr w:type="spellStart"/>
            <w:r w:rsidRPr="003F391A">
              <w:rPr>
                <w:sz w:val="20"/>
                <w:szCs w:val="20"/>
              </w:rPr>
              <w:t>гражданам,утратившим</w:t>
            </w:r>
            <w:proofErr w:type="spellEnd"/>
            <w:r w:rsidRPr="003F391A">
              <w:rPr>
                <w:sz w:val="20"/>
                <w:szCs w:val="20"/>
              </w:rPr>
              <w:t xml:space="preserve"> жилые помещения в результате пожара, по договорам социального найма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A59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339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5E3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B58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03.2.06.S2400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BE3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CB9B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267 700,00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7FB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A62D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5CBE51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302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9D6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C36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FC5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739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03.2.06.S2400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791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A5BE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267 700,00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4F89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0EDB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27D288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516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4A9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2D7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FBD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278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03.2.06.S2400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BB5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F978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267 700,00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5D6B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BD45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0D839B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9B9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7DF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8C2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889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03E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B8F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0F76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1220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37C6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3 124 000,00</w:t>
            </w:r>
          </w:p>
        </w:tc>
      </w:tr>
      <w:tr w:rsidR="003F391A" w:rsidRPr="003F391A" w14:paraId="3C29424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C63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FFE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36C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04E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337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4D7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61FF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4BD5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17DF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3 124 000,00</w:t>
            </w:r>
          </w:p>
        </w:tc>
      </w:tr>
      <w:tr w:rsidR="003F391A" w:rsidRPr="003F391A" w14:paraId="78D8FB6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21F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C75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4C0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0A0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913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03.3.01.08600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F3E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6668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2 154 000,00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7E89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2 154 000,00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2AE6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2 154 000,00</w:t>
            </w:r>
          </w:p>
        </w:tc>
      </w:tr>
      <w:tr w:rsidR="003F391A" w:rsidRPr="003F391A" w14:paraId="7F058FD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BC4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324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A2C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EBE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E24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03.3.01.08600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947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B12D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2 154 000,00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F7CB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2 154 000,00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0E09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2 154 000,00</w:t>
            </w:r>
          </w:p>
        </w:tc>
      </w:tr>
      <w:tr w:rsidR="003F391A" w:rsidRPr="003F391A" w14:paraId="6BE6A4B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37A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D84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1B5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B24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179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03.3.01.08600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F91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25C1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2 154 000,00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3018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2 154 000,00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E232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2 154 000,00</w:t>
            </w:r>
          </w:p>
        </w:tc>
      </w:tr>
      <w:tr w:rsidR="003F391A" w:rsidRPr="003F391A" w14:paraId="0DA1222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163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C00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C52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805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856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03.3.01.08700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038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22BD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970 000,00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928A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970 000,00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A76E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970 000,00</w:t>
            </w:r>
          </w:p>
        </w:tc>
      </w:tr>
      <w:tr w:rsidR="003F391A" w:rsidRPr="003F391A" w14:paraId="4439C32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645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81E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219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469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344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03.3.01.08700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FDC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9A1E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970 000,00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56ED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970 000,00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9157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970 000,00</w:t>
            </w:r>
          </w:p>
        </w:tc>
      </w:tr>
      <w:tr w:rsidR="003F391A" w:rsidRPr="003F391A" w14:paraId="2562BEA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CD9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0D1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137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021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07B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03.3.01.08700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215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3FE6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970 000,00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4135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970 000,00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764C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970 000,00</w:t>
            </w:r>
          </w:p>
        </w:tc>
      </w:tr>
      <w:tr w:rsidR="003F391A" w:rsidRPr="003F391A" w14:paraId="0136C56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C12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Подпрограмма " Мероприятия в рамках 4 этапа </w:t>
            </w:r>
            <w:r w:rsidRPr="003F391A">
              <w:rPr>
                <w:sz w:val="20"/>
                <w:szCs w:val="20"/>
              </w:rPr>
              <w:lastRenderedPageBreak/>
              <w:t>государственной региональной адресной программы "Переселение граждан из аварийного жилищного фонда на территории Нижегородской области на 2019-2025 годы"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A18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7FE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7BD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AB8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03.4.00.00000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745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B6DA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14 838 600,00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A41A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6C24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709E95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C41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Прочие мероприятия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1C4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9DC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982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0DD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03.4.02.00000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48A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7DE9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684 900,00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2A36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3F6A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4F6830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85F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Софинансирование разницы стоимости приобретения(строительства)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4D4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CD9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1A5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029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03.4.02.S2620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BD5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4768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684 900,00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3AF1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02EF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C17D7A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D64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CAA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F0A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9A5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08D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03.4.02.S2620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465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E86A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684 900,00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15E5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DBC2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97A9F6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A69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AE6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59D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BF6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C4D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03.4.02.S2620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073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732D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678 000,00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5EB6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46F9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E23959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AD5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3B9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379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AB3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D12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03.4.02.S2620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377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6543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91A6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7584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AB5DCC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488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1CE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12F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950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356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03.4.F3.00000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B6A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1B12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14 153 700,00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7187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15BA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6883E7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803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36D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D28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86B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10F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03.4.F3.67483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F42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B51E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13 275 200,00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1438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7CE7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8D9F1E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0F0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AD0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C5F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B2F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EC8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03.4.F3.67483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694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DF8B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13 275 200,00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BBDE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21C7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ED2666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A5B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7C2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05F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620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52F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03.4.F3.67483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0FA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70A1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13 275 200,00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A72A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CBB1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922DAE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543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9C1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187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965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978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03.4.F3.67484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609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E7A1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FC0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EE13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DDF147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237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Капитальные вложения в объекты государственной </w:t>
            </w:r>
            <w:r w:rsidRPr="003F391A">
              <w:rPr>
                <w:sz w:val="20"/>
                <w:szCs w:val="20"/>
              </w:rPr>
              <w:lastRenderedPageBreak/>
              <w:t>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30E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D41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B10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5ED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03.4.F3.67484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3D4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E276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A821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EA1B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D51DE2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066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69D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67C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DF4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0B9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03.4.F3.67484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A28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D0CD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F20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C6A9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7D6D7D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3F2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7B1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D23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4BA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D35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03.4.F3.6748S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598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FD8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44FC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56B6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7D4114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2EA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088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9FF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DC2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0BE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03.4.F3.6748S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409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57FA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EF6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99AC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36892F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693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918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6A1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E45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D97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03.4.F3.6748S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675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789B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C1CF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FC22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7DB80B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A8C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CA1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882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479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FB8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F57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394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197 591 000,00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C043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37 294 000,00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99F9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37 294 000,00</w:t>
            </w:r>
          </w:p>
        </w:tc>
      </w:tr>
      <w:tr w:rsidR="003F391A" w:rsidRPr="003F391A" w14:paraId="783981E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2D93" w14:textId="6DAC4FA0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"Жилищная политика,</w:t>
            </w:r>
            <w:r w:rsidR="00E96CD7">
              <w:rPr>
                <w:sz w:val="20"/>
                <w:szCs w:val="20"/>
              </w:rPr>
              <w:t xml:space="preserve"> </w:t>
            </w:r>
            <w:r w:rsidRPr="003F391A">
              <w:rPr>
                <w:sz w:val="20"/>
                <w:szCs w:val="20"/>
              </w:rPr>
              <w:t>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174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CA9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E29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801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EBF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25B1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43 631 000,00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D902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37 294 000,00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0A36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37 294 000,00</w:t>
            </w:r>
          </w:p>
        </w:tc>
      </w:tr>
      <w:tr w:rsidR="003F391A" w:rsidRPr="003F391A" w14:paraId="511E05D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72C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144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315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14B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EA0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B21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4ED2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43 631 000,00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9DDA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37 294 000,00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8771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37 294 000,00</w:t>
            </w:r>
          </w:p>
        </w:tc>
      </w:tr>
      <w:tr w:rsidR="003F391A" w:rsidRPr="003F391A" w14:paraId="05431FC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404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B3D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327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DB6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753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03.3.02.00000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189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E3F3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10 589 000,00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CD8D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3 322 000,00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73CC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3 322 000,00</w:t>
            </w:r>
          </w:p>
        </w:tc>
      </w:tr>
      <w:tr w:rsidR="003F391A" w:rsidRPr="003F391A" w14:paraId="3F32062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7A7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4C7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C55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F02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D59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03.3.02.09700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0DD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BD09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3 322 000,00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E33F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3 322 000,00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CF93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3 322 000,00</w:t>
            </w:r>
          </w:p>
        </w:tc>
      </w:tr>
      <w:tr w:rsidR="003F391A" w:rsidRPr="003F391A" w14:paraId="52E43AB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F4B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947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17E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2EB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2F7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03.3.02.09700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C90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3523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2 222 000,00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4AED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2 222 000,00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438C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2 222 000,00</w:t>
            </w:r>
          </w:p>
        </w:tc>
      </w:tr>
      <w:tr w:rsidR="003F391A" w:rsidRPr="003F391A" w14:paraId="3955AE8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25F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6A5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78B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7CF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0FA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03.3.02.09700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4FC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4E07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2 222 000,00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3D9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2 222 000,00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3141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2 222 000,00</w:t>
            </w:r>
          </w:p>
        </w:tc>
      </w:tr>
      <w:tr w:rsidR="003F391A" w:rsidRPr="003F391A" w14:paraId="77F6F1C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A55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CF7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79D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321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F92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03.3.02.09700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CBC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14D0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43D0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57C8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</w:tr>
      <w:tr w:rsidR="003F391A" w:rsidRPr="003F391A" w14:paraId="009C625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411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0B2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405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53F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4A4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03.3.02.09700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948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E003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B43E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7D8F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</w:tr>
      <w:tr w:rsidR="003F391A" w:rsidRPr="003F391A" w14:paraId="7F316A4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63D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3C5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CA4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D5A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CCB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03.3.02.S2290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B99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17EC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7 267 000,00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A2BE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2339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62FE29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80D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166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DDE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1C9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0BE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03.3.02.S2290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179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9266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7 267 000,00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2B40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23BE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B3EBCA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332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D0F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4D2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A3B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43D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03.3.02.S2290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C7A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3A1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5 813 600,00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E72A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2589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1041A4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2EC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AB4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05C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68D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7C2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03.3.02.S2290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329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6DB2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1 453 400,00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2D47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DBCE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CFD98A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9FB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D58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FF3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6D8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F77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03.3.04.00000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6FD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F825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85CF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4026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DA48D2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8AC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9FA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903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0B5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948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03.3.04.S2600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ADA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BB87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169C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4C7D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EB4C9E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F48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8D2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D34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002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719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03.3.04.S2600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DDB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C74D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C679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E671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248F29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446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517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8D4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0CC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E1D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03.3.04.S2600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1A3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10FD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9618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E66C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1E5532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B46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Мероприятия по обращению с твердыми коммунальными отходами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48B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224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9AD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42A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03.3.05.00000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FA3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D21F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1 442 000,00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D144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2 972 000,00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F413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2 972 000,00</w:t>
            </w:r>
          </w:p>
        </w:tc>
      </w:tr>
      <w:tr w:rsidR="003F391A" w:rsidRPr="003F391A" w14:paraId="2B30A9C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367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Мероприятия по обращению с твердыми коммунальными отходами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984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7B5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43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588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03.3.05.74700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1ED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1ECB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3CA1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C3CA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242 000,00</w:t>
            </w:r>
          </w:p>
        </w:tc>
      </w:tr>
      <w:tr w:rsidR="003F391A" w:rsidRPr="003F391A" w14:paraId="41139AE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93C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0F6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177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FE0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812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03.3.05.74700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8B0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C922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FFED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0770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242 000,00</w:t>
            </w:r>
          </w:p>
        </w:tc>
      </w:tr>
      <w:tr w:rsidR="003F391A" w:rsidRPr="003F391A" w14:paraId="78FE423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EC8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077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9B6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8E3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BEF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03.3.05.74700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655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0C9C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A4F0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5C68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229 900,00</w:t>
            </w:r>
          </w:p>
        </w:tc>
      </w:tr>
      <w:tr w:rsidR="003F391A" w:rsidRPr="003F391A" w14:paraId="46E2E74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5C7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300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753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E40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801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03.3.05.74700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E97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E9F7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97FE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BFC8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12 100,00</w:t>
            </w:r>
          </w:p>
        </w:tc>
      </w:tr>
      <w:tr w:rsidR="003F391A" w:rsidRPr="003F391A" w14:paraId="4527597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B01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Создание(обустройство) контейнерных площадок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252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E9C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B84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5ED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03.3.05.S2670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899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2439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1 248 000,00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900B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CE05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2 730 000,00</w:t>
            </w:r>
          </w:p>
        </w:tc>
      </w:tr>
      <w:tr w:rsidR="003F391A" w:rsidRPr="003F391A" w14:paraId="0D6B626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581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473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B87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934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F40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03.3.05.S2670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EBC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97B2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1 248 000,00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647A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8C71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2 730 000,00</w:t>
            </w:r>
          </w:p>
        </w:tc>
      </w:tr>
      <w:tr w:rsidR="003F391A" w:rsidRPr="003F391A" w14:paraId="282EFA5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CC1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F49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E58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4D1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DA7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03.3.05.S2670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5F3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7C17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1 185 600,00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6793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2 593 500,00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5955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2 593 500,00</w:t>
            </w:r>
          </w:p>
        </w:tc>
      </w:tr>
      <w:tr w:rsidR="003F391A" w:rsidRPr="003F391A" w14:paraId="4661F7B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4C8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5D2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167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3B0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620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03.3.05.S2670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2C6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2D85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268E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05EC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136 500,00</w:t>
            </w:r>
          </w:p>
        </w:tc>
      </w:tr>
      <w:tr w:rsidR="003F391A" w:rsidRPr="003F391A" w14:paraId="39FE2D3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796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230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CA9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026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494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03.3.06.00000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4DA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7311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244B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2539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31 000 000,00</w:t>
            </w:r>
          </w:p>
        </w:tc>
      </w:tr>
      <w:tr w:rsidR="003F391A" w:rsidRPr="003F391A" w14:paraId="1BABA77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4A8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Реализация концессионных </w:t>
            </w:r>
            <w:proofErr w:type="spellStart"/>
            <w:r w:rsidRPr="003F391A">
              <w:rPr>
                <w:sz w:val="20"/>
                <w:szCs w:val="20"/>
              </w:rPr>
              <w:t>соглашений,заключенных</w:t>
            </w:r>
            <w:proofErr w:type="spellEnd"/>
            <w:r w:rsidRPr="003F391A">
              <w:rPr>
                <w:sz w:val="20"/>
                <w:szCs w:val="20"/>
              </w:rPr>
              <w:t xml:space="preserve"> муниципальными образованиями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1C0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CDA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681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029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03.3.06.S2700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123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81DD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D1C7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9E1E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31 000 000,00</w:t>
            </w:r>
          </w:p>
        </w:tc>
      </w:tr>
      <w:tr w:rsidR="003F391A" w:rsidRPr="003F391A" w14:paraId="5768DB2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7C0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156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F4F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C54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1AC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03.3.06.S2700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FFA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50AC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A5A7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D649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31 000 000,00</w:t>
            </w:r>
          </w:p>
        </w:tc>
      </w:tr>
      <w:tr w:rsidR="003F391A" w:rsidRPr="003F391A" w14:paraId="60E42B8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7ED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EA7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56D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332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D42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03.3.06.S2700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C17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D089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24 800 000,00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037B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24 800 000,00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648D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24 800 000,00</w:t>
            </w:r>
          </w:p>
        </w:tc>
      </w:tr>
      <w:tr w:rsidR="003F391A" w:rsidRPr="003F391A" w14:paraId="3D92D85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BD5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E67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C18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C8A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F8A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03.3.06.S2700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AD4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866B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6 200 000,00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A5AB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6 200 000,00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71A9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6 200 000,00</w:t>
            </w:r>
          </w:p>
        </w:tc>
      </w:tr>
      <w:tr w:rsidR="003F391A" w:rsidRPr="003F391A" w14:paraId="13F2173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174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51D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7F4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812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EED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8BF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A599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153 960 000,00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C49F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EDE4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969CB5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A4F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773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7C1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ECB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92F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55B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A1F9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153 960 000,00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B33C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E5B8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7E94D8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BFA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Современный облик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A88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2F5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220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39D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10.2.03.00000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F2B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771E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153 960 000,00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9E07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539D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B0117A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9B5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4EA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9A3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DEC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DF7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10.2.03.L5760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B9E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946D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153 960 000,00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0100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3DFE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C84F6D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414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EBD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B52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8FE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4D6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10.2.03.L5760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98E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1540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153 960 000,00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5BA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9768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2453AF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F2E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068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24E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DD8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763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10.2.03.L5760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88A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3E7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128 025 400,00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E463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9079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F34B89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136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87E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3F4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32A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C1B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10.2.03.L5760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1E3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1C9B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8 430 900,00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3B31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9614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93B342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E7E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20A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766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782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9B3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10.2.03.L5760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CE1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E1F8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17 503 700,00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C549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5D07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8357C5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BA1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F7F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C95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368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685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3A7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2491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36 460 737,00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B904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35 655 337,00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A330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30 880 437,00</w:t>
            </w:r>
          </w:p>
        </w:tc>
      </w:tr>
      <w:tr w:rsidR="003F391A" w:rsidRPr="003F391A" w14:paraId="20B312F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46A1" w14:textId="06779AE6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"Жилищная политика,</w:t>
            </w:r>
            <w:r w:rsidR="00E96CD7">
              <w:rPr>
                <w:sz w:val="20"/>
                <w:szCs w:val="20"/>
              </w:rPr>
              <w:t xml:space="preserve"> </w:t>
            </w:r>
            <w:r w:rsidRPr="003F391A">
              <w:rPr>
                <w:sz w:val="20"/>
                <w:szCs w:val="20"/>
              </w:rPr>
              <w:t>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7D7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CBB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1FF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3E6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857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EAE2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18 595 137,00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AF7C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18 001 937,00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0C50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18 008 137,00</w:t>
            </w:r>
          </w:p>
        </w:tc>
      </w:tr>
      <w:tr w:rsidR="003F391A" w:rsidRPr="003F391A" w14:paraId="6347B40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E99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5D5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50C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E14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3C1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81D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3118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18 595 137,00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58FD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18 001 937,00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BEC5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18 008 137,00</w:t>
            </w:r>
          </w:p>
        </w:tc>
      </w:tr>
      <w:tr w:rsidR="003F391A" w:rsidRPr="003F391A" w14:paraId="40AFC93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6CE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619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990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282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9FF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03.3.03.00000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3A4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B233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17 995 137,00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3CCC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18 001 937,00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2C9A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18 008 137,00</w:t>
            </w:r>
          </w:p>
        </w:tc>
      </w:tr>
      <w:tr w:rsidR="003F391A" w:rsidRPr="003F391A" w14:paraId="75F76CE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14E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C3A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5F5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A63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270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03.3.03.00110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275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1E86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7 888 000,00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CBEC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7 888 000,00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FEDE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7 888 000,00</w:t>
            </w:r>
          </w:p>
        </w:tc>
      </w:tr>
      <w:tr w:rsidR="003F391A" w:rsidRPr="003F391A" w14:paraId="4EA8637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783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B1F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131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3D3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4BB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03.3.03.00110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10F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C7B6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7 888 000,00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6C87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7 888 000,00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4E02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7 888 000,00</w:t>
            </w:r>
          </w:p>
        </w:tc>
      </w:tr>
      <w:tr w:rsidR="003F391A" w:rsidRPr="003F391A" w14:paraId="2927EB3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3BD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C99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B20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4A6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302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03.3.03.00110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525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784F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7 888 000,00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860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7 888 000,00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2684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7 888 000,00</w:t>
            </w:r>
          </w:p>
        </w:tc>
      </w:tr>
      <w:tr w:rsidR="003F391A" w:rsidRPr="003F391A" w14:paraId="65FE842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CBB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Озеленение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F56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87F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734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651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03.3.03.00130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9AB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C68F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4B94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5C7C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3F391A" w:rsidRPr="003F391A" w14:paraId="278BE73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71B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06A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A6C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5C1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6CC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03.3.03.00130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B03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DD28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1572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89D0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3F391A" w:rsidRPr="003F391A" w14:paraId="1F9F946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DC4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605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CD9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CCA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029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03.3.03.00130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683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74F9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4E5E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5133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3F391A" w:rsidRPr="003F391A" w14:paraId="7A398A1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0DE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276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045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5AD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960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03.3.03.00140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01F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AE57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157A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B6FB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3F391A" w:rsidRPr="003F391A" w14:paraId="576DA53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2AB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808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90E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1AA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601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03.3.03.00140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194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232B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0C80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7D40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3F391A" w:rsidRPr="003F391A" w14:paraId="64C5B89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5AA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24B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345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952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AF1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03.3.03.00140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BD4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4446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1CCF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0B82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3F391A" w:rsidRPr="003F391A" w14:paraId="23EE77F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2FF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AA7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5BC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0FD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C0B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03.3.03.00150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E27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A8D9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7 261 200,00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62FE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7 261 200,00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848D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7 261 200,00</w:t>
            </w:r>
          </w:p>
        </w:tc>
      </w:tr>
      <w:tr w:rsidR="003F391A" w:rsidRPr="003F391A" w14:paraId="2127A04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B96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CEF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505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E4F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AD4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03.3.03.00150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00F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9CA5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7 261 200,00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4630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7 261 200,00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8650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7 261 200,00</w:t>
            </w:r>
          </w:p>
        </w:tc>
      </w:tr>
      <w:tr w:rsidR="003F391A" w:rsidRPr="003F391A" w14:paraId="153B046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46D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774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EDA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14F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F8A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03.3.03.00150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41F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C663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7 261 200,00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AE1A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7 261 200,00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016E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7 261 200,00</w:t>
            </w:r>
          </w:p>
        </w:tc>
      </w:tr>
      <w:tr w:rsidR="003F391A" w:rsidRPr="003F391A" w14:paraId="74258A7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48D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Расходы за счет платы за негативное воздействие на окружающую среду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679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159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A2C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042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03.3.03.00210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7E9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5938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147 200,00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9C93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8D95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160 200,00</w:t>
            </w:r>
          </w:p>
        </w:tc>
      </w:tr>
      <w:tr w:rsidR="003F391A" w:rsidRPr="003F391A" w14:paraId="6EE3FAE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884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AC1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ACD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C73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6BC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03.3.03.00210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AE5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56C3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147 200,00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4D2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BC29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160 200,00</w:t>
            </w:r>
          </w:p>
        </w:tc>
      </w:tr>
      <w:tr w:rsidR="003F391A" w:rsidRPr="003F391A" w14:paraId="762DB64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918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072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8F0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D9C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DBC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03.3.03.00210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EA8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B8A4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147 200,00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4669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15DF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160 200,00</w:t>
            </w:r>
          </w:p>
        </w:tc>
      </w:tr>
      <w:tr w:rsidR="003F391A" w:rsidRPr="003F391A" w14:paraId="66AF15D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7F7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Реализация мероприятий в рамках проекта "Память поколений"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983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B20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736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896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03.3.03.S2680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948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1E3E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1 198 737,00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0B4C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1 198 737,00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37E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1 198 737,00</w:t>
            </w:r>
          </w:p>
        </w:tc>
      </w:tr>
      <w:tr w:rsidR="003F391A" w:rsidRPr="003F391A" w14:paraId="3DCB9C7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F87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217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2D0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01A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CEE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03.3.03.S2680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B4C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64B5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1 198 737,00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493D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1 198 737,00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9173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1 198 737,00</w:t>
            </w:r>
          </w:p>
        </w:tc>
      </w:tr>
      <w:tr w:rsidR="003F391A" w:rsidRPr="003F391A" w14:paraId="7E7A97E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C61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145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095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3FD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6CD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03.3.03.S2680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EAA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E59F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1 138 800,00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D6FC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1 138 800,00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52CF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1 138 800,00</w:t>
            </w:r>
          </w:p>
        </w:tc>
      </w:tr>
      <w:tr w:rsidR="003F391A" w:rsidRPr="003F391A" w14:paraId="1F8DB4D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790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E95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71F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1BF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259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03.3.03.S2680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7E0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29AA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59 937,00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475B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59 937,00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43D3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59 937,00</w:t>
            </w:r>
          </w:p>
        </w:tc>
      </w:tr>
      <w:tr w:rsidR="003F391A" w:rsidRPr="003F391A" w14:paraId="17DC2B2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41C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CA8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899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075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C29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03.3.04.00000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EC0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6B16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0FB3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1259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924690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8FC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5F0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41D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EA9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3E8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03.3.04.S2600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6F7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392E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67E2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1A14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C73BC3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C5C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3E8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F6C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7CF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25C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03.3.04.S2600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B5F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7451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2F33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8D5E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806492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538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CEC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DB2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0A6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39A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03.3.04.S2600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872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BACD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1E35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B2C1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E13DC9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B01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225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425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A17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DDC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A75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1314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371 500,00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BC40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D62C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375BC0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545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4C0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416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8B6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A6B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979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433A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371 500,00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F5A0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E754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E881DC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F1A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1B0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147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D82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B38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10.2.02.00000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CCD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A0D4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371 500,00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D4D1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255F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DF2B93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19D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Реализация мероприятий по благоустройству сельских территорий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DA1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CE5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CB7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232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10.2.02.L5760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FB8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FA05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371 500,00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7273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7206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E527FC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CD8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47C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87E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080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D81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10.2.02.L5760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4CA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8B21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371 500,00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5C28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46D5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122A36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272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A53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0DE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A92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A45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10.2.02.L5760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C57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4353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371 500,00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B1D0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8F4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BE4F77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8AC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Муниципальная программа "Формирование современной городской среды на территории городского округа </w:t>
            </w:r>
            <w:r w:rsidRPr="003F391A">
              <w:rPr>
                <w:sz w:val="20"/>
                <w:szCs w:val="20"/>
              </w:rPr>
              <w:lastRenderedPageBreak/>
              <w:t>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A38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E36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294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5A3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C10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3445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17 494 100,00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0A20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17 653 400,00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5C9A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12 872 300,00</w:t>
            </w:r>
          </w:p>
        </w:tc>
      </w:tr>
      <w:tr w:rsidR="003F391A" w:rsidRPr="003F391A" w14:paraId="3DBD3EA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38C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9B4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F2F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388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949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11.1.00.00000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673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61E5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17 494 100,00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7F77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17 653 400,00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E02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12 872 300,00</w:t>
            </w:r>
          </w:p>
        </w:tc>
      </w:tr>
      <w:tr w:rsidR="003F391A" w:rsidRPr="003F391A" w14:paraId="7A3B3D9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1C2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DB3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AF6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031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9EB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11.1.01.00000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59E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BCBD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9 534 900,00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C7E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9 534 900,00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08F0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9 534 900,00</w:t>
            </w:r>
          </w:p>
        </w:tc>
      </w:tr>
      <w:tr w:rsidR="003F391A" w:rsidRPr="003F391A" w14:paraId="757ACEF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432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A23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94D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977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228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11.1.01.S2820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18F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D9A1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6 037 400,00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E05B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6 037 400,00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E9D7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6 037 400,00</w:t>
            </w:r>
          </w:p>
        </w:tc>
      </w:tr>
      <w:tr w:rsidR="003F391A" w:rsidRPr="003F391A" w14:paraId="27E7F7F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CE8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8B3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1D0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005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DF6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11.1.01.S2820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252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3D52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6 037 400,00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53BC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6 037 400,00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2BF0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6 037 400,00</w:t>
            </w:r>
          </w:p>
        </w:tc>
      </w:tr>
      <w:tr w:rsidR="003F391A" w:rsidRPr="003F391A" w14:paraId="528C4ED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990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29E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9CD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27A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A81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11.1.01.S2820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FD9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F0F6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4 829 900,00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FCCE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4 829 900,00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54B0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4 829 900,00</w:t>
            </w:r>
          </w:p>
        </w:tc>
      </w:tr>
      <w:tr w:rsidR="003F391A" w:rsidRPr="003F391A" w14:paraId="54A1CA1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8AC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FE5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C6C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3C8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E3E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11.1.01.S2820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C46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3897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1 207 500,00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C837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1 207 500,00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CA77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1 207 500,00</w:t>
            </w:r>
          </w:p>
        </w:tc>
      </w:tr>
      <w:tr w:rsidR="003F391A" w:rsidRPr="003F391A" w14:paraId="7BF1DA8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94D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F18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6D1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CE1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28A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11.1.01.S2980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04C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F472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3 497 500,00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86CD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3 497 500,00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55D1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3 497 500,00</w:t>
            </w:r>
          </w:p>
        </w:tc>
      </w:tr>
      <w:tr w:rsidR="003F391A" w:rsidRPr="003F391A" w14:paraId="6FDDEEC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5C4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7F1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356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668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DB6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11.1.01.S2980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EB3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5930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3 497 500,00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61D6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3 497 500,00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3CD0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3 497 500,00</w:t>
            </w:r>
          </w:p>
        </w:tc>
      </w:tr>
      <w:tr w:rsidR="003F391A" w:rsidRPr="003F391A" w14:paraId="6481E23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CCB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7D8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4C9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D3F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75A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11.1.01.S2980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A07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B1D4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EA11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2 798 000,00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755C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2 798 000,00</w:t>
            </w:r>
          </w:p>
        </w:tc>
      </w:tr>
      <w:tr w:rsidR="003F391A" w:rsidRPr="003F391A" w14:paraId="53D264C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6A0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F5F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EEC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3CC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6FE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11.1.01.S2980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504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7799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699 500,00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0ADF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699 500,00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E85D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699 500,00</w:t>
            </w:r>
          </w:p>
        </w:tc>
      </w:tr>
      <w:tr w:rsidR="003F391A" w:rsidRPr="003F391A" w14:paraId="2BF0D9F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D29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Подготовка исходно-разрешительной </w:t>
            </w:r>
            <w:proofErr w:type="spellStart"/>
            <w:r w:rsidRPr="003F391A">
              <w:rPr>
                <w:sz w:val="20"/>
                <w:szCs w:val="20"/>
              </w:rPr>
              <w:t>документации,прочие</w:t>
            </w:r>
            <w:proofErr w:type="spellEnd"/>
            <w:r w:rsidRPr="003F391A"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38A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440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50F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981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11.1.02.00000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257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2D8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2 754 100,00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B66D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2 754 100,00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514E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2 754 100,00</w:t>
            </w:r>
          </w:p>
        </w:tc>
      </w:tr>
      <w:tr w:rsidR="003F391A" w:rsidRPr="003F391A" w14:paraId="0C9776B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651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488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3CF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5BA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9E3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11.1.02.00160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4C3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3C89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2 754 100,00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28D2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2 754 100,00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D5A8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2 754 100,00</w:t>
            </w:r>
          </w:p>
        </w:tc>
      </w:tr>
      <w:tr w:rsidR="003F391A" w:rsidRPr="003F391A" w14:paraId="2D34650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0E3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5BB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F9E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1A3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71A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11.1.02.00160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BED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4967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2 754 100,00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D500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2 754 100,00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540D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2 754 100,00</w:t>
            </w:r>
          </w:p>
        </w:tc>
      </w:tr>
      <w:tr w:rsidR="003F391A" w:rsidRPr="003F391A" w14:paraId="6FEABFF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5B8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A39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442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6EA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E39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11.1.02.00160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144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455D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2 754 100,00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CCFA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2 754 100,00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5F66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2 754 100,00</w:t>
            </w:r>
          </w:p>
        </w:tc>
      </w:tr>
      <w:tr w:rsidR="003F391A" w:rsidRPr="003F391A" w14:paraId="0AA53C1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F60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F98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BC8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C37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ABE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11.1.F2.00000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AAC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3996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5 205 100,00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09B7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5 364 400,00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A2EE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583 300,00</w:t>
            </w:r>
          </w:p>
        </w:tc>
      </w:tr>
      <w:tr w:rsidR="003F391A" w:rsidRPr="003F391A" w14:paraId="022FC7F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FE3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BAC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527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931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EC5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11.1.F2.55550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6E2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A3F2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5 205 100,00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6BB5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5 364 400,00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D436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583 300,00</w:t>
            </w:r>
          </w:p>
        </w:tc>
      </w:tr>
      <w:tr w:rsidR="003F391A" w:rsidRPr="003F391A" w14:paraId="789550A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511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54B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0F5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0C7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4AF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11.1.F2.55550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4EC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2F85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5 205 100,00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E3B0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5 364 400,00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C884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583 300,00</w:t>
            </w:r>
          </w:p>
        </w:tc>
      </w:tr>
      <w:tr w:rsidR="003F391A" w:rsidRPr="003F391A" w14:paraId="1A9742B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10D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1F1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690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24A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5AC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11.1.F2.55550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A05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11D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4 436 900,00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016D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4 549 900,00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DF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663A43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435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7C6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874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9A2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224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11.1.F2.55550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387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BC63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184 900,00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FE54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231 200,00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C931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CFA634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70C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4ED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8D0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86A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F84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11.1.F2.55550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AC4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E789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583 300,00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3F27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583 300,00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8D9D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583 300,00</w:t>
            </w:r>
          </w:p>
        </w:tc>
      </w:tr>
      <w:tr w:rsidR="003F391A" w:rsidRPr="003F391A" w14:paraId="2CCC874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6D0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C37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8EB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E96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10D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762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A6CA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93 268 100,00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8653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1 442 100,00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FE18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1 442 100,00</w:t>
            </w:r>
          </w:p>
        </w:tc>
      </w:tr>
      <w:tr w:rsidR="003F391A" w:rsidRPr="003F391A" w14:paraId="193EA26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C3A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9A9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5FE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568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F7B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5D4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B79C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91 826 000,00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BA81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CBAF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122D43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144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868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3B9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D35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63C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02.1.00.00000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CBE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3DAA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91 826 000,00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8C11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4699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FDA9FB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209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Федеральный проект "Чистая вода"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EA9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8ED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9AF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2D1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02.1.F5.00000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B43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6BD0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91 826 000,00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EEEB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7CF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F6676E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1A6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Строительство и реконструкция(модернизация) объектов питьевого водоснабжения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E91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1BC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4D2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CE8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02.1.F5.52430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C02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63B7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91 826 000,00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50CA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2CE7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8513D7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679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CBB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F5F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CD1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DD1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02.1.F5.52430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B17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EE83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91 826 000,00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FC0A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DA5D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9F5C5E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F0A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F7E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8D8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CB5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904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02.1.F5.52430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FA4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6C47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88 437 100,00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B21E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0889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519667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103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191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9FD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C6D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F81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02.1.F5.52430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9FF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3C2D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2 947 900,00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7316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E770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47810F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C70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7C0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4D7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A81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8C3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02.1.F5.52430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CD2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053C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A770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5CFF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8E60A3B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E21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6AF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2F7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C8B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D2B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074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4F82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09CF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2EE1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</w:tr>
      <w:tr w:rsidR="003F391A" w:rsidRPr="003F391A" w14:paraId="369C8C3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53A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D57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AE4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1CF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A9B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08.3.00.00000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C35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4CAD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6FCC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BB07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</w:tr>
      <w:tr w:rsidR="003F391A" w:rsidRPr="003F391A" w14:paraId="064054B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A19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Обеспечение деятельности МБУ "Оперативно-диспетчерское управление"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850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3F3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94E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CBD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08.3.02.00000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FA7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B1DF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86C4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FF0A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</w:tr>
      <w:tr w:rsidR="003F391A" w:rsidRPr="003F391A" w14:paraId="2C280C7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E73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E57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36B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887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F44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08.3.02.00690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617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0013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C958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0DBA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</w:tr>
      <w:tr w:rsidR="003F391A" w:rsidRPr="003F391A" w14:paraId="6F72F73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B0F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A4E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51E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23E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317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08.3.02.00690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CF4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A66E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A87C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7D1A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</w:tr>
      <w:tr w:rsidR="003F391A" w:rsidRPr="003F391A" w14:paraId="6211896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DDD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471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2FF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664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917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08.3.02.00690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A75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7A82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A70B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36EE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</w:tr>
      <w:tr w:rsidR="003F391A" w:rsidRPr="003F391A" w14:paraId="5CB25E8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076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115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703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0B9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462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6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6CEB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58A7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DC95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483 200,00</w:t>
            </w:r>
          </w:p>
        </w:tc>
      </w:tr>
      <w:tr w:rsidR="003F391A" w:rsidRPr="003F391A" w14:paraId="1A58198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634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1C1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956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CF4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C31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4EC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3FBA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9B55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FBB7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483 200,00</w:t>
            </w:r>
          </w:p>
        </w:tc>
      </w:tr>
      <w:tr w:rsidR="003F391A" w:rsidRPr="003F391A" w14:paraId="0CB6FCD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152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7EB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1A0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59B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10D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77.7.02.00000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597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5A45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D5D7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868B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</w:tr>
      <w:tr w:rsidR="003F391A" w:rsidRPr="003F391A" w14:paraId="6819B1B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B5D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EF3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C89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CD2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524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77.7.02.00600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F9A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E8A2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6CCF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1EE8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</w:tr>
      <w:tr w:rsidR="003F391A" w:rsidRPr="003F391A" w14:paraId="299489F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F50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D9D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23A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B49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9BD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77.7.02.00600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5DE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BD4D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024A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BD70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</w:tr>
      <w:tr w:rsidR="003F391A" w:rsidRPr="003F391A" w14:paraId="2588AE3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EC6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A71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6F4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DB8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9BD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77.7.02.00600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549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BD10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E795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103B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</w:tr>
      <w:tr w:rsidR="003F391A" w:rsidRPr="003F391A" w14:paraId="1CC2364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58C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162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793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132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D4D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77.7.04.00000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6C1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DA82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8FA8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FA10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3 800,00</w:t>
            </w:r>
          </w:p>
        </w:tc>
      </w:tr>
      <w:tr w:rsidR="003F391A" w:rsidRPr="003F391A" w14:paraId="1ED2654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2C5F" w14:textId="357E2114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Осуществление полномочий по созданию административных комиссий для рассмотрения дел об административных правонарушениях,</w:t>
            </w:r>
            <w:r w:rsidR="00E96CD7">
              <w:rPr>
                <w:sz w:val="20"/>
                <w:szCs w:val="20"/>
              </w:rPr>
              <w:t xml:space="preserve"> </w:t>
            </w:r>
            <w:r w:rsidRPr="003F391A">
              <w:rPr>
                <w:sz w:val="20"/>
                <w:szCs w:val="20"/>
              </w:rPr>
              <w:t>предусмотренных Кодексом Нижегородской области об административных правонарушениях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10C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7B1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B7D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531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77.7.04.73930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D56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08D4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92FC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B456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3 800,00</w:t>
            </w:r>
          </w:p>
        </w:tc>
      </w:tr>
      <w:tr w:rsidR="003F391A" w:rsidRPr="003F391A" w14:paraId="744311C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F4A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F29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9CB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37D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675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77.7.04.73930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CF6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C3E8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72C3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800C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3 800,00</w:t>
            </w:r>
          </w:p>
        </w:tc>
      </w:tr>
      <w:tr w:rsidR="003F391A" w:rsidRPr="003F391A" w14:paraId="31455E6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168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1B4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2B4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8E3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007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77.7.04.73930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B45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D4E2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C405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DA52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3 800,00</w:t>
            </w:r>
          </w:p>
        </w:tc>
      </w:tr>
      <w:tr w:rsidR="003F391A" w:rsidRPr="003F391A" w14:paraId="1F63930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4BD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1F9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00E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935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EF8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05F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D6D0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45 520 900,00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BB9D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6792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8F026C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721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FAE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573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D1D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248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A0E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8028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40 256 300,00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4C0C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40EF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AEC60B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677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7C6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4C8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FF8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D7F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998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E34F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40 256 300,00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3DE8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C83E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A50602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869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7D2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4E5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1AE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F6F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727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4FCD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40 256 300,00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3EA1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9550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C14081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E49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Современный облик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D9E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7DF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E51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68F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10.2.03.00000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A97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B1D0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40 256 300,00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6B8B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83C0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96A05A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975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28E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6F3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A09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AF1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10.2.03.L5760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734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3534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40 256 300,00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F0D1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5B83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2BF30B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BD6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A55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AA8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136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4B8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10.2.03.L5760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507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A568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40 256 300,00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541D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BD10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BA939A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C72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429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492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8D7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442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10.2.03.L5760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8D4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8A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34 437 400,00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0DD2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0F3E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24B338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CFD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EF6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1D4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F9B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DCC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10.2.03.L5760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36E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B09E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7337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F1D1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DC0468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87E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3B1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770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748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08A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10.2.03.L5760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DB1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1AEB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4 383 900,00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9256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DE39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B10990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B2B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FD5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74F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C03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807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E1D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F22B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5 264 600,00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39B0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E24A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2C3FB7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2EC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747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0A8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054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ACB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CC1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16AB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2 314 700,00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8D37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4566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DDE913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181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063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3A4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88C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513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02.1.00.00000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E49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6927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2 314 700,00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D858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8123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ED0565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5D7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Строительство школы в городе Чкаловске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D68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B31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309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98D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02.1.05.00000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D3C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2868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2 314 700,00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FF84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5AD9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A4698E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FA9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2D4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B08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DE7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864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02.1.05.00170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CA2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5FFC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2 314 700,00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2455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A0DF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937EFB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4CB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621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F2B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0E5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AC6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02.1.05.00170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610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459C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2 314 700,00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51A6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1FB7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60C34E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659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6CC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0CF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B89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664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02.1.05.00170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ACB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D1E5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2 314 700,00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29CB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3FF7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7E2A23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208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5F8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071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4AD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7D1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AFF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793A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2 949 900,00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8CC4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1B2B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7B3461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587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BFB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BE9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B5C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DC8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E2D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E29B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2 949 900,00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39E8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6B38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C0A47E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FC0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Современный облик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902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3E0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50C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ECF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10.2.03.00000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A7E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208C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2 949 900,00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7F11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9ED8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D842D7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7BE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F57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473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092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67F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10.2.03.L5760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704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4562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2 949 900,00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A8B8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8C1E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872B3D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E09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905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30A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591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C80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10.2.03.L5760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C9D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44A8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2 949 900,00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ABAA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8AF8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282FB6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4616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65D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337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E73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2A5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10.2.03.L5760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05E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92E8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2 523 500,00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B07C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708A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99A64C8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76D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D63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3B2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B5F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9A4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10.2.03.L5760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401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443D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105 100,00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A68C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1F7C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DE62AE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12F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699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942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6F2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422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10.2.03.L5760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85F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B5C1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321 300,00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8F3F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500A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46DFF4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E66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25F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C2A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A06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C02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1E8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B587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26 812 400,00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DC0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503C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164760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D32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Культура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7E5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F2F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E6F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8D9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BD1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8FB4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26 812 400,00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C265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87C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FB596B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BF6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D7B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66A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6F4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DE9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507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3E5B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26 812 400,00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1247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159F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87AADE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0FC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136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076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8C2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BC4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FE6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CC28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26 812 400,00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089F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9B46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A95CD1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6D7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Современный облик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08B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FFB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E1E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2D4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10.2.03.00000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552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7B60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26 812 400,00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DE92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65E2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ED42D8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A30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41E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116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CDF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761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10.2.03.L5760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1A4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C737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26 812 400,00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6E1F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7A7F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3B0CC7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BDE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64B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D4F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0E6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1C2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10.2.03.L5760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D29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4D82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26 812 400,00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456E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7ECB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6B7E2E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127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81D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158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0F1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3D1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10.2.03.L5760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935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4831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22 936 800,00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5E76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ABFA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053BCB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B0D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556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7C6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23A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D25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10.2.03.L5760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C88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E746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39F0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9B28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D88282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7F9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AC0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B4B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2D2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BBA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10.2.03.L5760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065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2A14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2 919 800,00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31BC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D977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6883BF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BAC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4BF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381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F56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D7B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A37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5866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19 112 700,00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27D7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19 113 900,00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3A90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19 102 800,00</w:t>
            </w:r>
          </w:p>
        </w:tc>
      </w:tr>
      <w:tr w:rsidR="003F391A" w:rsidRPr="003F391A" w14:paraId="0EF69CC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9AE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E15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BAB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F9B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E00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650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4744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DF2B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4C99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</w:tr>
      <w:tr w:rsidR="003F391A" w:rsidRPr="003F391A" w14:paraId="77C2D76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EF2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B73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58C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983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4C7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5C8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2AB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06CC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AB0F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</w:tr>
      <w:tr w:rsidR="003F391A" w:rsidRPr="003F391A" w14:paraId="573BF67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748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F3C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053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ABA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41B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D77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066E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8378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73C2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</w:tr>
      <w:tr w:rsidR="003F391A" w:rsidRPr="003F391A" w14:paraId="165CF18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147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16A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07B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C5A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566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77.7.06.00000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EEC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A4DE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C1E9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E681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</w:tr>
      <w:tr w:rsidR="003F391A" w:rsidRPr="003F391A" w14:paraId="01C4157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D5D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332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278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118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68E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77.7.06.09980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E96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AA25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34EA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D557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</w:tr>
      <w:tr w:rsidR="003F391A" w:rsidRPr="003F391A" w14:paraId="56D60CA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27C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3FE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A73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4C1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D71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77.7.06.09980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355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D770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D665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C2D6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</w:tr>
      <w:tr w:rsidR="003F391A" w:rsidRPr="003F391A" w14:paraId="70532CB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31E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A50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51F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48B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B7F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77.7.06.09980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8C3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5EB6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3E5A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EAD8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</w:tr>
      <w:tr w:rsidR="003F391A" w:rsidRPr="003F391A" w14:paraId="264360E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562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D33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C64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9CF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626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D52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00B4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CCCA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2F45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</w:tr>
      <w:tr w:rsidR="003F391A" w:rsidRPr="003F391A" w14:paraId="6F0D2CB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4E7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Муниципальная программа "Жилищная </w:t>
            </w:r>
            <w:proofErr w:type="spellStart"/>
            <w:r w:rsidRPr="003F391A">
              <w:rPr>
                <w:sz w:val="20"/>
                <w:szCs w:val="20"/>
              </w:rPr>
              <w:t>политика,поддержка</w:t>
            </w:r>
            <w:proofErr w:type="spellEnd"/>
            <w:r w:rsidRPr="003F391A">
              <w:rPr>
                <w:sz w:val="20"/>
                <w:szCs w:val="20"/>
              </w:rPr>
              <w:t xml:space="preserve">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0F2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63C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C04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28B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1F8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1CD9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7F98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BD52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</w:tr>
      <w:tr w:rsidR="003F391A" w:rsidRPr="003F391A" w14:paraId="34A5D24D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F90A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D40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800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9AC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FAF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CFF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D0DD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8E1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7110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</w:tr>
      <w:tr w:rsidR="003F391A" w:rsidRPr="003F391A" w14:paraId="644C77E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9EC0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103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712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27E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CC5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166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B229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AB9C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690C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</w:tr>
      <w:tr w:rsidR="003F391A" w:rsidRPr="003F391A" w14:paraId="186DEBE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FA6E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Расходы на предоставление социальных выплат на </w:t>
            </w:r>
            <w:r w:rsidRPr="003F391A">
              <w:rPr>
                <w:sz w:val="20"/>
                <w:szCs w:val="20"/>
              </w:rPr>
              <w:lastRenderedPageBreak/>
              <w:t>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4C4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962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969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BD5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03.3.01.74500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FCC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5A13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7067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0A9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</w:tr>
      <w:tr w:rsidR="003F391A" w:rsidRPr="003F391A" w14:paraId="3B8BCBCE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774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86E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6C7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DB1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E4F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03.3.01.74500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47C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25C6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0194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6EA0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</w:tr>
      <w:tr w:rsidR="003F391A" w:rsidRPr="003F391A" w14:paraId="0F2529D1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747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6D7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5AA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8C2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01E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03.3.01.74500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663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906E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103 400,00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B67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103 400,00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6D84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103 400,00</w:t>
            </w:r>
          </w:p>
        </w:tc>
      </w:tr>
      <w:tr w:rsidR="003F391A" w:rsidRPr="003F391A" w14:paraId="0259465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E59C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4B5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29B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3AB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260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03.3.01.74500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4A3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5E29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3CD4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7A6D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25 800,00</w:t>
            </w:r>
          </w:p>
        </w:tc>
      </w:tr>
      <w:tr w:rsidR="003F391A" w:rsidRPr="003F391A" w14:paraId="559E1B47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AAE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79A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A1D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6D3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25D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2FF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E84F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14 506 900,00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01C6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14 508 100,00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F3E8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14 497 000,00</w:t>
            </w:r>
          </w:p>
        </w:tc>
      </w:tr>
      <w:tr w:rsidR="003F391A" w:rsidRPr="003F391A" w14:paraId="45503E1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5E0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 xml:space="preserve">Муниципальная программа "Жилищная </w:t>
            </w:r>
            <w:proofErr w:type="spellStart"/>
            <w:r w:rsidRPr="003F391A">
              <w:rPr>
                <w:sz w:val="20"/>
                <w:szCs w:val="20"/>
              </w:rPr>
              <w:t>политика,поддержка</w:t>
            </w:r>
            <w:proofErr w:type="spellEnd"/>
            <w:r w:rsidRPr="003F391A">
              <w:rPr>
                <w:sz w:val="20"/>
                <w:szCs w:val="20"/>
              </w:rPr>
              <w:t xml:space="preserve">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968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48B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F9C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3A9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814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747E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14 506 900,00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E2AD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14 508 100,00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EE76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14 497 000,00</w:t>
            </w:r>
          </w:p>
        </w:tc>
      </w:tr>
      <w:tr w:rsidR="003F391A" w:rsidRPr="003F391A" w14:paraId="3099EBB6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28B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7E5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DB7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BBE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0AD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03.2.00.00000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16E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A51B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14 506 900,00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EE97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14 508 100,00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EAB2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14 497 000,00</w:t>
            </w:r>
          </w:p>
        </w:tc>
      </w:tr>
      <w:tr w:rsidR="003F391A" w:rsidRPr="003F391A" w14:paraId="20ACB6D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837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C6E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EDA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EA8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01D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03.2.01.00000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183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0877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856 900,00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B9E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0306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847 000,00</w:t>
            </w:r>
          </w:p>
        </w:tc>
      </w:tr>
      <w:tr w:rsidR="003F391A" w:rsidRPr="003F391A" w14:paraId="3523C6B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C8B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1AC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DE8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83E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86C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03.2.01.L4970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EAF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B020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856 900,00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9FA3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1263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847 000,00</w:t>
            </w:r>
          </w:p>
        </w:tc>
      </w:tr>
      <w:tr w:rsidR="003F391A" w:rsidRPr="003F391A" w14:paraId="41F59A7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90A2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602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C48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4B0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7A4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03.2.01.L4970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99A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4828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856 900,00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0F76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858 100,00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FC2E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847 000,00</w:t>
            </w:r>
          </w:p>
        </w:tc>
      </w:tr>
      <w:tr w:rsidR="003F391A" w:rsidRPr="003F391A" w14:paraId="7C78936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CDE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19F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0D0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4F1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CEE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03.2.01.L4970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A00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0F2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A002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146 100,00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44F0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140 200,00</w:t>
            </w:r>
          </w:p>
        </w:tc>
      </w:tr>
      <w:tr w:rsidR="003F391A" w:rsidRPr="003F391A" w14:paraId="331FF85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209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3DB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7A0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7C1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647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03.2.01.L4970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F8D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F86B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392 900,00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F9A7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391 000,00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63A8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385 800,00</w:t>
            </w:r>
          </w:p>
        </w:tc>
      </w:tr>
      <w:tr w:rsidR="003F391A" w:rsidRPr="003F391A" w14:paraId="55005354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6E3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CFF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D40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EB3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220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03.2.01.L4970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3A5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4A58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EF82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3787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321 000,00</w:t>
            </w:r>
          </w:p>
        </w:tc>
      </w:tr>
      <w:tr w:rsidR="003F391A" w:rsidRPr="003F391A" w14:paraId="54B7CC8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93E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15A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8B5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DF0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CA0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03.2.03.00000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F98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BB15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13 650 000,00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E96D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13 650 000,00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DA03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13 650 000,00</w:t>
            </w:r>
          </w:p>
        </w:tc>
      </w:tr>
      <w:tr w:rsidR="003F391A" w:rsidRPr="003F391A" w14:paraId="74A4A52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FE28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Обеспечение детей-сирот и детей, оставшимся без попечения родителей, лиц из числа детей-сирот, оставшимся без попечения родителей, жилыми помещениями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175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C05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A6B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986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03.2.03.R0820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3E9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745B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13 650 000,00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BA10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13 650 000,00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C7D6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13 650 000,00</w:t>
            </w:r>
          </w:p>
        </w:tc>
      </w:tr>
      <w:tr w:rsidR="003F391A" w:rsidRPr="003F391A" w14:paraId="44C752A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7C5F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3E3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F85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B6B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2CA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03.2.03.R0820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D5A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4EAE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13 650 000,00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3FF7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13 650 000,00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CAC3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13 650 000,00</w:t>
            </w:r>
          </w:p>
        </w:tc>
      </w:tr>
      <w:tr w:rsidR="003F391A" w:rsidRPr="003F391A" w14:paraId="09A58E25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E18D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A9C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083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E05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7D2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03.2.03.R0820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5FC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56CC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5 255 700,00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BB29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4 294 000,00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F149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4 181 000,00</w:t>
            </w:r>
          </w:p>
        </w:tc>
      </w:tr>
      <w:tr w:rsidR="003F391A" w:rsidRPr="003F391A" w14:paraId="757A623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D83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875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6B9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C51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B3C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03.2.03.R0820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2672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8C9F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8 394 300,00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9E26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9 356 000,00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E533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9 469 000,00</w:t>
            </w:r>
          </w:p>
        </w:tc>
      </w:tr>
      <w:tr w:rsidR="003F391A" w:rsidRPr="003F391A" w14:paraId="2C4A322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4CC5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0B9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7A9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F1C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7A5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6E8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65F7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879A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08C7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</w:tr>
      <w:tr w:rsidR="003F391A" w:rsidRPr="003F391A" w14:paraId="1C587292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22D1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lastRenderedPageBreak/>
              <w:t>Периодическая печать и издательства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703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A71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274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BE0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157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F766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E2C0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CD87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</w:tr>
      <w:tr w:rsidR="003F391A" w:rsidRPr="003F391A" w14:paraId="4BC9D780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06C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116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567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CA7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BF0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05.0.00.00000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44EA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CB42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717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7F33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</w:tr>
      <w:tr w:rsidR="003F391A" w:rsidRPr="003F391A" w14:paraId="207F2FE3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1987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1A3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CFC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D62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22A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05.1.00.00000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9A1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913C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8DF0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12E0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</w:tr>
      <w:tr w:rsidR="003F391A" w:rsidRPr="003F391A" w14:paraId="4F331E6A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E88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Обеспечение деятельности газеты "Знамя"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BE2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33E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3A6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434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05.1.01.00000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EE1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9708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FBCE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E77B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</w:tr>
      <w:tr w:rsidR="003F391A" w:rsidRPr="003F391A" w14:paraId="4D80E849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A32B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A096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46A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4170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534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05.1.01.S2050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CD93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F4C0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3A6C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1965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</w:tr>
      <w:tr w:rsidR="003F391A" w:rsidRPr="003F391A" w14:paraId="1CA66ECF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1534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602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9AF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5F1B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47D5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05.1.01.S2050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729F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C191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BC97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DD8E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</w:tr>
      <w:tr w:rsidR="003F391A" w:rsidRPr="003F391A" w14:paraId="4E63500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B5B9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3F5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C5B9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3C78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C7DE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05.1.01.S2050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8EA7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F720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1 855 300,00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5B2A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1 855 300,00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3C18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1 855 300,00</w:t>
            </w:r>
          </w:p>
        </w:tc>
      </w:tr>
      <w:tr w:rsidR="003F391A" w:rsidRPr="003F391A" w14:paraId="6E459A8C" w14:textId="77777777" w:rsidTr="003F391A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C2A3" w14:textId="77777777" w:rsidR="003F391A" w:rsidRPr="003F391A" w:rsidRDefault="003F391A" w:rsidP="003F391A">
            <w:pPr>
              <w:jc w:val="both"/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BEB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EBC4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A441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3ABC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05.1.01.S2050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386D" w14:textId="77777777" w:rsidR="003F391A" w:rsidRPr="003F391A" w:rsidRDefault="003F391A" w:rsidP="003F391A">
            <w:pPr>
              <w:rPr>
                <w:sz w:val="20"/>
                <w:szCs w:val="20"/>
              </w:rPr>
            </w:pPr>
            <w:r w:rsidRPr="003F391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0B0C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B5E0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3C76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463 800,00</w:t>
            </w:r>
          </w:p>
        </w:tc>
      </w:tr>
    </w:tbl>
    <w:p w14:paraId="550132AE" w14:textId="2A021D1F" w:rsidR="003F391A" w:rsidRDefault="003F391A" w:rsidP="000C277A">
      <w:pPr>
        <w:jc w:val="right"/>
        <w:rPr>
          <w:sz w:val="26"/>
          <w:szCs w:val="26"/>
        </w:rPr>
      </w:pPr>
    </w:p>
    <w:p w14:paraId="2E23F4EC" w14:textId="77777777" w:rsidR="003F391A" w:rsidRDefault="003F391A" w:rsidP="000C277A">
      <w:pPr>
        <w:jc w:val="right"/>
        <w:rPr>
          <w:sz w:val="26"/>
          <w:szCs w:val="26"/>
        </w:rPr>
      </w:pPr>
    </w:p>
    <w:p w14:paraId="09792235" w14:textId="77777777" w:rsidR="00EC09D5" w:rsidRDefault="00EC09D5" w:rsidP="000C277A">
      <w:pPr>
        <w:jc w:val="right"/>
        <w:rPr>
          <w:sz w:val="26"/>
          <w:szCs w:val="26"/>
        </w:rPr>
      </w:pPr>
    </w:p>
    <w:p w14:paraId="0721FC1C" w14:textId="77777777" w:rsidR="00EC09D5" w:rsidRDefault="00EC09D5" w:rsidP="000C277A">
      <w:pPr>
        <w:jc w:val="right"/>
        <w:rPr>
          <w:sz w:val="26"/>
          <w:szCs w:val="26"/>
        </w:rPr>
      </w:pPr>
    </w:p>
    <w:p w14:paraId="3DD18222" w14:textId="77777777" w:rsidR="00EF7550" w:rsidRDefault="00EF7550" w:rsidP="000C277A">
      <w:pPr>
        <w:jc w:val="right"/>
        <w:rPr>
          <w:sz w:val="26"/>
          <w:szCs w:val="26"/>
        </w:rPr>
      </w:pPr>
    </w:p>
    <w:p w14:paraId="297A2287" w14:textId="77777777" w:rsidR="00EF7550" w:rsidRDefault="00EF7550" w:rsidP="000C277A">
      <w:pPr>
        <w:jc w:val="right"/>
        <w:rPr>
          <w:sz w:val="26"/>
          <w:szCs w:val="26"/>
        </w:rPr>
      </w:pPr>
    </w:p>
    <w:p w14:paraId="4D8B5628" w14:textId="77777777" w:rsidR="00EF7550" w:rsidRDefault="00EF7550" w:rsidP="000C277A">
      <w:pPr>
        <w:jc w:val="right"/>
        <w:rPr>
          <w:sz w:val="26"/>
          <w:szCs w:val="26"/>
        </w:rPr>
      </w:pPr>
    </w:p>
    <w:p w14:paraId="75751073" w14:textId="77777777" w:rsidR="00B24715" w:rsidRDefault="00B24715" w:rsidP="000C277A">
      <w:pPr>
        <w:jc w:val="right"/>
        <w:rPr>
          <w:sz w:val="26"/>
          <w:szCs w:val="26"/>
        </w:rPr>
      </w:pPr>
    </w:p>
    <w:p w14:paraId="2704F667" w14:textId="77777777" w:rsidR="00B24715" w:rsidRDefault="00B24715" w:rsidP="000C277A">
      <w:pPr>
        <w:jc w:val="right"/>
        <w:rPr>
          <w:sz w:val="26"/>
          <w:szCs w:val="26"/>
        </w:rPr>
      </w:pPr>
    </w:p>
    <w:p w14:paraId="046D932E" w14:textId="77777777" w:rsidR="00EC05E3" w:rsidRDefault="00EC05E3" w:rsidP="000C277A">
      <w:pPr>
        <w:jc w:val="right"/>
        <w:rPr>
          <w:sz w:val="26"/>
          <w:szCs w:val="26"/>
        </w:rPr>
      </w:pPr>
    </w:p>
    <w:p w14:paraId="7AB4034E" w14:textId="42C7C698" w:rsidR="00EC05E3" w:rsidRDefault="00EC05E3" w:rsidP="000C277A">
      <w:pPr>
        <w:jc w:val="right"/>
        <w:rPr>
          <w:sz w:val="26"/>
          <w:szCs w:val="26"/>
        </w:rPr>
      </w:pPr>
    </w:p>
    <w:p w14:paraId="051A9641" w14:textId="6802F7B4" w:rsidR="00E96CD7" w:rsidRDefault="00E96CD7" w:rsidP="000C277A">
      <w:pPr>
        <w:jc w:val="right"/>
        <w:rPr>
          <w:sz w:val="26"/>
          <w:szCs w:val="26"/>
        </w:rPr>
      </w:pPr>
    </w:p>
    <w:p w14:paraId="54E5A827" w14:textId="0970D25D" w:rsidR="00E96CD7" w:rsidRDefault="00E96CD7" w:rsidP="000C277A">
      <w:pPr>
        <w:jc w:val="right"/>
        <w:rPr>
          <w:sz w:val="26"/>
          <w:szCs w:val="26"/>
        </w:rPr>
      </w:pPr>
    </w:p>
    <w:p w14:paraId="4842E65E" w14:textId="498C80E9" w:rsidR="00E96CD7" w:rsidRDefault="00E96CD7" w:rsidP="000C277A">
      <w:pPr>
        <w:jc w:val="right"/>
        <w:rPr>
          <w:sz w:val="26"/>
          <w:szCs w:val="26"/>
        </w:rPr>
      </w:pPr>
    </w:p>
    <w:p w14:paraId="2E3A3F8A" w14:textId="0BA46342" w:rsidR="00E96CD7" w:rsidRDefault="00E96CD7" w:rsidP="000C277A">
      <w:pPr>
        <w:jc w:val="right"/>
        <w:rPr>
          <w:sz w:val="26"/>
          <w:szCs w:val="26"/>
        </w:rPr>
      </w:pPr>
    </w:p>
    <w:p w14:paraId="3C809173" w14:textId="2B58C4A4" w:rsidR="00E96CD7" w:rsidRDefault="00E96CD7" w:rsidP="000C277A">
      <w:pPr>
        <w:jc w:val="right"/>
        <w:rPr>
          <w:sz w:val="26"/>
          <w:szCs w:val="26"/>
        </w:rPr>
      </w:pPr>
    </w:p>
    <w:p w14:paraId="077C9595" w14:textId="51832BFA" w:rsidR="00E96CD7" w:rsidRDefault="00E96CD7" w:rsidP="000C277A">
      <w:pPr>
        <w:jc w:val="right"/>
        <w:rPr>
          <w:sz w:val="26"/>
          <w:szCs w:val="26"/>
        </w:rPr>
      </w:pPr>
    </w:p>
    <w:p w14:paraId="303AEE29" w14:textId="5FCF7AA7" w:rsidR="00E96CD7" w:rsidRDefault="00E96CD7" w:rsidP="000C277A">
      <w:pPr>
        <w:jc w:val="right"/>
        <w:rPr>
          <w:sz w:val="26"/>
          <w:szCs w:val="26"/>
        </w:rPr>
      </w:pPr>
    </w:p>
    <w:p w14:paraId="35A137C1" w14:textId="04E4ADD9" w:rsidR="00E96CD7" w:rsidRDefault="00E96CD7" w:rsidP="000C277A">
      <w:pPr>
        <w:jc w:val="right"/>
        <w:rPr>
          <w:sz w:val="26"/>
          <w:szCs w:val="26"/>
        </w:rPr>
      </w:pPr>
    </w:p>
    <w:p w14:paraId="53EE234A" w14:textId="71CCB655" w:rsidR="00E96CD7" w:rsidRDefault="00E96CD7" w:rsidP="000C277A">
      <w:pPr>
        <w:jc w:val="right"/>
        <w:rPr>
          <w:sz w:val="26"/>
          <w:szCs w:val="26"/>
        </w:rPr>
      </w:pPr>
    </w:p>
    <w:p w14:paraId="557BBCA9" w14:textId="07017AE3" w:rsidR="00E96CD7" w:rsidRDefault="00E96CD7" w:rsidP="000C277A">
      <w:pPr>
        <w:jc w:val="right"/>
        <w:rPr>
          <w:sz w:val="26"/>
          <w:szCs w:val="26"/>
        </w:rPr>
      </w:pPr>
    </w:p>
    <w:p w14:paraId="5ED4019F" w14:textId="064F2295" w:rsidR="00E96CD7" w:rsidRDefault="00E96CD7" w:rsidP="000C277A">
      <w:pPr>
        <w:jc w:val="right"/>
        <w:rPr>
          <w:sz w:val="26"/>
          <w:szCs w:val="26"/>
        </w:rPr>
      </w:pPr>
    </w:p>
    <w:p w14:paraId="24EE5E3C" w14:textId="67A1EECC" w:rsidR="00E96CD7" w:rsidRDefault="00E96CD7" w:rsidP="000C277A">
      <w:pPr>
        <w:jc w:val="right"/>
        <w:rPr>
          <w:sz w:val="26"/>
          <w:szCs w:val="26"/>
        </w:rPr>
      </w:pPr>
    </w:p>
    <w:p w14:paraId="4A53017E" w14:textId="6D6D2280" w:rsidR="00E96CD7" w:rsidRDefault="00E96CD7" w:rsidP="000C277A">
      <w:pPr>
        <w:jc w:val="right"/>
        <w:rPr>
          <w:sz w:val="26"/>
          <w:szCs w:val="26"/>
        </w:rPr>
      </w:pPr>
    </w:p>
    <w:p w14:paraId="0ED17FA4" w14:textId="161A62DD" w:rsidR="00E96CD7" w:rsidRDefault="00E96CD7" w:rsidP="000C277A">
      <w:pPr>
        <w:jc w:val="right"/>
        <w:rPr>
          <w:sz w:val="26"/>
          <w:szCs w:val="26"/>
        </w:rPr>
      </w:pPr>
    </w:p>
    <w:p w14:paraId="0D4F792D" w14:textId="3CE8725D" w:rsidR="00E96CD7" w:rsidRDefault="00E96CD7" w:rsidP="000C277A">
      <w:pPr>
        <w:jc w:val="right"/>
        <w:rPr>
          <w:sz w:val="26"/>
          <w:szCs w:val="26"/>
        </w:rPr>
      </w:pPr>
    </w:p>
    <w:p w14:paraId="3C782A69" w14:textId="68FFC2B4" w:rsidR="00E96CD7" w:rsidRDefault="00E96CD7" w:rsidP="000C277A">
      <w:pPr>
        <w:jc w:val="right"/>
        <w:rPr>
          <w:sz w:val="26"/>
          <w:szCs w:val="26"/>
        </w:rPr>
      </w:pPr>
    </w:p>
    <w:p w14:paraId="36DD54F3" w14:textId="77777777" w:rsidR="00E96CD7" w:rsidRDefault="00E96CD7" w:rsidP="000C277A">
      <w:pPr>
        <w:jc w:val="right"/>
        <w:rPr>
          <w:sz w:val="26"/>
          <w:szCs w:val="26"/>
        </w:rPr>
      </w:pPr>
    </w:p>
    <w:p w14:paraId="2C34DBCA" w14:textId="77777777" w:rsidR="00BF3FAA" w:rsidRPr="00812921" w:rsidRDefault="00BF3FAA" w:rsidP="0097414B">
      <w:pPr>
        <w:tabs>
          <w:tab w:val="left" w:pos="7380"/>
        </w:tabs>
        <w:rPr>
          <w:b/>
          <w:i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7C1D15" w:rsidRPr="00812921" w14:paraId="5ACACB11" w14:textId="77777777" w:rsidTr="00CF16AC">
        <w:tc>
          <w:tcPr>
            <w:tcW w:w="4785" w:type="dxa"/>
          </w:tcPr>
          <w:p w14:paraId="02E09F8B" w14:textId="77777777" w:rsidR="007C1D15" w:rsidRPr="00812921" w:rsidRDefault="007C1D15" w:rsidP="00CF16AC">
            <w:pPr>
              <w:rPr>
                <w:b/>
              </w:rPr>
            </w:pPr>
          </w:p>
        </w:tc>
        <w:tc>
          <w:tcPr>
            <w:tcW w:w="4786" w:type="dxa"/>
          </w:tcPr>
          <w:p w14:paraId="7E55373A" w14:textId="7A0E594A" w:rsidR="0047136A" w:rsidRPr="00812921" w:rsidRDefault="007C1D15" w:rsidP="002E04BA">
            <w:pPr>
              <w:tabs>
                <w:tab w:val="left" w:pos="7380"/>
              </w:tabs>
              <w:ind w:left="460"/>
              <w:rPr>
                <w:b/>
                <w:i/>
              </w:rPr>
            </w:pPr>
            <w:r w:rsidRPr="00812921">
              <w:rPr>
                <w:b/>
                <w:i/>
              </w:rPr>
              <w:t xml:space="preserve">     </w:t>
            </w:r>
            <w:proofErr w:type="gramStart"/>
            <w:r w:rsidR="00F166C8" w:rsidRPr="00812921">
              <w:rPr>
                <w:b/>
                <w:i/>
              </w:rPr>
              <w:t xml:space="preserve">Приложение  </w:t>
            </w:r>
            <w:r w:rsidR="00ED01A8" w:rsidRPr="00812921">
              <w:rPr>
                <w:b/>
                <w:i/>
              </w:rPr>
              <w:t>5</w:t>
            </w:r>
            <w:proofErr w:type="gramEnd"/>
          </w:p>
          <w:p w14:paraId="26349636" w14:textId="77777777" w:rsidR="00E2199D" w:rsidRPr="00812921" w:rsidRDefault="0047136A" w:rsidP="00E2199D">
            <w:pPr>
              <w:tabs>
                <w:tab w:val="left" w:pos="7380"/>
              </w:tabs>
              <w:jc w:val="both"/>
            </w:pPr>
            <w:r w:rsidRPr="00812921">
              <w:t xml:space="preserve"> </w:t>
            </w:r>
            <w:r w:rsidR="00E2199D" w:rsidRPr="00812921">
              <w:t xml:space="preserve">  </w:t>
            </w:r>
            <w:r w:rsidR="001162BB" w:rsidRPr="00812921">
              <w:t xml:space="preserve"> </w:t>
            </w:r>
            <w:r w:rsidR="002E04BA" w:rsidRPr="00812921">
              <w:t xml:space="preserve"> </w:t>
            </w:r>
            <w:r w:rsidR="00E2199D" w:rsidRPr="00812921">
              <w:t>к решению Совета депутатов</w:t>
            </w:r>
          </w:p>
          <w:p w14:paraId="4A73583A" w14:textId="77777777" w:rsidR="00E2199D" w:rsidRPr="00812921" w:rsidRDefault="00E2199D" w:rsidP="00E2199D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городского округа город Чкаловск</w:t>
            </w:r>
          </w:p>
          <w:p w14:paraId="460C9544" w14:textId="77777777" w:rsidR="00E2199D" w:rsidRPr="00812921" w:rsidRDefault="00E2199D" w:rsidP="00E2199D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Нижегородской области</w:t>
            </w:r>
          </w:p>
          <w:p w14:paraId="6BC736A1" w14:textId="77777777" w:rsidR="00E2199D" w:rsidRPr="00812921" w:rsidRDefault="00E2199D" w:rsidP="00E2199D">
            <w:r w:rsidRPr="00812921">
              <w:t xml:space="preserve">     «О бюджете городского округа </w:t>
            </w:r>
          </w:p>
          <w:p w14:paraId="5487B207" w14:textId="77777777" w:rsidR="00E2199D" w:rsidRPr="00812921" w:rsidRDefault="00E2199D" w:rsidP="00E2199D">
            <w:r w:rsidRPr="00812921">
              <w:t xml:space="preserve">      город Чкаловск Нижегородской области</w:t>
            </w:r>
          </w:p>
          <w:p w14:paraId="74C593FA" w14:textId="77777777" w:rsidR="007C1D15" w:rsidRPr="00812921" w:rsidRDefault="00544BAE" w:rsidP="0045510B">
            <w:pPr>
              <w:ind w:left="460"/>
            </w:pPr>
            <w:r w:rsidRPr="00812921">
              <w:t>на 202</w:t>
            </w:r>
            <w:r w:rsidR="00B24715">
              <w:t>3</w:t>
            </w:r>
            <w:r w:rsidR="0045510B" w:rsidRPr="00812921">
              <w:t xml:space="preserve"> год и на плановый период 202</w:t>
            </w:r>
            <w:r w:rsidR="00B24715">
              <w:t>4</w:t>
            </w:r>
            <w:r w:rsidR="0045510B" w:rsidRPr="00812921">
              <w:t xml:space="preserve"> и    202</w:t>
            </w:r>
            <w:r w:rsidR="00B24715">
              <w:t>5</w:t>
            </w:r>
            <w:r w:rsidR="00E2199D" w:rsidRPr="00812921">
              <w:t xml:space="preserve"> годов»</w:t>
            </w:r>
          </w:p>
        </w:tc>
      </w:tr>
    </w:tbl>
    <w:p w14:paraId="30DD1EB9" w14:textId="77777777" w:rsidR="007C1D15" w:rsidRPr="00812921" w:rsidRDefault="007C1D15" w:rsidP="00794D34">
      <w:pPr>
        <w:tabs>
          <w:tab w:val="left" w:pos="7380"/>
        </w:tabs>
        <w:rPr>
          <w:b/>
          <w:i/>
        </w:rPr>
      </w:pPr>
    </w:p>
    <w:p w14:paraId="7AABD232" w14:textId="77777777" w:rsidR="007C1D15" w:rsidRPr="00812921" w:rsidRDefault="007C1D15" w:rsidP="007C1D15">
      <w:pPr>
        <w:jc w:val="center"/>
        <w:outlineLvl w:val="0"/>
        <w:rPr>
          <w:b/>
          <w:bCs/>
          <w:sz w:val="26"/>
          <w:szCs w:val="26"/>
        </w:rPr>
      </w:pPr>
      <w:r w:rsidRPr="00812921">
        <w:rPr>
          <w:b/>
          <w:sz w:val="26"/>
          <w:szCs w:val="26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</w:t>
      </w:r>
      <w:proofErr w:type="gramStart"/>
      <w:r w:rsidRPr="00812921">
        <w:rPr>
          <w:b/>
          <w:sz w:val="26"/>
          <w:szCs w:val="26"/>
        </w:rPr>
        <w:t>),  группам</w:t>
      </w:r>
      <w:proofErr w:type="gramEnd"/>
      <w:r w:rsidRPr="00812921">
        <w:rPr>
          <w:b/>
          <w:sz w:val="26"/>
          <w:szCs w:val="26"/>
        </w:rPr>
        <w:t xml:space="preserve"> видов расходов</w:t>
      </w:r>
      <w:r w:rsidRPr="00812921">
        <w:rPr>
          <w:b/>
          <w:bCs/>
          <w:sz w:val="26"/>
          <w:szCs w:val="26"/>
        </w:rPr>
        <w:t xml:space="preserve"> </w:t>
      </w:r>
      <w:r w:rsidRPr="00812921">
        <w:rPr>
          <w:b/>
          <w:sz w:val="26"/>
          <w:szCs w:val="26"/>
        </w:rPr>
        <w:t>классификации расходов бюджета городского округа</w:t>
      </w:r>
      <w:r w:rsidR="00871337" w:rsidRPr="00812921">
        <w:rPr>
          <w:b/>
          <w:sz w:val="26"/>
          <w:szCs w:val="26"/>
        </w:rPr>
        <w:t xml:space="preserve"> город Чкаловск Нижегородской области</w:t>
      </w:r>
      <w:r w:rsidR="0045510B" w:rsidRPr="00812921">
        <w:rPr>
          <w:b/>
          <w:sz w:val="26"/>
          <w:szCs w:val="26"/>
        </w:rPr>
        <w:t xml:space="preserve">  на 202</w:t>
      </w:r>
      <w:r w:rsidR="00B24715">
        <w:rPr>
          <w:b/>
          <w:sz w:val="26"/>
          <w:szCs w:val="26"/>
        </w:rPr>
        <w:t>3</w:t>
      </w:r>
      <w:r w:rsidRPr="00812921">
        <w:rPr>
          <w:b/>
          <w:sz w:val="26"/>
          <w:szCs w:val="26"/>
        </w:rPr>
        <w:t xml:space="preserve"> год</w:t>
      </w:r>
      <w:r w:rsidR="0045510B" w:rsidRPr="00812921">
        <w:rPr>
          <w:b/>
          <w:sz w:val="26"/>
          <w:szCs w:val="26"/>
        </w:rPr>
        <w:t xml:space="preserve"> на плановый период 20</w:t>
      </w:r>
      <w:r w:rsidR="00AF0466" w:rsidRPr="00812921">
        <w:rPr>
          <w:b/>
          <w:sz w:val="26"/>
          <w:szCs w:val="26"/>
        </w:rPr>
        <w:t>2</w:t>
      </w:r>
      <w:r w:rsidR="00B24715">
        <w:rPr>
          <w:b/>
          <w:sz w:val="26"/>
          <w:szCs w:val="26"/>
        </w:rPr>
        <w:t>4</w:t>
      </w:r>
      <w:r w:rsidR="00F166C8" w:rsidRPr="00812921">
        <w:rPr>
          <w:b/>
          <w:sz w:val="26"/>
          <w:szCs w:val="26"/>
        </w:rPr>
        <w:t xml:space="preserve"> и 202</w:t>
      </w:r>
      <w:r w:rsidR="00B24715">
        <w:rPr>
          <w:b/>
          <w:sz w:val="26"/>
          <w:szCs w:val="26"/>
        </w:rPr>
        <w:t>5</w:t>
      </w:r>
      <w:r w:rsidR="00F166C8" w:rsidRPr="00812921">
        <w:rPr>
          <w:b/>
          <w:sz w:val="26"/>
          <w:szCs w:val="26"/>
        </w:rPr>
        <w:t xml:space="preserve"> годов</w:t>
      </w:r>
    </w:p>
    <w:p w14:paraId="2CABC3A6" w14:textId="386D091A" w:rsidR="00F70784" w:rsidRDefault="007D706A" w:rsidP="009C014F">
      <w:pPr>
        <w:jc w:val="right"/>
        <w:rPr>
          <w:sz w:val="26"/>
          <w:szCs w:val="26"/>
        </w:rPr>
      </w:pPr>
      <w:r w:rsidRPr="00812921">
        <w:rPr>
          <w:sz w:val="26"/>
          <w:szCs w:val="26"/>
        </w:rPr>
        <w:t>(рубл</w:t>
      </w:r>
      <w:r w:rsidRPr="00B64FC7">
        <w:rPr>
          <w:sz w:val="26"/>
          <w:szCs w:val="26"/>
        </w:rPr>
        <w:t>ей)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5"/>
        <w:gridCol w:w="417"/>
        <w:gridCol w:w="425"/>
        <w:gridCol w:w="1418"/>
        <w:gridCol w:w="567"/>
        <w:gridCol w:w="1417"/>
        <w:gridCol w:w="1418"/>
        <w:gridCol w:w="1417"/>
      </w:tblGrid>
      <w:tr w:rsidR="003F391A" w:rsidRPr="003F391A" w14:paraId="0684E17C" w14:textId="77777777" w:rsidTr="00997B5B">
        <w:trPr>
          <w:trHeight w:val="300"/>
        </w:trPr>
        <w:tc>
          <w:tcPr>
            <w:tcW w:w="2985" w:type="dxa"/>
            <w:vMerge w:val="restart"/>
            <w:shd w:val="clear" w:color="auto" w:fill="auto"/>
            <w:vAlign w:val="center"/>
            <w:hideMark/>
          </w:tcPr>
          <w:p w14:paraId="4B702531" w14:textId="77777777" w:rsidR="003F391A" w:rsidRPr="003F391A" w:rsidRDefault="003F391A" w:rsidP="00997B5B">
            <w:pPr>
              <w:jc w:val="center"/>
              <w:rPr>
                <w:b/>
                <w:bCs/>
                <w:sz w:val="18"/>
                <w:szCs w:val="18"/>
              </w:rPr>
            </w:pPr>
            <w:r w:rsidRPr="003F391A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417" w:type="dxa"/>
            <w:vMerge w:val="restart"/>
            <w:shd w:val="clear" w:color="auto" w:fill="auto"/>
            <w:vAlign w:val="center"/>
            <w:hideMark/>
          </w:tcPr>
          <w:p w14:paraId="284FAEB4" w14:textId="77777777" w:rsidR="003F391A" w:rsidRPr="003F391A" w:rsidRDefault="003F391A" w:rsidP="00997B5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F391A">
              <w:rPr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13EE0A6E" w14:textId="77777777" w:rsidR="003F391A" w:rsidRPr="003F391A" w:rsidRDefault="003F391A" w:rsidP="00997B5B">
            <w:pPr>
              <w:jc w:val="center"/>
              <w:rPr>
                <w:b/>
                <w:bCs/>
                <w:sz w:val="18"/>
                <w:szCs w:val="18"/>
              </w:rPr>
            </w:pPr>
            <w:r w:rsidRPr="003F391A">
              <w:rPr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2E12EC0A" w14:textId="77777777" w:rsidR="003F391A" w:rsidRPr="003F391A" w:rsidRDefault="003F391A" w:rsidP="00997B5B">
            <w:pPr>
              <w:jc w:val="center"/>
              <w:rPr>
                <w:b/>
                <w:bCs/>
                <w:sz w:val="18"/>
                <w:szCs w:val="18"/>
              </w:rPr>
            </w:pPr>
            <w:r w:rsidRPr="003F391A">
              <w:rPr>
                <w:b/>
                <w:bCs/>
                <w:sz w:val="18"/>
                <w:szCs w:val="18"/>
              </w:rPr>
              <w:t>КЦСР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26F5F973" w14:textId="77777777" w:rsidR="003F391A" w:rsidRPr="003F391A" w:rsidRDefault="003F391A" w:rsidP="00997B5B">
            <w:pPr>
              <w:jc w:val="center"/>
              <w:rPr>
                <w:b/>
                <w:bCs/>
                <w:sz w:val="18"/>
                <w:szCs w:val="18"/>
              </w:rPr>
            </w:pPr>
            <w:r w:rsidRPr="003F391A">
              <w:rPr>
                <w:b/>
                <w:bCs/>
                <w:sz w:val="18"/>
                <w:szCs w:val="18"/>
              </w:rPr>
              <w:t>КВР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456F84FF" w14:textId="77777777" w:rsidR="003F391A" w:rsidRPr="003F391A" w:rsidRDefault="003F391A" w:rsidP="00997B5B">
            <w:pPr>
              <w:jc w:val="center"/>
              <w:rPr>
                <w:b/>
                <w:bCs/>
                <w:sz w:val="18"/>
                <w:szCs w:val="18"/>
              </w:rPr>
            </w:pPr>
            <w:r w:rsidRPr="003F391A">
              <w:rPr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624E0AC5" w14:textId="77777777" w:rsidR="003F391A" w:rsidRPr="003F391A" w:rsidRDefault="003F391A" w:rsidP="00997B5B">
            <w:pPr>
              <w:jc w:val="center"/>
              <w:rPr>
                <w:b/>
                <w:bCs/>
                <w:sz w:val="18"/>
                <w:szCs w:val="18"/>
              </w:rPr>
            </w:pPr>
            <w:r w:rsidRPr="003F391A">
              <w:rPr>
                <w:b/>
                <w:bCs/>
                <w:sz w:val="18"/>
                <w:szCs w:val="18"/>
              </w:rPr>
              <w:t>2024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67000320" w14:textId="77777777" w:rsidR="003F391A" w:rsidRPr="003F391A" w:rsidRDefault="003F391A" w:rsidP="00997B5B">
            <w:pPr>
              <w:jc w:val="center"/>
              <w:rPr>
                <w:b/>
                <w:bCs/>
                <w:sz w:val="18"/>
                <w:szCs w:val="18"/>
              </w:rPr>
            </w:pPr>
            <w:r w:rsidRPr="003F391A">
              <w:rPr>
                <w:b/>
                <w:bCs/>
                <w:sz w:val="18"/>
                <w:szCs w:val="18"/>
              </w:rPr>
              <w:t>2025 год</w:t>
            </w:r>
          </w:p>
        </w:tc>
      </w:tr>
      <w:tr w:rsidR="003F391A" w:rsidRPr="003F391A" w14:paraId="56F76D01" w14:textId="77777777" w:rsidTr="00997B5B">
        <w:trPr>
          <w:trHeight w:val="300"/>
        </w:trPr>
        <w:tc>
          <w:tcPr>
            <w:tcW w:w="2985" w:type="dxa"/>
            <w:vMerge/>
            <w:vAlign w:val="center"/>
            <w:hideMark/>
          </w:tcPr>
          <w:p w14:paraId="32CAF304" w14:textId="77777777" w:rsidR="003F391A" w:rsidRPr="003F391A" w:rsidRDefault="003F391A" w:rsidP="00997B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vMerge/>
            <w:vAlign w:val="center"/>
            <w:hideMark/>
          </w:tcPr>
          <w:p w14:paraId="2ED9B74C" w14:textId="77777777" w:rsidR="003F391A" w:rsidRPr="003F391A" w:rsidRDefault="003F391A" w:rsidP="00997B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7159A617" w14:textId="77777777" w:rsidR="003F391A" w:rsidRPr="003F391A" w:rsidRDefault="003F391A" w:rsidP="00997B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745A523" w14:textId="77777777" w:rsidR="003F391A" w:rsidRPr="003F391A" w:rsidRDefault="003F391A" w:rsidP="00997B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5DCEF07" w14:textId="77777777" w:rsidR="003F391A" w:rsidRPr="003F391A" w:rsidRDefault="003F391A" w:rsidP="00997B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7CACC09" w14:textId="77777777" w:rsidR="003F391A" w:rsidRPr="003F391A" w:rsidRDefault="003F391A" w:rsidP="00997B5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A027612" w14:textId="77777777" w:rsidR="003F391A" w:rsidRPr="003F391A" w:rsidRDefault="003F391A" w:rsidP="00997B5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B787397" w14:textId="77777777" w:rsidR="003F391A" w:rsidRPr="003F391A" w:rsidRDefault="003F391A" w:rsidP="00997B5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F391A" w:rsidRPr="003F391A" w14:paraId="3CA1A92D" w14:textId="77777777" w:rsidTr="00997B5B">
        <w:trPr>
          <w:trHeight w:val="315"/>
        </w:trPr>
        <w:tc>
          <w:tcPr>
            <w:tcW w:w="2985" w:type="dxa"/>
            <w:shd w:val="clear" w:color="auto" w:fill="auto"/>
            <w:vAlign w:val="center"/>
            <w:hideMark/>
          </w:tcPr>
          <w:p w14:paraId="6D1D90A8" w14:textId="77777777" w:rsidR="003F391A" w:rsidRPr="003F391A" w:rsidRDefault="003F391A" w:rsidP="003F391A">
            <w:pPr>
              <w:rPr>
                <w:b/>
                <w:bCs/>
                <w:sz w:val="18"/>
                <w:szCs w:val="18"/>
              </w:rPr>
            </w:pPr>
            <w:r w:rsidRPr="003F391A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2243804F" w14:textId="77777777" w:rsidR="003F391A" w:rsidRPr="003F391A" w:rsidRDefault="003F391A" w:rsidP="003F391A">
            <w:pPr>
              <w:rPr>
                <w:b/>
                <w:bCs/>
                <w:sz w:val="18"/>
                <w:szCs w:val="18"/>
              </w:rPr>
            </w:pPr>
            <w:r w:rsidRPr="003F391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9E132B" w14:textId="77777777" w:rsidR="003F391A" w:rsidRPr="003F391A" w:rsidRDefault="003F391A" w:rsidP="003F391A">
            <w:pPr>
              <w:rPr>
                <w:b/>
                <w:bCs/>
                <w:sz w:val="18"/>
                <w:szCs w:val="18"/>
              </w:rPr>
            </w:pPr>
            <w:r w:rsidRPr="003F391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522280" w14:textId="77777777" w:rsidR="003F391A" w:rsidRPr="003F391A" w:rsidRDefault="003F391A" w:rsidP="003F391A">
            <w:pPr>
              <w:rPr>
                <w:b/>
                <w:bCs/>
                <w:sz w:val="18"/>
                <w:szCs w:val="18"/>
              </w:rPr>
            </w:pPr>
            <w:r w:rsidRPr="003F391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026616" w14:textId="77777777" w:rsidR="003F391A" w:rsidRPr="003F391A" w:rsidRDefault="003F391A" w:rsidP="003F391A">
            <w:pPr>
              <w:rPr>
                <w:b/>
                <w:bCs/>
                <w:sz w:val="18"/>
                <w:szCs w:val="18"/>
              </w:rPr>
            </w:pPr>
            <w:r w:rsidRPr="003F391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132ED0" w14:textId="008EAA3B" w:rsidR="003F391A" w:rsidRPr="003F391A" w:rsidRDefault="003F391A" w:rsidP="003F39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D6F7A">
              <w:rPr>
                <w:b/>
                <w:bCs/>
                <w:color w:val="000000"/>
                <w:sz w:val="16"/>
                <w:szCs w:val="16"/>
              </w:rPr>
              <w:t>1 260 844 704,42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F7ACB8" w14:textId="3CA2C83A" w:rsidR="003F391A" w:rsidRPr="003F391A" w:rsidRDefault="003F391A" w:rsidP="003F39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F391A">
              <w:rPr>
                <w:b/>
                <w:bCs/>
                <w:color w:val="000000"/>
                <w:sz w:val="16"/>
                <w:szCs w:val="16"/>
              </w:rPr>
              <w:t>951 585 648,79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A9C96F" w14:textId="231BC72B" w:rsidR="003F391A" w:rsidRPr="003F391A" w:rsidRDefault="003F391A" w:rsidP="003F39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F391A">
              <w:rPr>
                <w:b/>
                <w:bCs/>
                <w:color w:val="000000"/>
                <w:sz w:val="16"/>
                <w:szCs w:val="16"/>
              </w:rPr>
              <w:t>928 828 307,02</w:t>
            </w:r>
          </w:p>
        </w:tc>
      </w:tr>
      <w:tr w:rsidR="003F391A" w:rsidRPr="003F391A" w14:paraId="66147096" w14:textId="77777777" w:rsidTr="00997B5B">
        <w:trPr>
          <w:trHeight w:val="315"/>
        </w:trPr>
        <w:tc>
          <w:tcPr>
            <w:tcW w:w="2985" w:type="dxa"/>
            <w:shd w:val="clear" w:color="auto" w:fill="auto"/>
            <w:vAlign w:val="center"/>
            <w:hideMark/>
          </w:tcPr>
          <w:p w14:paraId="20E3F4F2" w14:textId="77777777" w:rsidR="003F391A" w:rsidRPr="003F391A" w:rsidRDefault="003F391A" w:rsidP="003F391A">
            <w:pPr>
              <w:rPr>
                <w:b/>
                <w:bCs/>
                <w:sz w:val="18"/>
                <w:szCs w:val="18"/>
              </w:rPr>
            </w:pPr>
            <w:r w:rsidRPr="003F391A">
              <w:rPr>
                <w:b/>
                <w:bCs/>
                <w:sz w:val="18"/>
                <w:szCs w:val="18"/>
              </w:rPr>
              <w:t xml:space="preserve">В т.ч. 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6438BA55" w14:textId="77777777" w:rsidR="003F391A" w:rsidRPr="003F391A" w:rsidRDefault="003F391A" w:rsidP="003F391A">
            <w:pPr>
              <w:rPr>
                <w:b/>
                <w:bCs/>
                <w:sz w:val="18"/>
                <w:szCs w:val="18"/>
              </w:rPr>
            </w:pPr>
            <w:r w:rsidRPr="003F391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514796" w14:textId="77777777" w:rsidR="003F391A" w:rsidRPr="003F391A" w:rsidRDefault="003F391A" w:rsidP="003F391A">
            <w:pPr>
              <w:rPr>
                <w:b/>
                <w:bCs/>
                <w:sz w:val="18"/>
                <w:szCs w:val="18"/>
              </w:rPr>
            </w:pPr>
            <w:r w:rsidRPr="003F391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34373C" w14:textId="77777777" w:rsidR="003F391A" w:rsidRPr="003F391A" w:rsidRDefault="003F391A" w:rsidP="003F391A">
            <w:pPr>
              <w:rPr>
                <w:b/>
                <w:bCs/>
                <w:sz w:val="18"/>
                <w:szCs w:val="18"/>
              </w:rPr>
            </w:pPr>
            <w:r w:rsidRPr="003F391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37C873" w14:textId="77777777" w:rsidR="003F391A" w:rsidRPr="003F391A" w:rsidRDefault="003F391A" w:rsidP="003F391A">
            <w:pPr>
              <w:rPr>
                <w:b/>
                <w:bCs/>
                <w:sz w:val="18"/>
                <w:szCs w:val="18"/>
              </w:rPr>
            </w:pPr>
            <w:r w:rsidRPr="003F391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119A79" w14:textId="77777777" w:rsidR="003F391A" w:rsidRPr="003F391A" w:rsidRDefault="003F391A" w:rsidP="003F391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6004B9" w14:textId="77777777" w:rsidR="003F391A" w:rsidRPr="003F391A" w:rsidRDefault="003F391A" w:rsidP="003F391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A21534" w14:textId="77777777" w:rsidR="003F391A" w:rsidRPr="003F391A" w:rsidRDefault="003F391A" w:rsidP="003F391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F391A" w:rsidRPr="003F391A" w14:paraId="11BB02A7" w14:textId="77777777" w:rsidTr="00997B5B">
        <w:trPr>
          <w:trHeight w:val="630"/>
        </w:trPr>
        <w:tc>
          <w:tcPr>
            <w:tcW w:w="2985" w:type="dxa"/>
            <w:shd w:val="clear" w:color="auto" w:fill="auto"/>
            <w:vAlign w:val="center"/>
            <w:hideMark/>
          </w:tcPr>
          <w:p w14:paraId="39301EB5" w14:textId="77777777" w:rsidR="003F391A" w:rsidRPr="003F391A" w:rsidRDefault="003F391A" w:rsidP="003F391A">
            <w:pPr>
              <w:rPr>
                <w:b/>
                <w:bCs/>
                <w:sz w:val="18"/>
                <w:szCs w:val="18"/>
              </w:rPr>
            </w:pPr>
            <w:r w:rsidRPr="003F391A">
              <w:rPr>
                <w:b/>
                <w:bCs/>
                <w:sz w:val="18"/>
                <w:szCs w:val="18"/>
              </w:rPr>
              <w:t>1. Условно утверждаемые расходы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0616D508" w14:textId="77777777" w:rsidR="003F391A" w:rsidRPr="003F391A" w:rsidRDefault="003F391A" w:rsidP="003F391A">
            <w:pPr>
              <w:rPr>
                <w:b/>
                <w:bCs/>
                <w:sz w:val="18"/>
                <w:szCs w:val="18"/>
              </w:rPr>
            </w:pPr>
            <w:r w:rsidRPr="003F391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F74E20" w14:textId="77777777" w:rsidR="003F391A" w:rsidRPr="003F391A" w:rsidRDefault="003F391A" w:rsidP="003F391A">
            <w:pPr>
              <w:rPr>
                <w:b/>
                <w:bCs/>
                <w:sz w:val="18"/>
                <w:szCs w:val="18"/>
              </w:rPr>
            </w:pPr>
            <w:r w:rsidRPr="003F391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7D00A3" w14:textId="77777777" w:rsidR="003F391A" w:rsidRPr="003F391A" w:rsidRDefault="003F391A" w:rsidP="003F391A">
            <w:pPr>
              <w:rPr>
                <w:b/>
                <w:bCs/>
                <w:sz w:val="18"/>
                <w:szCs w:val="18"/>
              </w:rPr>
            </w:pPr>
            <w:r w:rsidRPr="003F391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8E2CFA" w14:textId="77777777" w:rsidR="003F391A" w:rsidRPr="003F391A" w:rsidRDefault="003F391A" w:rsidP="003F391A">
            <w:pPr>
              <w:rPr>
                <w:b/>
                <w:bCs/>
                <w:sz w:val="18"/>
                <w:szCs w:val="18"/>
              </w:rPr>
            </w:pPr>
            <w:r w:rsidRPr="003F391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6062C4" w14:textId="55CFAEA6" w:rsidR="003F391A" w:rsidRPr="003F391A" w:rsidRDefault="003F391A" w:rsidP="003F391A">
            <w:pPr>
              <w:jc w:val="center"/>
              <w:rPr>
                <w:b/>
                <w:bCs/>
                <w:sz w:val="18"/>
                <w:szCs w:val="18"/>
              </w:rPr>
            </w:pPr>
            <w:r w:rsidRPr="003F391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B9BB10" w14:textId="16A39038" w:rsidR="003F391A" w:rsidRPr="003F391A" w:rsidRDefault="003F391A" w:rsidP="003F391A">
            <w:pPr>
              <w:jc w:val="center"/>
              <w:rPr>
                <w:b/>
                <w:bCs/>
                <w:sz w:val="18"/>
                <w:szCs w:val="18"/>
              </w:rPr>
            </w:pPr>
            <w:r w:rsidRPr="003F391A">
              <w:rPr>
                <w:b/>
                <w:bCs/>
                <w:color w:val="000000"/>
                <w:sz w:val="16"/>
                <w:szCs w:val="16"/>
              </w:rPr>
              <w:t>14 220 000,00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4A480D" w14:textId="0E3D4F76" w:rsidR="003F391A" w:rsidRPr="003F391A" w:rsidRDefault="003F391A" w:rsidP="003F391A">
            <w:pPr>
              <w:jc w:val="center"/>
              <w:rPr>
                <w:b/>
                <w:bCs/>
                <w:sz w:val="18"/>
                <w:szCs w:val="18"/>
              </w:rPr>
            </w:pPr>
            <w:r w:rsidRPr="003F391A">
              <w:rPr>
                <w:b/>
                <w:bCs/>
                <w:color w:val="000000"/>
                <w:sz w:val="16"/>
                <w:szCs w:val="16"/>
              </w:rPr>
              <w:t>29 340 000,00</w:t>
            </w:r>
          </w:p>
        </w:tc>
      </w:tr>
      <w:tr w:rsidR="003F391A" w:rsidRPr="003F391A" w14:paraId="31DB1F9B" w14:textId="77777777" w:rsidTr="00997B5B">
        <w:trPr>
          <w:trHeight w:val="630"/>
        </w:trPr>
        <w:tc>
          <w:tcPr>
            <w:tcW w:w="2985" w:type="dxa"/>
            <w:shd w:val="clear" w:color="auto" w:fill="auto"/>
            <w:vAlign w:val="center"/>
            <w:hideMark/>
          </w:tcPr>
          <w:p w14:paraId="4E6171AC" w14:textId="77777777" w:rsidR="003F391A" w:rsidRPr="003F391A" w:rsidRDefault="003F391A" w:rsidP="003F391A">
            <w:pPr>
              <w:rPr>
                <w:b/>
                <w:bCs/>
                <w:sz w:val="18"/>
                <w:szCs w:val="18"/>
              </w:rPr>
            </w:pPr>
            <w:r w:rsidRPr="003F391A">
              <w:rPr>
                <w:b/>
                <w:bCs/>
                <w:sz w:val="18"/>
                <w:szCs w:val="18"/>
              </w:rPr>
              <w:t>2. Всего распределенные расходы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0B52A562" w14:textId="77777777" w:rsidR="003F391A" w:rsidRPr="003F391A" w:rsidRDefault="003F391A" w:rsidP="003F391A">
            <w:pPr>
              <w:rPr>
                <w:b/>
                <w:bCs/>
                <w:sz w:val="18"/>
                <w:szCs w:val="18"/>
              </w:rPr>
            </w:pPr>
            <w:r w:rsidRPr="003F391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9F6888" w14:textId="77777777" w:rsidR="003F391A" w:rsidRPr="003F391A" w:rsidRDefault="003F391A" w:rsidP="003F391A">
            <w:pPr>
              <w:rPr>
                <w:b/>
                <w:bCs/>
                <w:sz w:val="18"/>
                <w:szCs w:val="18"/>
              </w:rPr>
            </w:pPr>
            <w:r w:rsidRPr="003F391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7A11A3" w14:textId="77777777" w:rsidR="003F391A" w:rsidRPr="003F391A" w:rsidRDefault="003F391A" w:rsidP="003F391A">
            <w:pPr>
              <w:rPr>
                <w:b/>
                <w:bCs/>
                <w:sz w:val="18"/>
                <w:szCs w:val="18"/>
              </w:rPr>
            </w:pPr>
            <w:r w:rsidRPr="003F391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0340CF" w14:textId="77777777" w:rsidR="003F391A" w:rsidRPr="003F391A" w:rsidRDefault="003F391A" w:rsidP="003F391A">
            <w:pPr>
              <w:rPr>
                <w:b/>
                <w:bCs/>
                <w:sz w:val="18"/>
                <w:szCs w:val="18"/>
              </w:rPr>
            </w:pPr>
            <w:r w:rsidRPr="003F391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FD9E737" w14:textId="59342D81" w:rsidR="003F391A" w:rsidRPr="003F391A" w:rsidRDefault="003F391A" w:rsidP="003F391A">
            <w:pPr>
              <w:jc w:val="center"/>
              <w:rPr>
                <w:b/>
                <w:bCs/>
                <w:sz w:val="18"/>
                <w:szCs w:val="18"/>
              </w:rPr>
            </w:pPr>
            <w:r w:rsidRPr="006D6F7A">
              <w:rPr>
                <w:b/>
                <w:bCs/>
                <w:color w:val="000000"/>
                <w:sz w:val="16"/>
                <w:szCs w:val="16"/>
              </w:rPr>
              <w:t>1 260 844 704,42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58814A7" w14:textId="5EEE1549" w:rsidR="003F391A" w:rsidRPr="003F391A" w:rsidRDefault="003F391A" w:rsidP="003F391A">
            <w:pPr>
              <w:jc w:val="center"/>
              <w:rPr>
                <w:b/>
                <w:bCs/>
                <w:sz w:val="18"/>
                <w:szCs w:val="18"/>
              </w:rPr>
            </w:pPr>
            <w:r w:rsidRPr="006D6F7A">
              <w:rPr>
                <w:b/>
                <w:bCs/>
                <w:color w:val="000000"/>
                <w:sz w:val="16"/>
                <w:szCs w:val="16"/>
              </w:rPr>
              <w:t>937 365 648,79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08D2542" w14:textId="76246354" w:rsidR="003F391A" w:rsidRPr="003F391A" w:rsidRDefault="003F391A" w:rsidP="003F391A">
            <w:pPr>
              <w:jc w:val="center"/>
              <w:rPr>
                <w:b/>
                <w:bCs/>
                <w:sz w:val="18"/>
                <w:szCs w:val="18"/>
              </w:rPr>
            </w:pPr>
            <w:r w:rsidRPr="006D6F7A">
              <w:rPr>
                <w:b/>
                <w:bCs/>
                <w:color w:val="000000"/>
                <w:sz w:val="16"/>
                <w:szCs w:val="16"/>
              </w:rPr>
              <w:t>899 488 307,02</w:t>
            </w:r>
          </w:p>
        </w:tc>
      </w:tr>
      <w:tr w:rsidR="003F391A" w:rsidRPr="003F391A" w14:paraId="09770DB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BB0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618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307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F05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DD3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B61D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96 857 963,00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5420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92 508 538,72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401D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95 610 042,19</w:t>
            </w:r>
          </w:p>
        </w:tc>
      </w:tr>
      <w:tr w:rsidR="003F391A" w:rsidRPr="003F391A" w14:paraId="5B1F558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F38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4CA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390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938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FDD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B784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EF3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041F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</w:tr>
      <w:tr w:rsidR="003F391A" w:rsidRPr="003F391A" w14:paraId="5EE54B1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049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3D8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EC4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859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8A6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BD43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8995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09A1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</w:tr>
      <w:tr w:rsidR="003F391A" w:rsidRPr="003F391A" w14:paraId="349E095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65B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D5B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EA4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92D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408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9A57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E028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3BA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</w:tr>
      <w:tr w:rsidR="003F391A" w:rsidRPr="003F391A" w14:paraId="4CAE378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167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8E1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32A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E53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291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DCEE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6C68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A669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</w:tr>
      <w:tr w:rsidR="003F391A" w:rsidRPr="003F391A" w14:paraId="14CCBCB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D26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содержание главы местного самоуправления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530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AB7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696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2E1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01A5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FC64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6C55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</w:tr>
      <w:tr w:rsidR="003F391A" w:rsidRPr="003F391A" w14:paraId="2F14486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C84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C85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CA8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B93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7B5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FCF8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A617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9D4C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</w:tr>
      <w:tr w:rsidR="003F391A" w:rsidRPr="003F391A" w14:paraId="5479134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8D0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78E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A3A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71C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45F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F05C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E409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1E19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2 119 700,00</w:t>
            </w:r>
          </w:p>
        </w:tc>
      </w:tr>
      <w:tr w:rsidR="003F391A" w:rsidRPr="003F391A" w14:paraId="1DB0037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9E4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0F2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A46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338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4F0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6E98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ACBE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CEBD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3 125 000,00</w:t>
            </w:r>
          </w:p>
        </w:tc>
      </w:tr>
      <w:tr w:rsidR="003F391A" w:rsidRPr="003F391A" w14:paraId="3CD5384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228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92A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C81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C42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66B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00E3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E3E9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485F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3 125 000,00</w:t>
            </w:r>
          </w:p>
        </w:tc>
      </w:tr>
      <w:tr w:rsidR="003F391A" w:rsidRPr="003F391A" w14:paraId="5C12692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5E1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B34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EFA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8DA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FB6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A8FA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64B6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724F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3 125 000,00</w:t>
            </w:r>
          </w:p>
        </w:tc>
      </w:tr>
      <w:tr w:rsidR="003F391A" w:rsidRPr="003F391A" w14:paraId="517CE8D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F14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2C0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071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F5D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EFD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2360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F291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52D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3 125 000,00</w:t>
            </w:r>
          </w:p>
        </w:tc>
      </w:tr>
      <w:tr w:rsidR="003F391A" w:rsidRPr="003F391A" w14:paraId="0590101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347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717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FF0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9C9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4B4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40D3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C33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7F00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3 125 000,00</w:t>
            </w:r>
          </w:p>
        </w:tc>
      </w:tr>
      <w:tr w:rsidR="003F391A" w:rsidRPr="003F391A" w14:paraId="2267D21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0A2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D20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06C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9DE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A03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EADD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2 693 900,00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F994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2 693 900,00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7E48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2 693 900,00</w:t>
            </w:r>
          </w:p>
        </w:tc>
      </w:tr>
      <w:tr w:rsidR="003F391A" w:rsidRPr="003F391A" w14:paraId="006642A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655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7C1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4F0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718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DB1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1472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2 693 900,00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2DE6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2 693 900,00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A395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2 693 900,00</w:t>
            </w:r>
          </w:p>
        </w:tc>
      </w:tr>
      <w:tr w:rsidR="003F391A" w:rsidRPr="003F391A" w14:paraId="7C9B05A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D32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CB9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9C0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437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F9A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B417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431 100,00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AF6A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431 100,00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533A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431 100,00</w:t>
            </w:r>
          </w:p>
        </w:tc>
      </w:tr>
      <w:tr w:rsidR="003F391A" w:rsidRPr="003F391A" w14:paraId="6239EA4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A0C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96B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A85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65E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EC8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77A3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431 100,00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89B8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431 100,00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2393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431 100,00</w:t>
            </w:r>
          </w:p>
        </w:tc>
      </w:tr>
      <w:tr w:rsidR="003F391A" w:rsidRPr="003F391A" w14:paraId="207C880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132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F6C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6B6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A42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81A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7A58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51 264 090,00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61F5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50 853 790,00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DD4E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50 853 790,00</w:t>
            </w:r>
          </w:p>
        </w:tc>
      </w:tr>
      <w:tr w:rsidR="003F391A" w:rsidRPr="003F391A" w14:paraId="6DBDC7B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D7F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239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E69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532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7FB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A8DA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51 264 090,00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83BA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50 853 790,00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500D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50 853 790,00</w:t>
            </w:r>
          </w:p>
        </w:tc>
      </w:tr>
      <w:tr w:rsidR="003F391A" w:rsidRPr="003F391A" w14:paraId="24F453A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A2C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645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0C4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067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99F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E672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51 264 090,00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9307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50 853 790,00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44C0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50 853 790,00</w:t>
            </w:r>
          </w:p>
        </w:tc>
      </w:tr>
      <w:tr w:rsidR="003F391A" w:rsidRPr="003F391A" w14:paraId="506C4DF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C5C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2F8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A45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63F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C3B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DF3C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50 160 390,00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F2C1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49 750 090,00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BF4D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49 750 090,00</w:t>
            </w:r>
          </w:p>
        </w:tc>
      </w:tr>
      <w:tr w:rsidR="003F391A" w:rsidRPr="003F391A" w14:paraId="4300D86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0A1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F1A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FFE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831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5BE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D96A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50 160 390,00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8F6B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49 750 090,00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E460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49 750 090,00</w:t>
            </w:r>
          </w:p>
        </w:tc>
      </w:tr>
      <w:tr w:rsidR="003F391A" w:rsidRPr="003F391A" w14:paraId="18D2612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BB5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96C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F1F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4D0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819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7B1C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43 289 200,00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CF7A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43 378 900,00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607B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43 378 900,00</w:t>
            </w:r>
          </w:p>
        </w:tc>
      </w:tr>
      <w:tr w:rsidR="003F391A" w:rsidRPr="003F391A" w14:paraId="0A5AD63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EA0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39E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62A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C94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B6F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E721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43 289 200,00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C551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43 378 900,00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A3B8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43 378 900,00</w:t>
            </w:r>
          </w:p>
        </w:tc>
      </w:tr>
      <w:tr w:rsidR="003F391A" w:rsidRPr="003F391A" w14:paraId="444DFEC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58A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892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ADD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7AB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566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2EB5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6 411 190,00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C13D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6 341 190,00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317A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6 341 190,00</w:t>
            </w:r>
          </w:p>
        </w:tc>
      </w:tr>
      <w:tr w:rsidR="003F391A" w:rsidRPr="003F391A" w14:paraId="1624B5C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3E8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D01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AC3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D4D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9A9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B4B7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6 411 190,00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A99D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6 341 190,00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D0BA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6 341 190,00</w:t>
            </w:r>
          </w:p>
        </w:tc>
      </w:tr>
      <w:tr w:rsidR="003F391A" w:rsidRPr="003F391A" w14:paraId="3C688DF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381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5E9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7BF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1DB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743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6EBB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DE33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261A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65E53F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4DC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0B4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848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1D0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D4F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2A4E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D3E9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5CB8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BB97AC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D9C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AA7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598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F9D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BC5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5214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AB28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FE10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3F391A" w:rsidRPr="003F391A" w14:paraId="76D5E93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E47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627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B37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D1A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729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502C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8249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FC92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3F391A" w:rsidRPr="003F391A" w14:paraId="5CF8CFF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A8D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3EA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AB3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444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50C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FF5F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1 103 700,00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B2C1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74CC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1 103 700,00</w:t>
            </w:r>
          </w:p>
        </w:tc>
      </w:tr>
      <w:tr w:rsidR="003F391A" w:rsidRPr="003F391A" w14:paraId="46D3586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618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B0D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18E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C4C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55E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2FEB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600 800,00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2DDB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600 800,00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FAB1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600 800,00</w:t>
            </w:r>
          </w:p>
        </w:tc>
      </w:tr>
      <w:tr w:rsidR="003F391A" w:rsidRPr="003F391A" w14:paraId="4523E0C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AF4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CE9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C0A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C6E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50C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2B95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566 500,00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DDAC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566 500,00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00F9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566 500,00</w:t>
            </w:r>
          </w:p>
        </w:tc>
      </w:tr>
      <w:tr w:rsidR="003F391A" w:rsidRPr="003F391A" w14:paraId="30B72AD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73C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6CF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41D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1C0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8F4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9D3B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566 500,00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ADD8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566 500,00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2698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566 500,00</w:t>
            </w:r>
          </w:p>
        </w:tc>
      </w:tr>
      <w:tr w:rsidR="003F391A" w:rsidRPr="003F391A" w14:paraId="52963C7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9EC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B54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F44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650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FB0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E704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5E56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E6E3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34 300,00</w:t>
            </w:r>
          </w:p>
        </w:tc>
      </w:tr>
      <w:tr w:rsidR="003F391A" w:rsidRPr="003F391A" w14:paraId="0CB51BE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AC4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BE3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3A2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882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BFD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ED23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2D27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19E5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34 300,00</w:t>
            </w:r>
          </w:p>
        </w:tc>
      </w:tr>
      <w:tr w:rsidR="003F391A" w:rsidRPr="003F391A" w14:paraId="4590EE9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E0D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484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C46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4E5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AF9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BBE8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502 900,00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9062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CE59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502 900,00</w:t>
            </w:r>
          </w:p>
        </w:tc>
      </w:tr>
      <w:tr w:rsidR="003F391A" w:rsidRPr="003F391A" w14:paraId="4ABACF4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89D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25F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6B2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5D8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1B3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32ED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469 600,00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961D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B96F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469 600,00</w:t>
            </w:r>
          </w:p>
        </w:tc>
      </w:tr>
      <w:tr w:rsidR="003F391A" w:rsidRPr="003F391A" w14:paraId="634A374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B3E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C90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03E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FC1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5D7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15BB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469 600,00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98D1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6C25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469 600,00</w:t>
            </w:r>
          </w:p>
        </w:tc>
      </w:tr>
      <w:tr w:rsidR="003F391A" w:rsidRPr="003F391A" w14:paraId="004CF73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91E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8B0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A79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3FF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282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AB9C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533E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4D21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33 300,00</w:t>
            </w:r>
          </w:p>
        </w:tc>
      </w:tr>
      <w:tr w:rsidR="003F391A" w:rsidRPr="003F391A" w14:paraId="35E6E2E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468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CC4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D35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0A0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26C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771C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5044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23D5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33 300,00</w:t>
            </w:r>
          </w:p>
        </w:tc>
      </w:tr>
      <w:tr w:rsidR="003F391A" w:rsidRPr="003F391A" w14:paraId="0C5117B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A4A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F08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74C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574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10B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1445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70A0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9961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17 100,00</w:t>
            </w:r>
          </w:p>
        </w:tc>
      </w:tr>
      <w:tr w:rsidR="003F391A" w:rsidRPr="003F391A" w14:paraId="3015B2B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125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0F3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88E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AF5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D49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DC6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6428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3E5D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17 100,00</w:t>
            </w:r>
          </w:p>
        </w:tc>
      </w:tr>
      <w:tr w:rsidR="003F391A" w:rsidRPr="003F391A" w14:paraId="3D296A2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CEA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EBC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08D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86D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977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5185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32A8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358F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17 100,00</w:t>
            </w:r>
          </w:p>
        </w:tc>
      </w:tr>
      <w:tr w:rsidR="003F391A" w:rsidRPr="003F391A" w14:paraId="6D847FE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334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Непрограммные расходы за счет средств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43B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B98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AD9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28A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CF5D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11AC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CB83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17 100,00</w:t>
            </w:r>
          </w:p>
        </w:tc>
      </w:tr>
      <w:tr w:rsidR="003F391A" w:rsidRPr="003F391A" w14:paraId="434F8CF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C46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составлению(</w:t>
            </w:r>
            <w:proofErr w:type="spellStart"/>
            <w:r w:rsidRPr="003F391A">
              <w:rPr>
                <w:sz w:val="18"/>
                <w:szCs w:val="18"/>
              </w:rPr>
              <w:t>изменению,дополнению</w:t>
            </w:r>
            <w:proofErr w:type="spellEnd"/>
            <w:r w:rsidRPr="003F391A">
              <w:rPr>
                <w:sz w:val="18"/>
                <w:szCs w:val="18"/>
              </w:rPr>
              <w:t>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0E5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244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6C0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C67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6D9F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45DF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60EB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17 100,00</w:t>
            </w:r>
          </w:p>
        </w:tc>
      </w:tr>
      <w:tr w:rsidR="003F391A" w:rsidRPr="003F391A" w14:paraId="6CEDA9D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138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11C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390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F36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324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E67D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1D7C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0BE9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17 100,00</w:t>
            </w:r>
          </w:p>
        </w:tc>
      </w:tr>
      <w:tr w:rsidR="003F391A" w:rsidRPr="003F391A" w14:paraId="7B6A411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3D6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7D0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535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675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C2A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B6E6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7766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6398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17 100,00</w:t>
            </w:r>
          </w:p>
        </w:tc>
      </w:tr>
      <w:tr w:rsidR="003F391A" w:rsidRPr="003F391A" w14:paraId="6DEDC2F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072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C12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E34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949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A25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CF23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12 891 400,00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5EEE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12 891 400,00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A8D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12 891 400,00</w:t>
            </w:r>
          </w:p>
        </w:tc>
      </w:tr>
      <w:tr w:rsidR="003F391A" w:rsidRPr="003F391A" w14:paraId="26B1242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55F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F09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288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412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404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C44A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12 891 400,00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2987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12 891 400,00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06A0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12 891 400,00</w:t>
            </w:r>
          </w:p>
        </w:tc>
      </w:tr>
      <w:tr w:rsidR="003F391A" w:rsidRPr="003F391A" w14:paraId="4EB8040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C52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6DD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F1B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174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ED2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42D1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12 891 400,00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2A1C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12 891 400,00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406D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12 891 400,00</w:t>
            </w:r>
          </w:p>
        </w:tc>
      </w:tr>
      <w:tr w:rsidR="003F391A" w:rsidRPr="003F391A" w14:paraId="146385F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862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Обеспечение деятельности Управления финансов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E7C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6DF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85E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D63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73B1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12 891 400,00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2D60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12 891 400,00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9508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12 891 400,00</w:t>
            </w:r>
          </w:p>
        </w:tc>
      </w:tr>
      <w:tr w:rsidR="003F391A" w:rsidRPr="003F391A" w14:paraId="20F74F9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1C2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6E9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8AC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A76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C8F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00AA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12 891 400,00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51E0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12 891 400,00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DD45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12 891 400,00</w:t>
            </w:r>
          </w:p>
        </w:tc>
      </w:tr>
      <w:tr w:rsidR="003F391A" w:rsidRPr="003F391A" w14:paraId="2B4CAC7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383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FF0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C5D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D7E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0E0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8332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12 246 600,00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074E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12 246 600,00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1B22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12 246 600,00</w:t>
            </w:r>
          </w:p>
        </w:tc>
      </w:tr>
      <w:tr w:rsidR="003F391A" w:rsidRPr="003F391A" w14:paraId="00BE483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BF8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830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116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C4A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4C5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1CA5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12 246 600,00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BCEF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12 246 600,00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0648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12 246 600,00</w:t>
            </w:r>
          </w:p>
        </w:tc>
      </w:tr>
      <w:tr w:rsidR="003F391A" w:rsidRPr="003F391A" w14:paraId="4471F62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564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CC6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CFF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F85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9C8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619F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644 800,00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E0FF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644 800,00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823C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644 800,00</w:t>
            </w:r>
          </w:p>
        </w:tc>
      </w:tr>
      <w:tr w:rsidR="003F391A" w:rsidRPr="003F391A" w14:paraId="6CDB090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A34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0A0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691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856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79E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4059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644 800,00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8185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644 800,00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9FC2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644 800,00</w:t>
            </w:r>
          </w:p>
        </w:tc>
      </w:tr>
      <w:tr w:rsidR="003F391A" w:rsidRPr="003F391A" w14:paraId="73694A4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5FD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45D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622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5C7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1DF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6B46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19 482 863,00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334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16 406 738,72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83F8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19 493 742,19</w:t>
            </w:r>
          </w:p>
        </w:tc>
      </w:tr>
      <w:tr w:rsidR="003F391A" w:rsidRPr="003F391A" w14:paraId="567CE2D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369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627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70D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64B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99B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8E86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19 482 863,00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88DB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16 406 738,72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248B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19 493 742,19</w:t>
            </w:r>
          </w:p>
        </w:tc>
      </w:tr>
      <w:tr w:rsidR="003F391A" w:rsidRPr="003F391A" w14:paraId="5784C9D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E85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E93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9E8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906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B66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19E6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19 482 863,00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E79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16 406 738,72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B2DB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19 493 742,19</w:t>
            </w:r>
          </w:p>
        </w:tc>
      </w:tr>
      <w:tr w:rsidR="003F391A" w:rsidRPr="003F391A" w14:paraId="10437C2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6EE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Управление средствами резервного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BBC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D68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8C7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F35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4291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19 482 863,00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96B6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16 406 738,72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A985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19 493 742,19</w:t>
            </w:r>
          </w:p>
        </w:tc>
      </w:tr>
      <w:tr w:rsidR="003F391A" w:rsidRPr="003F391A" w14:paraId="596B0D7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AF4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03F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1E6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4EA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0C5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F4D7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19 482 863,00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C781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16 406 738,72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7253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19 493 742,19</w:t>
            </w:r>
          </w:p>
        </w:tc>
      </w:tr>
      <w:tr w:rsidR="003F391A" w:rsidRPr="003F391A" w14:paraId="5C6F6C4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46D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2BB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4A0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9EA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114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8E25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19 482 863,00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FC08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16 406 738,72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9D93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19 493 742,19</w:t>
            </w:r>
          </w:p>
        </w:tc>
      </w:tr>
      <w:tr w:rsidR="003F391A" w:rsidRPr="003F391A" w14:paraId="002C9C2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89F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1FC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D49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2AC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FB4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D8F9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19 482 863,00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946B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16 406 738,72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A347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19 493 742,19</w:t>
            </w:r>
          </w:p>
        </w:tc>
      </w:tr>
      <w:tr w:rsidR="003F391A" w:rsidRPr="003F391A" w14:paraId="273DDC2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E1A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C12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A6B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FD1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6AA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0CE6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7 972 310,00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B2CA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7 109 310,00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D818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7 109 310,00</w:t>
            </w:r>
          </w:p>
        </w:tc>
      </w:tr>
      <w:tr w:rsidR="003F391A" w:rsidRPr="003F391A" w14:paraId="17E4B9A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7C3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F8A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255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115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050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FCAB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1C10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5FF0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</w:tr>
      <w:tr w:rsidR="003F391A" w:rsidRPr="003F391A" w14:paraId="1D7883B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2CC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"Развитие архивного дела"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2BE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087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DAD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A41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666A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D419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A937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</w:tr>
      <w:tr w:rsidR="003F391A" w:rsidRPr="003F391A" w14:paraId="7EF9229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E52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Содержание муниципального архива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10C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E66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FEA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A68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877C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845B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671D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</w:tr>
      <w:tr w:rsidR="003F391A" w:rsidRPr="003F391A" w14:paraId="3C37927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AF3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по обеспечению сохранности архивных фондов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431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052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379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3DB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5BFF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1634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B909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</w:tr>
      <w:tr w:rsidR="003F391A" w:rsidRPr="003F391A" w14:paraId="696428C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478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DD2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7DA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45C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185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08F6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A910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98F8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</w:tr>
      <w:tr w:rsidR="003F391A" w:rsidRPr="003F391A" w14:paraId="18C8E29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220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2D5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7C0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FF3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F52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EF11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51A3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A7AE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244 810,00</w:t>
            </w:r>
          </w:p>
        </w:tc>
      </w:tr>
      <w:tr w:rsidR="003F391A" w:rsidRPr="003F391A" w14:paraId="5EF93CA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184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DF3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0EC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16D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71E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AA5B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1 158 700,00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49F3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895 700,00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E031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895 700,00</w:t>
            </w:r>
          </w:p>
        </w:tc>
      </w:tr>
      <w:tr w:rsidR="003F391A" w:rsidRPr="003F391A" w14:paraId="11BD7C4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C96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9D3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9D3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4D0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03E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28B6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1 158 700,00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A1FF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895 700,00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9401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895 700,00</w:t>
            </w:r>
          </w:p>
        </w:tc>
      </w:tr>
      <w:tr w:rsidR="003F391A" w:rsidRPr="003F391A" w14:paraId="62FD9C4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0D7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D3D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D23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5BC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D78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4480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1 158 700,00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B592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895 700,00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7301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895 700,00</w:t>
            </w:r>
          </w:p>
        </w:tc>
      </w:tr>
      <w:tr w:rsidR="003F391A" w:rsidRPr="003F391A" w14:paraId="2E5A2DF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390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691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070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5A4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7C5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B810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1 158 700,00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0B8B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895 700,00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B048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895 700,00</w:t>
            </w:r>
          </w:p>
        </w:tc>
      </w:tr>
      <w:tr w:rsidR="003F391A" w:rsidRPr="003F391A" w14:paraId="549978E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9AD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1D7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A6B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571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694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A5A5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1 147 316,00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80F7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884 316,00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66F5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884 316,00</w:t>
            </w:r>
          </w:p>
        </w:tc>
      </w:tr>
      <w:tr w:rsidR="003F391A" w:rsidRPr="003F391A" w14:paraId="39EF8F4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0C4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F70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BAD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2C3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DB3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5F29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1 147 316,00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8DB4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884 316,00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225C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884 316,00</w:t>
            </w:r>
          </w:p>
        </w:tc>
      </w:tr>
      <w:tr w:rsidR="003F391A" w:rsidRPr="003F391A" w14:paraId="109C0E8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07D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838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4D6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37F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279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A9C4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11 384,00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93FA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11 384,00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AF16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11 384,00</w:t>
            </w:r>
          </w:p>
        </w:tc>
      </w:tr>
      <w:tr w:rsidR="003F391A" w:rsidRPr="003F391A" w14:paraId="530B6FE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32A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E45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16F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371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BD9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6CE9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11 384,00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FC84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11 384,00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230E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11 384,00</w:t>
            </w:r>
          </w:p>
        </w:tc>
      </w:tr>
      <w:tr w:rsidR="003F391A" w:rsidRPr="003F391A" w14:paraId="752194C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C42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518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92F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EF5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905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50D0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0D06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8E97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84 000,00</w:t>
            </w:r>
          </w:p>
        </w:tc>
      </w:tr>
      <w:tr w:rsidR="003F391A" w:rsidRPr="003F391A" w14:paraId="3ED97EA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988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1A7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E8E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C84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F86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C7DB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0418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DD24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84 000,00</w:t>
            </w:r>
          </w:p>
        </w:tc>
      </w:tr>
      <w:tr w:rsidR="003F391A" w:rsidRPr="003F391A" w14:paraId="267E4C5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C79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Проведение профилактических рейдовых мероприятий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67F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112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BA6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3A6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1E06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ABED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7F56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7640243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140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29A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049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0AE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7D7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CED0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D8CA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A4A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37DD892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221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39D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18D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D63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855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39C1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85E6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A376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70F8C6C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38E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649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901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668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D86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BF09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8C72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C691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3E24149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092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Организация и проведение комплексной межведомственной </w:t>
            </w:r>
            <w:proofErr w:type="spellStart"/>
            <w:r w:rsidRPr="003F391A">
              <w:rPr>
                <w:sz w:val="18"/>
                <w:szCs w:val="18"/>
              </w:rPr>
              <w:t>операции"Подросток",спортивных</w:t>
            </w:r>
            <w:proofErr w:type="spellEnd"/>
            <w:r w:rsidRPr="003F391A">
              <w:rPr>
                <w:sz w:val="18"/>
                <w:szCs w:val="18"/>
              </w:rPr>
              <w:t xml:space="preserve">, культурных и иных мероприятий профилактической направленности, муниципальные конкурсы "Лучший дружинник ДНД "Страж" </w:t>
            </w:r>
            <w:proofErr w:type="spellStart"/>
            <w:r w:rsidRPr="003F391A">
              <w:rPr>
                <w:sz w:val="18"/>
                <w:szCs w:val="18"/>
              </w:rPr>
              <w:t>г.о.г.Чкаловск</w:t>
            </w:r>
            <w:proofErr w:type="spellEnd"/>
            <w:r w:rsidRPr="003F391A">
              <w:rPr>
                <w:sz w:val="18"/>
                <w:szCs w:val="18"/>
              </w:rPr>
              <w:t>, "Наставник"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B64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492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95E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EF8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CC66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B49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39DA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3F391A" w:rsidRPr="003F391A" w14:paraId="7F12CE8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C78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B51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7FB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FD0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E19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40EC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6D9D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074E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3F391A" w:rsidRPr="003F391A" w14:paraId="306431C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61C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5E8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BE4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78D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C22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2F0F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3006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827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3F391A" w:rsidRPr="003F391A" w14:paraId="536497B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6BC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0FF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BDA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E05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75E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D80D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4114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840A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3F391A" w:rsidRPr="003F391A" w14:paraId="6519E80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190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C09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5BE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F70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4A3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43AE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6 484 800,00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4887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5 884 800,00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4CB5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5 884 800,00</w:t>
            </w:r>
          </w:p>
        </w:tc>
      </w:tr>
      <w:tr w:rsidR="003F391A" w:rsidRPr="003F391A" w14:paraId="171D5C0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28F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86C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843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599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DCA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7D4D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6 484 800,00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E345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5 884 800,00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A084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5 884 800,00</w:t>
            </w:r>
          </w:p>
        </w:tc>
      </w:tr>
      <w:tr w:rsidR="003F391A" w:rsidRPr="003F391A" w14:paraId="0BD45FE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204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FB9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E27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9B3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585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A90E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5 774 800,00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67CD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5 774 800,00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0D69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5 774 800,00</w:t>
            </w:r>
          </w:p>
        </w:tc>
      </w:tr>
      <w:tr w:rsidR="003F391A" w:rsidRPr="003F391A" w14:paraId="54F65A9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EC7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D4F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0C7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5F8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119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6728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5 774 800,00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46B6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5 774 800,00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9177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5 774 800,00</w:t>
            </w:r>
          </w:p>
        </w:tc>
      </w:tr>
      <w:tr w:rsidR="003F391A" w:rsidRPr="003F391A" w14:paraId="527D928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3B3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677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47E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271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741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58A0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5 774 800,00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DB33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5 774 800,00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1426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5 774 800,00</w:t>
            </w:r>
          </w:p>
        </w:tc>
      </w:tr>
      <w:tr w:rsidR="003F391A" w:rsidRPr="003F391A" w14:paraId="18E2EAA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43E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95E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FC4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2A2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0B7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6A01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5 774 800,00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8589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5 774 800,00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A6DC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5 774 800,00</w:t>
            </w:r>
          </w:p>
        </w:tc>
      </w:tr>
      <w:tr w:rsidR="003F391A" w:rsidRPr="003F391A" w14:paraId="59C8975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BD5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A70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352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D39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41C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F7DC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87A7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F95F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3F391A" w:rsidRPr="003F391A" w14:paraId="32216B0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EAE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Прочие выплаты по обязательствам муниципального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3A2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8D1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774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1EF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E7FD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24B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95BB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7259EF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DD2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030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05A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C22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BD4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0998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F3A0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29BF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40FB34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E32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902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0B3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68A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3AB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8325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0DB2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31D1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58A8DA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8B6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7AA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89B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607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878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FDE0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66A8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23DD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3F391A" w:rsidRPr="003F391A" w14:paraId="2C25022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72B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C1D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AD3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51A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0CA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F1BF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1910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5846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3F391A" w:rsidRPr="003F391A" w14:paraId="4A4F066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E4D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C3B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A1B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B9D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9CA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DEFA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F1DC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7164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3F391A" w:rsidRPr="003F391A" w14:paraId="1C0DDA7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580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469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6D4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7B5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68C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BB8F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4B72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3F72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3F391A" w:rsidRPr="003F391A" w14:paraId="180E5E0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5A7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EFB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A4E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398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0E0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158F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FED8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7308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3F391A" w:rsidRPr="003F391A" w14:paraId="43E2853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03F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EBC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4C3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B28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732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8BEB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1 192 400,00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85B2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1 244 200,00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CB7C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1 286 600,00</w:t>
            </w:r>
          </w:p>
        </w:tc>
      </w:tr>
      <w:tr w:rsidR="003F391A" w:rsidRPr="003F391A" w14:paraId="2A56E80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57F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4F0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D25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DA1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161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B697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1 192 400,00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A01F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1 244 200,00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B98E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1 286 600,00</w:t>
            </w:r>
          </w:p>
        </w:tc>
      </w:tr>
      <w:tr w:rsidR="003F391A" w:rsidRPr="003F391A" w14:paraId="0C05DDC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5C1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CE7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078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540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75A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155F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1 192 400,00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BDDE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1 244 200,00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C42A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1 286 600,00</w:t>
            </w:r>
          </w:p>
        </w:tc>
      </w:tr>
      <w:tr w:rsidR="003F391A" w:rsidRPr="003F391A" w14:paraId="67945B1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F93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4A2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D90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051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373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A05B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1 192 400,00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AF0B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1 244 200,00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05F4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1 286 600,00</w:t>
            </w:r>
          </w:p>
        </w:tc>
      </w:tr>
      <w:tr w:rsidR="003F391A" w:rsidRPr="003F391A" w14:paraId="0DF0288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9C6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Непрограммные расходы за счет средств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E81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F38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6F6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D6E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11C6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1 192 400,00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AD71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1 244 200,00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A27A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1 286 600,00</w:t>
            </w:r>
          </w:p>
        </w:tc>
      </w:tr>
      <w:tr w:rsidR="003F391A" w:rsidRPr="003F391A" w14:paraId="4DD18F5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B9D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Осуществление государственных полномочий Российской Федерации по первичному воинскому учету органами местного самоуправления </w:t>
            </w:r>
            <w:proofErr w:type="spellStart"/>
            <w:r w:rsidRPr="003F391A">
              <w:rPr>
                <w:sz w:val="18"/>
                <w:szCs w:val="18"/>
              </w:rPr>
              <w:t>поселений,муниципальных</w:t>
            </w:r>
            <w:proofErr w:type="spellEnd"/>
            <w:r w:rsidRPr="003F391A">
              <w:rPr>
                <w:sz w:val="18"/>
                <w:szCs w:val="18"/>
              </w:rPr>
              <w:t xml:space="preserve"> округов и городских округов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A3A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439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95A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392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643C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1 192 400,00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3862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1 244 200,00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F7ED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1 286 600,00</w:t>
            </w:r>
          </w:p>
        </w:tc>
      </w:tr>
      <w:tr w:rsidR="003F391A" w:rsidRPr="003F391A" w14:paraId="29BC5D0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CDE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F3D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EED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C4B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57B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4693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1 156 600,00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507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1 208 400,00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7F19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1 250 800,00</w:t>
            </w:r>
          </w:p>
        </w:tc>
      </w:tr>
      <w:tr w:rsidR="003F391A" w:rsidRPr="003F391A" w14:paraId="7A9767F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160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231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490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6E4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7B3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D588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1 156 600,00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B1C6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1 208 400,00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E372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1 250 800,00</w:t>
            </w:r>
          </w:p>
        </w:tc>
      </w:tr>
      <w:tr w:rsidR="003F391A" w:rsidRPr="003F391A" w14:paraId="19F74D5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D4E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A27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8A3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674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AA5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FABF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612E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0FE4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35 800,00</w:t>
            </w:r>
          </w:p>
        </w:tc>
      </w:tr>
      <w:tr w:rsidR="003F391A" w:rsidRPr="003F391A" w14:paraId="7F00D81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1BB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9FB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ED9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D05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5CB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58F2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2A21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21A8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35 800,00</w:t>
            </w:r>
          </w:p>
        </w:tc>
      </w:tr>
      <w:tr w:rsidR="003F391A" w:rsidRPr="003F391A" w14:paraId="3E81A5A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519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AFF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C98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232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7B0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0DE3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32 861 100,00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9A4A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32 861 100,00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E1E6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32 861 100,00</w:t>
            </w:r>
          </w:p>
        </w:tc>
      </w:tr>
      <w:tr w:rsidR="003F391A" w:rsidRPr="003F391A" w14:paraId="6329970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7C5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ECF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B84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AC9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1D4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239B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32 233 100,00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DAE5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32 233 100,00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5758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32 233 100,00</w:t>
            </w:r>
          </w:p>
        </w:tc>
      </w:tr>
      <w:tr w:rsidR="003F391A" w:rsidRPr="003F391A" w14:paraId="2C0E372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A89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4F2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376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644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D26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07E0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32 233 100,00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EE77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32 233 100,00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2D12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32 233 100,00</w:t>
            </w:r>
          </w:p>
        </w:tc>
      </w:tr>
      <w:tr w:rsidR="003F391A" w:rsidRPr="003F391A" w14:paraId="328687A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D4A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92F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AD9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E7E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658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3D95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32 233 100,00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69F3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32 233 100,00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730C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32 233 100,00</w:t>
            </w:r>
          </w:p>
        </w:tc>
      </w:tr>
      <w:tr w:rsidR="003F391A" w:rsidRPr="003F391A" w14:paraId="4F1CEB2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D65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Обеспечение деятельности МБУ "Оперативно-диспетчерское управление"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EA4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667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66F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61C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F05A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31 895 100,00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803F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31 895 100,00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456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31 895 100,00</w:t>
            </w:r>
          </w:p>
        </w:tc>
      </w:tr>
      <w:tr w:rsidR="003F391A" w:rsidRPr="003F391A" w14:paraId="56072DB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AD8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1D3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770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983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713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E034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27 439 400,00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0BDF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27 439 400,00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5952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27 439 400,00</w:t>
            </w:r>
          </w:p>
        </w:tc>
      </w:tr>
      <w:tr w:rsidR="003F391A" w:rsidRPr="003F391A" w14:paraId="18249C4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A2B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38A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CB6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613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A42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EBEF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27 439 400,00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1B57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27 439 400,00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A9F7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27 439 400,00</w:t>
            </w:r>
          </w:p>
        </w:tc>
      </w:tr>
      <w:tr w:rsidR="003F391A" w:rsidRPr="003F391A" w14:paraId="7219C68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456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5E7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606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4E9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1A3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FA93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27 439 400,00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9ED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27 439 400,00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7815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27 439 400,00</w:t>
            </w:r>
          </w:p>
        </w:tc>
      </w:tr>
      <w:tr w:rsidR="003F391A" w:rsidRPr="003F391A" w14:paraId="4EF65BC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7C9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обеспечение деятельности ЕДДС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519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4E1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D88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522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F174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4 455 700,00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C1E7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4 455 700,00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871E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4 455 700,00</w:t>
            </w:r>
          </w:p>
        </w:tc>
      </w:tr>
      <w:tr w:rsidR="003F391A" w:rsidRPr="003F391A" w14:paraId="74806F5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7EE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C10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047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903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5EC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70AB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4 455 700,00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2726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4 455 700,00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AEF0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4 455 700,00</w:t>
            </w:r>
          </w:p>
        </w:tc>
      </w:tr>
      <w:tr w:rsidR="003F391A" w:rsidRPr="003F391A" w14:paraId="471240C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B60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C8F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A1F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98D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3F5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D930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4 455 700,00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EEDC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4 455 700,00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5C56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4 455 700,00</w:t>
            </w:r>
          </w:p>
        </w:tc>
      </w:tr>
      <w:tr w:rsidR="003F391A" w:rsidRPr="003F391A" w14:paraId="6822B32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F08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849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6FA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18E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3BB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8BC5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F106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435D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</w:tr>
      <w:tr w:rsidR="003F391A" w:rsidRPr="003F391A" w14:paraId="46D5507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B98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7DF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FAE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E35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F9E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03FA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6F73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68AB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</w:tr>
      <w:tr w:rsidR="003F391A" w:rsidRPr="003F391A" w14:paraId="3B55F75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12D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708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E95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D04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A94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24E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5F9F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3C4E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</w:tr>
      <w:tr w:rsidR="003F391A" w:rsidRPr="003F391A" w14:paraId="353ECE6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60A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FDE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432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312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F7F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A6A7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2607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BB94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140 000,00</w:t>
            </w:r>
          </w:p>
        </w:tc>
      </w:tr>
      <w:tr w:rsidR="003F391A" w:rsidRPr="003F391A" w14:paraId="22739D0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17E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proofErr w:type="spellStart"/>
            <w:r w:rsidRPr="003F391A">
              <w:rPr>
                <w:sz w:val="18"/>
                <w:szCs w:val="18"/>
              </w:rPr>
              <w:t>Мероприятия,направленные</w:t>
            </w:r>
            <w:proofErr w:type="spellEnd"/>
            <w:r w:rsidRPr="003F391A">
              <w:rPr>
                <w:sz w:val="18"/>
                <w:szCs w:val="18"/>
              </w:rPr>
              <w:t xml:space="preserve"> на предупреждение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455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486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B40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EF6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0C0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D268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D005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198 000,00</w:t>
            </w:r>
          </w:p>
        </w:tc>
      </w:tr>
      <w:tr w:rsidR="003F391A" w:rsidRPr="003F391A" w14:paraId="6DAED92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7DB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DE8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C31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B9C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9CC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91D0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C0E2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7E23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198 000,00</w:t>
            </w:r>
          </w:p>
        </w:tc>
      </w:tr>
      <w:tr w:rsidR="003F391A" w:rsidRPr="003F391A" w14:paraId="009196B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D62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5AA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B95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7A0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36B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B760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BADD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87C3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198 000,00</w:t>
            </w:r>
          </w:p>
        </w:tc>
      </w:tr>
      <w:tr w:rsidR="003F391A" w:rsidRPr="003F391A" w14:paraId="2D0716C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547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D6A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1C6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936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E8C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4042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F8C4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475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198 000,00</w:t>
            </w:r>
          </w:p>
        </w:tc>
      </w:tr>
      <w:tr w:rsidR="003F391A" w:rsidRPr="003F391A" w14:paraId="22EAAEE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A99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D32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50D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21A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931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1367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628 000,00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3744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628 000,00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FD99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628 000,00</w:t>
            </w:r>
          </w:p>
        </w:tc>
      </w:tr>
      <w:tr w:rsidR="003F391A" w:rsidRPr="003F391A" w14:paraId="2D06CA1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86D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E04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86F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974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574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278F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6B08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E47D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02455F3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A22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746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A94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ED2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C68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C652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19A0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DF67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66C1FC1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AF8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Информационное обеспечение дискредитации идеологии терроризма и </w:t>
            </w:r>
            <w:proofErr w:type="spellStart"/>
            <w:r w:rsidRPr="003F391A">
              <w:rPr>
                <w:sz w:val="18"/>
                <w:szCs w:val="18"/>
              </w:rPr>
              <w:t>экстремизма.Противодействие</w:t>
            </w:r>
            <w:proofErr w:type="spellEnd"/>
            <w:r w:rsidRPr="003F391A">
              <w:rPr>
                <w:sz w:val="18"/>
                <w:szCs w:val="18"/>
              </w:rPr>
              <w:t xml:space="preserve"> распространения идеологии радикального ислама и терроризма среди трудовых мигрантов, </w:t>
            </w:r>
            <w:r w:rsidRPr="003F391A">
              <w:rPr>
                <w:sz w:val="18"/>
                <w:szCs w:val="18"/>
              </w:rPr>
              <w:lastRenderedPageBreak/>
              <w:t>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520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6C1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0D5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8C0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DE95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C91E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7389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1437203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3AB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BDC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245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7F3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37C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E814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1D0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EA4D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48DA27A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4A8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07B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D0A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4FB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1BA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3153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24A2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4A71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653EFB5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B11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C7F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4DF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C04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FD5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CF07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2A4E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C31C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4E5F93D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BE4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A88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A9A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08C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4CF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5E8E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578 000,00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4017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578 000,00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80FB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578 000,00</w:t>
            </w:r>
          </w:p>
        </w:tc>
      </w:tr>
      <w:tr w:rsidR="003F391A" w:rsidRPr="003F391A" w14:paraId="0DFC09D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113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"Повышение безопасности дорожного движения"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A6C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AEB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445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E81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7B6E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578 000,00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1B1B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578 000,00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C5B0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578 000,00</w:t>
            </w:r>
          </w:p>
        </w:tc>
      </w:tr>
      <w:tr w:rsidR="003F391A" w:rsidRPr="003F391A" w14:paraId="3E3BBF3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18E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АПК "Безопасный город"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189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990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119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66E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8B95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578 000,00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B95F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578 000,00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4667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578 000,00</w:t>
            </w:r>
          </w:p>
        </w:tc>
      </w:tr>
      <w:tr w:rsidR="003F391A" w:rsidRPr="003F391A" w14:paraId="08B8804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897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proofErr w:type="spellStart"/>
            <w:r w:rsidRPr="003F391A">
              <w:rPr>
                <w:sz w:val="18"/>
                <w:szCs w:val="18"/>
              </w:rPr>
              <w:t>Мероприятия,направленные</w:t>
            </w:r>
            <w:proofErr w:type="spellEnd"/>
            <w:r w:rsidRPr="003F391A">
              <w:rPr>
                <w:sz w:val="18"/>
                <w:szCs w:val="18"/>
              </w:rPr>
              <w:t xml:space="preserve"> на обеспечение безопасности населения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48D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12D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4E1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CAF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AE37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578 000,00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5D4A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578 000,00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BE4E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578 000,00</w:t>
            </w:r>
          </w:p>
        </w:tc>
      </w:tr>
      <w:tr w:rsidR="003F391A" w:rsidRPr="003F391A" w14:paraId="4A7C273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026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D32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5FA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47E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B9B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C6AB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5A72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B168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3F391A" w:rsidRPr="003F391A" w14:paraId="78D011B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36B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52B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10F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A43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3BE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9EA2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9861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A97D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3F391A" w:rsidRPr="003F391A" w14:paraId="77DB913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321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594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9FC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9A5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AC4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D2F1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4376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E778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378 000,00</w:t>
            </w:r>
          </w:p>
        </w:tc>
      </w:tr>
      <w:tr w:rsidR="003F391A" w:rsidRPr="003F391A" w14:paraId="03EA446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CBE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6BA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E6D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CC0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0C9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1E37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00C7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A3E7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378 000,00</w:t>
            </w:r>
          </w:p>
        </w:tc>
      </w:tr>
      <w:tr w:rsidR="003F391A" w:rsidRPr="003F391A" w14:paraId="5B3CD15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E49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E93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09A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AB2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D72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8E6E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71 131 600,00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E70F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57 089 500,00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FF5F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59 086 800,00</w:t>
            </w:r>
          </w:p>
        </w:tc>
      </w:tr>
      <w:tr w:rsidR="003F391A" w:rsidRPr="003F391A" w14:paraId="7F4B215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B5B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54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B56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857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031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F38D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18 683 100,00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3764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20 148 400,00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D5F3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19 688 900,00</w:t>
            </w:r>
          </w:p>
        </w:tc>
      </w:tr>
      <w:tr w:rsidR="003F391A" w:rsidRPr="003F391A" w14:paraId="3483D20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F3D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9F9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8D8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C5C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D9D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05E8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18 436 800,00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7552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19 991 800,00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BB46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19 532 300,00</w:t>
            </w:r>
          </w:p>
        </w:tc>
      </w:tr>
      <w:tr w:rsidR="003F391A" w:rsidRPr="003F391A" w14:paraId="432A509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C90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Подпрограмма "Развитие сельского </w:t>
            </w:r>
            <w:proofErr w:type="spellStart"/>
            <w:r w:rsidRPr="003F391A">
              <w:rPr>
                <w:sz w:val="18"/>
                <w:szCs w:val="18"/>
              </w:rPr>
              <w:t>хозяйства,пищевой</w:t>
            </w:r>
            <w:proofErr w:type="spellEnd"/>
            <w:r w:rsidRPr="003F391A">
              <w:rPr>
                <w:sz w:val="18"/>
                <w:szCs w:val="18"/>
              </w:rPr>
              <w:t xml:space="preserve"> и перерабатывающей промышленности"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039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7C9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B5E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1AD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B4FB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13 630 500,00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F4CE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15 185 500,00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5C66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14 726 000,00</w:t>
            </w:r>
          </w:p>
        </w:tc>
      </w:tr>
      <w:tr w:rsidR="003F391A" w:rsidRPr="003F391A" w14:paraId="71B00D4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6B0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DD2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494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002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F6C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791C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2 801 500,00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F61F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3 253 600,00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D49A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3 288 300,00</w:t>
            </w:r>
          </w:p>
        </w:tc>
      </w:tr>
      <w:tr w:rsidR="003F391A" w:rsidRPr="003F391A" w14:paraId="6048EA1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FC7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Стимулирование увеличения производства картофеля и овощей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1AF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F0C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295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90D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188F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FC91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33A8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45 600,00</w:t>
            </w:r>
          </w:p>
        </w:tc>
      </w:tr>
      <w:tr w:rsidR="003F391A" w:rsidRPr="003F391A" w14:paraId="2ED1BB7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46A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78F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799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B2F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F71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CB70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74B4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0EA8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45 600,00</w:t>
            </w:r>
          </w:p>
        </w:tc>
      </w:tr>
      <w:tr w:rsidR="003F391A" w:rsidRPr="003F391A" w14:paraId="5C053D1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CB8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BBB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06A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8D0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425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527E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7B5C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4B73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33 700,00</w:t>
            </w:r>
          </w:p>
        </w:tc>
      </w:tr>
      <w:tr w:rsidR="003F391A" w:rsidRPr="003F391A" w14:paraId="5C4FF55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E7E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AAD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C1B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3C0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1C7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84E0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7469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C61C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11 900,00</w:t>
            </w:r>
          </w:p>
        </w:tc>
      </w:tr>
      <w:tr w:rsidR="003F391A" w:rsidRPr="003F391A" w14:paraId="4B2087C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19F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1EC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6A5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899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D38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DC22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F13E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BAA4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427 300,00</w:t>
            </w:r>
          </w:p>
        </w:tc>
      </w:tr>
      <w:tr w:rsidR="003F391A" w:rsidRPr="003F391A" w14:paraId="7B2F735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1EF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71C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BD0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984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850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B738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CB46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2890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427 300,00</w:t>
            </w:r>
          </w:p>
        </w:tc>
      </w:tr>
      <w:tr w:rsidR="003F391A" w:rsidRPr="003F391A" w14:paraId="2AC8D98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810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10C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8C9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337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B91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4A00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BBDC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4CB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316 200,00</w:t>
            </w:r>
          </w:p>
        </w:tc>
      </w:tr>
      <w:tr w:rsidR="003F391A" w:rsidRPr="003F391A" w14:paraId="129A8B1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2AD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5E8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442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77F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E74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CFFC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E757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99 800,00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CA10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111 100,00</w:t>
            </w:r>
          </w:p>
        </w:tc>
      </w:tr>
      <w:tr w:rsidR="003F391A" w:rsidRPr="003F391A" w14:paraId="4C4C1F3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F3B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28D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C7F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C14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10.1.01.R3680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732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62EA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368 900,00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993B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3B60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3A2221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2D1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D11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8EF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2AB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10.1.01.R3680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776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406C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368 900,00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5085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EAC3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CC3FD2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5B6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252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1FC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14D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55C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C7D1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6D89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08D9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1E1D03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406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702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5FE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15E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011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06B1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9E63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1AC0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AF1F55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1DC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696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81A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2A2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10.1.01.R5020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FA7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0F74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1 352 700,00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B3A8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1 757 700,00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04D4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1 757 700,00</w:t>
            </w:r>
          </w:p>
        </w:tc>
      </w:tr>
      <w:tr w:rsidR="003F391A" w:rsidRPr="003F391A" w14:paraId="75A475F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BBD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CCA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AFE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1D2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10.1.01.R5020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EC8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9F4C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1 352 700,00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147E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1 757 700,00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0EE5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1 757 700,00</w:t>
            </w:r>
          </w:p>
        </w:tc>
      </w:tr>
      <w:tr w:rsidR="003F391A" w:rsidRPr="003F391A" w14:paraId="7E1FB16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6AD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89C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47F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243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5F1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94D9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1 352 700,00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2C8D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1 757 700,00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EB26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1 757 700,00</w:t>
            </w:r>
          </w:p>
        </w:tc>
      </w:tr>
      <w:tr w:rsidR="003F391A" w:rsidRPr="003F391A" w14:paraId="261EAD9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747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F42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F84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5E2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10.1.01.R5080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193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88C2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1 035 500,00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4A17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1 035 500,00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2ECA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1 057 700,00</w:t>
            </w:r>
          </w:p>
        </w:tc>
      </w:tr>
      <w:tr w:rsidR="003F391A" w:rsidRPr="003F391A" w14:paraId="4FC78D4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818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1C6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CD3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F5D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10.1.01.R5080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6BA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E06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1 035 500,00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F710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1 035 500,00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0158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1 057 700,00</w:t>
            </w:r>
          </w:p>
        </w:tc>
      </w:tr>
      <w:tr w:rsidR="003F391A" w:rsidRPr="003F391A" w14:paraId="1E3BAB4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9CF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68F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0FF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6C1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B34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6676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621 200,00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8EFD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621 200,00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70C9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621 100,00</w:t>
            </w:r>
          </w:p>
        </w:tc>
      </w:tr>
      <w:tr w:rsidR="003F391A" w:rsidRPr="003F391A" w14:paraId="1A735AA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2D7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047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4C7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AD9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B92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AB63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414 300,00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DBD9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F209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436 600,00</w:t>
            </w:r>
          </w:p>
        </w:tc>
      </w:tr>
      <w:tr w:rsidR="003F391A" w:rsidRPr="003F391A" w14:paraId="4101A39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081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25C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92E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01A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5E4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F572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6 613 100,00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F99A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6 832 000,00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6B31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6 926 900,00</w:t>
            </w:r>
          </w:p>
        </w:tc>
      </w:tr>
      <w:tr w:rsidR="003F391A" w:rsidRPr="003F391A" w14:paraId="123D2E8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CC1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9DD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154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CB3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10.1.02.R5080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F4B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8CE4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6 613 100,00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DE7B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6 832 000,00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FF9C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6 926 900,00</w:t>
            </w:r>
          </w:p>
        </w:tc>
      </w:tr>
      <w:tr w:rsidR="003F391A" w:rsidRPr="003F391A" w14:paraId="4A9E1E2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49C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509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00B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F4A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10.1.02.R5080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568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6504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6 613 100,00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3981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6 832 000,00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E05B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6 926 900,00</w:t>
            </w:r>
          </w:p>
        </w:tc>
      </w:tr>
      <w:tr w:rsidR="003F391A" w:rsidRPr="003F391A" w14:paraId="7A5016F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0AB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0A4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42A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E53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8C6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03D5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2 668 900,00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CDD2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2 668 900,00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C4E9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2 668 900,00</w:t>
            </w:r>
          </w:p>
        </w:tc>
      </w:tr>
      <w:tr w:rsidR="003F391A" w:rsidRPr="003F391A" w14:paraId="31774FC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551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B00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871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081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998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4851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3 944 200,00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18E2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4 163 100,00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85AF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4 258 000,00</w:t>
            </w:r>
          </w:p>
        </w:tc>
      </w:tr>
      <w:tr w:rsidR="003F391A" w:rsidRPr="003F391A" w14:paraId="6DC724B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29E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Создание условий для повышения конкурентоспособности сельскохозяйственной </w:t>
            </w:r>
            <w:proofErr w:type="spellStart"/>
            <w:r w:rsidRPr="003F391A">
              <w:rPr>
                <w:sz w:val="18"/>
                <w:szCs w:val="18"/>
              </w:rPr>
              <w:t>продукции,укрепление</w:t>
            </w:r>
            <w:proofErr w:type="spellEnd"/>
            <w:r w:rsidRPr="003F391A">
              <w:rPr>
                <w:sz w:val="18"/>
                <w:szCs w:val="18"/>
              </w:rPr>
              <w:t xml:space="preserve"> финансово-экономического состояния сельхозтоваропроизводителей(субсидирование части затрат)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3F0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D9A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03F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CC9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181D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4 215 900,00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FE04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5 099 900,00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C4B0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4 510 800,00</w:t>
            </w:r>
          </w:p>
        </w:tc>
      </w:tr>
      <w:tr w:rsidR="003F391A" w:rsidRPr="003F391A" w14:paraId="471F939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139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479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685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B9D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ED4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EBE6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4 215 900,00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ACBC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5 099 900,00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7AB9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4 510 800,00</w:t>
            </w:r>
          </w:p>
        </w:tc>
      </w:tr>
      <w:tr w:rsidR="003F391A" w:rsidRPr="003F391A" w14:paraId="36BF71A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840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1CF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204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169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9F4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729E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4 215 900,00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EEF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5 099 900,00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1734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4 510 800,00</w:t>
            </w:r>
          </w:p>
        </w:tc>
      </w:tr>
      <w:tr w:rsidR="003F391A" w:rsidRPr="003F391A" w14:paraId="260DA46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38B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3DF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E7C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75D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7E8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888F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4 215 900,00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C0F2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5 099 900,00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27D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4 510 800,00</w:t>
            </w:r>
          </w:p>
        </w:tc>
      </w:tr>
      <w:tr w:rsidR="003F391A" w:rsidRPr="003F391A" w14:paraId="3B729F4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68E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E77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9F9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72D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656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B1A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4 806 300,00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24B0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6590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4 806 300,00</w:t>
            </w:r>
          </w:p>
        </w:tc>
      </w:tr>
      <w:tr w:rsidR="003F391A" w:rsidRPr="003F391A" w14:paraId="2BA9897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A3E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Обеспечение деятельности управления сельского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E71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92C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A69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490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102C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4 806 300,00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494D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DC77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4 806 300,00</w:t>
            </w:r>
          </w:p>
        </w:tc>
      </w:tr>
      <w:tr w:rsidR="003F391A" w:rsidRPr="003F391A" w14:paraId="108D90E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F89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8AF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75A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89E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E43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A090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4 806 300,00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8906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9ABB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4 806 300,00</w:t>
            </w:r>
          </w:p>
        </w:tc>
      </w:tr>
      <w:tr w:rsidR="003F391A" w:rsidRPr="003F391A" w14:paraId="5DAE11A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C13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60A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9C3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A56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158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E470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4 422 900,00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7564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4 422 900,00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56B9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4 422 900,00</w:t>
            </w:r>
          </w:p>
        </w:tc>
      </w:tr>
      <w:tr w:rsidR="003F391A" w:rsidRPr="003F391A" w14:paraId="0945425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B5D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DD3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2DD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81E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564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FE58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4 422 900,00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6990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4 422 900,00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8B78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4 422 900,00</w:t>
            </w:r>
          </w:p>
        </w:tc>
      </w:tr>
      <w:tr w:rsidR="003F391A" w:rsidRPr="003F391A" w14:paraId="7DA2017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88A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597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757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148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DD9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62B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383 400,00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4BCC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383 400,00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A3F1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383 400,00</w:t>
            </w:r>
          </w:p>
        </w:tc>
      </w:tr>
      <w:tr w:rsidR="003F391A" w:rsidRPr="003F391A" w14:paraId="31112E3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CBA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CF8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76E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839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F60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8414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383 400,00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348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383 400,00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61D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383 400,00</w:t>
            </w:r>
          </w:p>
        </w:tc>
      </w:tr>
      <w:tr w:rsidR="003F391A" w:rsidRPr="003F391A" w14:paraId="27219A9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B6E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50A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02A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D76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7BF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E1A8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246 300,00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DB9A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78C6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</w:tr>
      <w:tr w:rsidR="003F391A" w:rsidRPr="003F391A" w14:paraId="070041E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760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E41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9E9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0F9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274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EEDC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246 300,00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5492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4572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</w:tr>
      <w:tr w:rsidR="003F391A" w:rsidRPr="003F391A" w14:paraId="151988C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AA8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45A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EEA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78B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09B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716B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FE3B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EDC6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666D78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E05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E76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A32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B42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187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9F82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0F4D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D905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589D24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6CC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F391A">
              <w:rPr>
                <w:sz w:val="18"/>
                <w:szCs w:val="18"/>
              </w:rPr>
              <w:lastRenderedPageBreak/>
              <w:t>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938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E40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EB0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9F5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8B0E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8A30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42EF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6A0476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E76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069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E25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02E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808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B8E7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564F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01E1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B2D85B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1B5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6A9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ED1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253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556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D10F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11D2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7AB2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</w:tr>
      <w:tr w:rsidR="003F391A" w:rsidRPr="003F391A" w14:paraId="304AD90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2D5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6D5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04D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417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42E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1B63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814D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4C3D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</w:tr>
      <w:tr w:rsidR="003F391A" w:rsidRPr="003F391A" w14:paraId="39EA3E2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3F3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669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A1F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548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C0C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792E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BB32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40BE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</w:tr>
      <w:tr w:rsidR="003F391A" w:rsidRPr="003F391A" w14:paraId="09B7C24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CA0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B43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C8F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F9F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D4A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89C3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D3DD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A883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156 600,00</w:t>
            </w:r>
          </w:p>
        </w:tc>
      </w:tr>
      <w:tr w:rsidR="003F391A" w:rsidRPr="003F391A" w14:paraId="3464A36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F42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Транспорт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736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29B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B39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492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91CF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9802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74AF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</w:tr>
      <w:tr w:rsidR="003F391A" w:rsidRPr="003F391A" w14:paraId="39DC547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6C6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9E0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C21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CC0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4DA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FF33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215B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6EE2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</w:tr>
      <w:tr w:rsidR="003F391A" w:rsidRPr="003F391A" w14:paraId="6A68F80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5FC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"Повышение безопасности дорожного движения"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1E0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E0B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540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7DB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F7BD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DC13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A2EF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</w:tr>
      <w:tr w:rsidR="003F391A" w:rsidRPr="003F391A" w14:paraId="744F85C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CC4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Возмещение части затрат </w:t>
            </w:r>
            <w:proofErr w:type="spellStart"/>
            <w:r w:rsidRPr="003F391A">
              <w:rPr>
                <w:sz w:val="18"/>
                <w:szCs w:val="18"/>
              </w:rPr>
              <w:t>организациям,осуществляющим</w:t>
            </w:r>
            <w:proofErr w:type="spellEnd"/>
            <w:r w:rsidRPr="003F391A">
              <w:rPr>
                <w:sz w:val="18"/>
                <w:szCs w:val="18"/>
              </w:rPr>
              <w:t xml:space="preserve"> социально-значимые перевозки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EF5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199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F9F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09.2.08.00000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33B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D581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924F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B59C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</w:tr>
      <w:tr w:rsidR="003F391A" w:rsidRPr="003F391A" w14:paraId="6935331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DBE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Возмещение части затрат на приобретение горюче-смазочных материалов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B28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238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281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09.2.08.60510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C98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0263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655A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0F3C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</w:tr>
      <w:tr w:rsidR="003F391A" w:rsidRPr="003F391A" w14:paraId="5B4A82F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02A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AB1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825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40D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09.2.08.60510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ECD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A174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B89E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5787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</w:tr>
      <w:tr w:rsidR="003F391A" w:rsidRPr="003F391A" w14:paraId="4337CFC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C1A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3F2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449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EA2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30C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78B1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F106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4F1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</w:tr>
      <w:tr w:rsidR="003F391A" w:rsidRPr="003F391A" w14:paraId="422AE17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19F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678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8CB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166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903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B88F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36 282 300,00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2F5A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24 639 900,00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6D3D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27 096 700,00</w:t>
            </w:r>
          </w:p>
        </w:tc>
      </w:tr>
      <w:tr w:rsidR="003F391A" w:rsidRPr="003F391A" w14:paraId="6C0DE2D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4DD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2E3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9AA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B86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8A3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6B75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34 669 100,00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5801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24 639 900,00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0E77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27 096 700,00</w:t>
            </w:r>
          </w:p>
        </w:tc>
      </w:tr>
      <w:tr w:rsidR="003F391A" w:rsidRPr="003F391A" w14:paraId="171D727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BEB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"Развитие дорожной инфраструктуры"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D76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C78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984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8B4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8C29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34 669 100,00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E0ED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24 639 900,00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C553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27 096 700,00</w:t>
            </w:r>
          </w:p>
        </w:tc>
      </w:tr>
      <w:tr w:rsidR="003F391A" w:rsidRPr="003F391A" w14:paraId="68A7AE3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69D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4DC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6C2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838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F7A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85BF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32 719 100,00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2FA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24 639 900,00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7410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27 096 700,00</w:t>
            </w:r>
          </w:p>
        </w:tc>
      </w:tr>
      <w:tr w:rsidR="003F391A" w:rsidRPr="003F391A" w14:paraId="5A8EE94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949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82A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2F0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5B7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ACF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727B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19 922 679,00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AC3F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24 639 900,00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B93B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27 096 700,00</w:t>
            </w:r>
          </w:p>
        </w:tc>
      </w:tr>
      <w:tr w:rsidR="003F391A" w:rsidRPr="003F391A" w14:paraId="13C2958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988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50E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5EB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B60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B21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7C3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19 922 679,00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B2BD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24 639 900,00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EE2E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27 096 700,00</w:t>
            </w:r>
          </w:p>
        </w:tc>
      </w:tr>
      <w:tr w:rsidR="003F391A" w:rsidRPr="003F391A" w14:paraId="3E00E7E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047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EC3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19E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980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A68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D5C4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19 922 679,00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A552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24 639 900,00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1A41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27 096 700,00</w:t>
            </w:r>
          </w:p>
        </w:tc>
      </w:tr>
      <w:tr w:rsidR="003F391A" w:rsidRPr="003F391A" w14:paraId="50BEC20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C28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18D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F17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1C8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09.1.01.S2210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26A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4DD0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12 796 421,00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0929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4690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548989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850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282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3CC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658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09.1.01.S2210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7C0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0005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12 796 421,00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ACCF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72AF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77962C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44D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25E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E0E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7FD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7D1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6F6F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12 156 600,00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CB93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982B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09FF74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54A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D8D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91F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6CE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87E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556C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639 821,00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FF02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07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F86EB4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D33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85B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F28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391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4B3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E86F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1 950 000,00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CAEB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7550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50E847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D46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F8F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064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DCF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09.1.02.S2600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C8A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D394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1 950 000,00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AA3D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B790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5611C0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A64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55A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A94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F3A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09.1.02.S2600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DB4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961A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1 950 000,00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3DBA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279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F19A74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FCE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367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039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C22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F7A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FFAE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1 950 000,00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8D74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72EC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EFD25C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868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184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5CA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D00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5FB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08C8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1 613 200,00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CE95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0B2E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E0A719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606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98C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93F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2E7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930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16C0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1 613 200,00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A256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8D61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4C7592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BF5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Благоустройство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496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963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6C6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D27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A7B3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1 613 200,00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5F89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DE21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2B05A4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345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Реализация мероприятий по благоустройству сельских территорий городского округа город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BB2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C74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795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10.2.02.L5760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CF9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4084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1 613 200,00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D74F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CE8E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568E85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7C8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209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F66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F52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10.2.02.L5760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B40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E639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1 613 200,00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F5DE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2AD8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F4EA0E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389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B58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9AA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7D2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8A3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0AD7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1 613 200,00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C113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C3F8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3D4E87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470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Связь и информатика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30A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6C7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8CA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062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F39C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8238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8515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</w:tr>
      <w:tr w:rsidR="003F391A" w:rsidRPr="003F391A" w14:paraId="75B7A87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2A9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C02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046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259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646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CACF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5637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69CB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</w:tr>
      <w:tr w:rsidR="003F391A" w:rsidRPr="003F391A" w14:paraId="453D281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F97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4E3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C94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A50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DD4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0F84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1AAC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0D52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</w:tr>
      <w:tr w:rsidR="003F391A" w:rsidRPr="003F391A" w14:paraId="3C9FC63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7AD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343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FEF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338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AE2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15F3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EB8A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E487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</w:tr>
      <w:tr w:rsidR="003F391A" w:rsidRPr="003F391A" w14:paraId="3425DC6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026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070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862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843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9D0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D0E5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B7ED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EAFA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</w:tr>
      <w:tr w:rsidR="003F391A" w:rsidRPr="003F391A" w14:paraId="0BB9FC1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5ED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4EE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A90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B66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417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CA80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7DB4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51E5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</w:tr>
      <w:tr w:rsidR="003F391A" w:rsidRPr="003F391A" w14:paraId="5E2BFBB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14B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5F5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6DF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683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635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F09F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F40D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87E8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482 000,00</w:t>
            </w:r>
          </w:p>
        </w:tc>
      </w:tr>
      <w:tr w:rsidR="003F391A" w:rsidRPr="003F391A" w14:paraId="7916619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0F3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D2D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CFA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16B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148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D9BB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14 584 200,00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CDA8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10 719 200,00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78B4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10 719 200,00</w:t>
            </w:r>
          </w:p>
        </w:tc>
      </w:tr>
      <w:tr w:rsidR="003F391A" w:rsidRPr="003F391A" w14:paraId="5671F91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501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Муниципальная программа "Развитие культуры, </w:t>
            </w:r>
            <w:proofErr w:type="spellStart"/>
            <w:r w:rsidRPr="003F391A">
              <w:rPr>
                <w:sz w:val="18"/>
                <w:szCs w:val="18"/>
              </w:rPr>
              <w:t>туризма,спорта</w:t>
            </w:r>
            <w:proofErr w:type="spellEnd"/>
            <w:r w:rsidRPr="003F391A">
              <w:rPr>
                <w:sz w:val="18"/>
                <w:szCs w:val="18"/>
              </w:rPr>
              <w:t xml:space="preserve">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B25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671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886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61C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B2BD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E95B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1DAC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</w:tr>
      <w:tr w:rsidR="003F391A" w:rsidRPr="003F391A" w14:paraId="72CD5B5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3B5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"Развитие внутреннего и въездного туризма"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9F4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32B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B09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F66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2C90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7C65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0266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</w:tr>
      <w:tr w:rsidR="003F391A" w:rsidRPr="003F391A" w14:paraId="537CE0D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D51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Создание условий для развития туристической отрасли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03D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CD1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A26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632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F383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D717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8003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</w:tr>
      <w:tr w:rsidR="003F391A" w:rsidRPr="003F391A" w14:paraId="5124645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C3E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AF0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CDF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9E3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AED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2C47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849A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E2A2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</w:tr>
      <w:tr w:rsidR="003F391A" w:rsidRPr="003F391A" w14:paraId="0D29F67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A08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A68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2F9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687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179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2A3F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95B4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07CA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</w:tr>
      <w:tr w:rsidR="003F391A" w:rsidRPr="003F391A" w14:paraId="15FBF6E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319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D80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904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EB0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189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6C5B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B6A9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5521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358 100,00</w:t>
            </w:r>
          </w:p>
        </w:tc>
      </w:tr>
      <w:tr w:rsidR="003F391A" w:rsidRPr="003F391A" w14:paraId="4E7440D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E9F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623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4AA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8F2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05B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1E25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531E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7F58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3F391A" w:rsidRPr="003F391A" w14:paraId="614924E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8CC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FD1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420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D48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FBE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CB39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2E22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9D4E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3F391A" w:rsidRPr="003F391A" w14:paraId="29C30B2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090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8AE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1B6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596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170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CB2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0509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0A97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3F391A" w:rsidRPr="003F391A" w14:paraId="1DF9734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DDB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Проведение мероприятий по землеустройству и землепользованию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C46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ECA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7E5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B31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31B6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F1D5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5E4D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3F391A" w:rsidRPr="003F391A" w14:paraId="284B993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92C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BF8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11A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616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4F1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BC2E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1210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D3F8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3F391A" w:rsidRPr="003F391A" w14:paraId="49D1B9E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345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95E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27B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A56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EE9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38A4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C3F2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E821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3F391A" w:rsidRPr="003F391A" w14:paraId="53336AF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649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подготовку градостроительной документации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3CB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167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782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3EB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9ADB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9B27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FBA8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CDBA4B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653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85C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6BE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53E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C0F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3C8F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110D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F8D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418CC2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356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B03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7C4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85C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8A5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6192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FB61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8C6A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C0152F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E0D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73F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990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748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75F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FBE5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8 050 000,00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72D3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6 535 000,00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E3D4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6 535 000,00</w:t>
            </w:r>
          </w:p>
        </w:tc>
      </w:tr>
      <w:tr w:rsidR="003F391A" w:rsidRPr="003F391A" w14:paraId="118E522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972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Мероприятия в рамках муниципальной </w:t>
            </w:r>
            <w:proofErr w:type="spellStart"/>
            <w:r w:rsidRPr="003F391A">
              <w:rPr>
                <w:sz w:val="18"/>
                <w:szCs w:val="18"/>
              </w:rPr>
              <w:t>программы"Развитие</w:t>
            </w:r>
            <w:proofErr w:type="spellEnd"/>
            <w:r w:rsidRPr="003F391A">
              <w:rPr>
                <w:sz w:val="18"/>
                <w:szCs w:val="18"/>
              </w:rPr>
              <w:t xml:space="preserve">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B3F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EE0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703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F13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C075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8 050 000,00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2D40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6 535 000,00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DADB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6 535 000,00</w:t>
            </w:r>
          </w:p>
        </w:tc>
      </w:tr>
      <w:tr w:rsidR="003F391A" w:rsidRPr="003F391A" w14:paraId="4EEB100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46D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Содействие в подготовке к ежегодным конкурсам и фестивалям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000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BB9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930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35D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BE2F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EA70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A58B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2DF4133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57A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Реализация </w:t>
            </w:r>
            <w:proofErr w:type="spellStart"/>
            <w:r w:rsidRPr="003F391A">
              <w:rPr>
                <w:sz w:val="18"/>
                <w:szCs w:val="18"/>
              </w:rPr>
              <w:t>мероприятий,направленных</w:t>
            </w:r>
            <w:proofErr w:type="spellEnd"/>
            <w:r w:rsidRPr="003F391A">
              <w:rPr>
                <w:sz w:val="18"/>
                <w:szCs w:val="18"/>
              </w:rPr>
              <w:t xml:space="preserve"> на развитие предпринимательства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88F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3E8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8FD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07.1.01.29030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14C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D4B6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23C8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8006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33C62B3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B7E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9C0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93D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98C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07.1.01.29030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E6A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C538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D717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6624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7ABCCB5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D7D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0EE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8B8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071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0FD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0AF2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C86D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EDDB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07E5FB4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86D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F0C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EA7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974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43E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48E2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D2FD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189F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3F391A" w:rsidRPr="003F391A" w14:paraId="1DCDD46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CD7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55A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E3A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2EE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141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96F9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B381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3BFB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3F391A" w:rsidRPr="003F391A" w14:paraId="5B91529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300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7AF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3A0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79D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93B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D4A7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F7F0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9968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3F391A" w:rsidRPr="003F391A" w14:paraId="784331C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8ED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388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60E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007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B5D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FCB9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1862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4E93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3F391A" w:rsidRPr="003F391A" w14:paraId="05B6579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861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02A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CD2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416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07.1.11.00000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10A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B145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8CA6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A18C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1 485 000,00</w:t>
            </w:r>
          </w:p>
        </w:tc>
      </w:tr>
      <w:tr w:rsidR="003F391A" w:rsidRPr="003F391A" w14:paraId="3CA87DE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79D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2C5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A30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125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C38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A256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9855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DE2F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1 485 000,00</w:t>
            </w:r>
          </w:p>
        </w:tc>
      </w:tr>
      <w:tr w:rsidR="003F391A" w:rsidRPr="003F391A" w14:paraId="50FCB27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3FB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FA1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582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EBA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EF1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0E90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8F7F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D24E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1 485 000,00</w:t>
            </w:r>
          </w:p>
        </w:tc>
      </w:tr>
      <w:tr w:rsidR="003F391A" w:rsidRPr="003F391A" w14:paraId="7497986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5A4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D72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644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0C4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9A2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93B1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BADA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2B00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1 485 000,00</w:t>
            </w:r>
          </w:p>
        </w:tc>
      </w:tr>
      <w:tr w:rsidR="003F391A" w:rsidRPr="003F391A" w14:paraId="0459129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0A3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265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C3C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4E4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FC3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4FFA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07C4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DF05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</w:tr>
      <w:tr w:rsidR="003F391A" w:rsidRPr="003F391A" w14:paraId="44BF652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096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0A3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B5B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1FD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C24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88B4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3D00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1517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</w:tr>
      <w:tr w:rsidR="003F391A" w:rsidRPr="003F391A" w14:paraId="0E7F7CF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521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2C6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4DA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B82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FB7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3C9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AA0E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BD0A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</w:tr>
      <w:tr w:rsidR="003F391A" w:rsidRPr="003F391A" w14:paraId="6A85046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E13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8C4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CB2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499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2F7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50EE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97FD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9754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3 526 100,00</w:t>
            </w:r>
          </w:p>
        </w:tc>
      </w:tr>
      <w:tr w:rsidR="003F391A" w:rsidRPr="003F391A" w14:paraId="363D5D1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B49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EDA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E46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267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A8A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1BBD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3 154 000,00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061F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3 154 000,00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B8E4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3 154 000,00</w:t>
            </w:r>
          </w:p>
        </w:tc>
      </w:tr>
      <w:tr w:rsidR="003F391A" w:rsidRPr="003F391A" w14:paraId="6D1B24D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BA8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F36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FFE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04F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DBC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86B0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3 154 000,00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E266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3 154 000,00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364B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3 154 000,00</w:t>
            </w:r>
          </w:p>
        </w:tc>
      </w:tr>
      <w:tr w:rsidR="003F391A" w:rsidRPr="003F391A" w14:paraId="5B6398F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D83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ACD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D10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FAD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DE0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A76C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372 100,00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C829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372 100,00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ADF4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372 100,00</w:t>
            </w:r>
          </w:p>
        </w:tc>
      </w:tr>
      <w:tr w:rsidR="003F391A" w:rsidRPr="003F391A" w14:paraId="6527EC1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A86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302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9BC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400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FF4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2D2C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372 100,00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D1EE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372 100,00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701A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372 100,00</w:t>
            </w:r>
          </w:p>
        </w:tc>
      </w:tr>
      <w:tr w:rsidR="003F391A" w:rsidRPr="003F391A" w14:paraId="756598D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089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973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F79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059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525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891D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350 265 237,00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F35E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78 713 737,00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3A82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73 938 837,00</w:t>
            </w:r>
          </w:p>
        </w:tc>
      </w:tr>
      <w:tr w:rsidR="003F391A" w:rsidRPr="003F391A" w14:paraId="2558794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1A7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F6C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4A2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83A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3E9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5104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18 230 300,00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E636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98BE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3 124 000,00</w:t>
            </w:r>
          </w:p>
        </w:tc>
      </w:tr>
      <w:tr w:rsidR="003F391A" w:rsidRPr="003F391A" w14:paraId="7F11714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7AC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Муниципальная программа "Жилищная </w:t>
            </w:r>
            <w:proofErr w:type="spellStart"/>
            <w:r w:rsidRPr="003F391A">
              <w:rPr>
                <w:sz w:val="18"/>
                <w:szCs w:val="18"/>
              </w:rPr>
              <w:t>политика,поддержка</w:t>
            </w:r>
            <w:proofErr w:type="spellEnd"/>
            <w:r w:rsidRPr="003F391A">
              <w:rPr>
                <w:sz w:val="18"/>
                <w:szCs w:val="18"/>
              </w:rPr>
              <w:t xml:space="preserve">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AE5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D9C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AA0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1A5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57E8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18 230 300,00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4BAF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67EF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3 124 000,00</w:t>
            </w:r>
          </w:p>
        </w:tc>
      </w:tr>
      <w:tr w:rsidR="003F391A" w:rsidRPr="003F391A" w14:paraId="3D3E2D2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207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37F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254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805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4CE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6A52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B0A1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FA37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DB6162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D16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A0D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958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16B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03.2.06.00000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269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3A2C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984A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340B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B6293D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AB1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Приобретение жилых помещений для предоставления </w:t>
            </w:r>
            <w:proofErr w:type="spellStart"/>
            <w:r w:rsidRPr="003F391A">
              <w:rPr>
                <w:sz w:val="18"/>
                <w:szCs w:val="18"/>
              </w:rPr>
              <w:t>гражданам,утратившим</w:t>
            </w:r>
            <w:proofErr w:type="spellEnd"/>
            <w:r w:rsidRPr="003F391A">
              <w:rPr>
                <w:sz w:val="18"/>
                <w:szCs w:val="18"/>
              </w:rPr>
              <w:t xml:space="preserve"> жилые помещения в результате пожара, по договорам социального найма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56E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EBA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8E5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27D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188E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E9E8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45DE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9536A5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CEA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F38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FB7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6B4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966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3E6E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E302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AABF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94B840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3B2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3AE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AEA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0F9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D6C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E308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7A5A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B850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525031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17F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946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2C2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DF7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7F0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1A64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4F77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66BD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3 124 000,00</w:t>
            </w:r>
          </w:p>
        </w:tc>
      </w:tr>
      <w:tr w:rsidR="003F391A" w:rsidRPr="003F391A" w14:paraId="23808A9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0C6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Поддержка жилищного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E2D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564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A56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07B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AA51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D14C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264C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3 124 000,00</w:t>
            </w:r>
          </w:p>
        </w:tc>
      </w:tr>
      <w:tr w:rsidR="003F391A" w:rsidRPr="003F391A" w14:paraId="03055F5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D4F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C31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3E2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1E8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FC4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3F93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2 154 000,00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CD9D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2 154 000,00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10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2 154 000,00</w:t>
            </w:r>
          </w:p>
        </w:tc>
      </w:tr>
      <w:tr w:rsidR="003F391A" w:rsidRPr="003F391A" w14:paraId="7FEBFC4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1C3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7B5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B82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996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3FA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4338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2 154 000,00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9828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2 154 000,00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26A7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2 154 000,00</w:t>
            </w:r>
          </w:p>
        </w:tc>
      </w:tr>
      <w:tr w:rsidR="003F391A" w:rsidRPr="003F391A" w14:paraId="1941E78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F27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25A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A69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00E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055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8C4A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2 154 000,00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C2F3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2 154 000,00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C9CA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2 154 000,00</w:t>
            </w:r>
          </w:p>
        </w:tc>
      </w:tr>
      <w:tr w:rsidR="003F391A" w:rsidRPr="003F391A" w14:paraId="7383514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85A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Прочие мероприятия в области жилищного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05B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ABA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D04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015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98CD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970 000,00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C696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4335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970 000,00</w:t>
            </w:r>
          </w:p>
        </w:tc>
      </w:tr>
      <w:tr w:rsidR="003F391A" w:rsidRPr="003F391A" w14:paraId="29C5900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BAA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B39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806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7D8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C37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380A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970 000,00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A81B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04D6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970 000,00</w:t>
            </w:r>
          </w:p>
        </w:tc>
      </w:tr>
      <w:tr w:rsidR="003F391A" w:rsidRPr="003F391A" w14:paraId="49401D8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435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42C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C48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89D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E18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FDB2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970 000,00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6615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15D9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970 000,00</w:t>
            </w:r>
          </w:p>
        </w:tc>
      </w:tr>
      <w:tr w:rsidR="003F391A" w:rsidRPr="003F391A" w14:paraId="1ED1849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B72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 Мероприятия в рамках 4 этапа государственной региональной адресной программы "Переселение граждан из аварийного жилищного фонда на территории Нижегородской области на 2019-2025 годы"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934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26D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FA3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516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2360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14 838 600,00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ED72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0A0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8C1B5F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0CB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Прочие мероприятия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C39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3C0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30B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913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6597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684 900,00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37D6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DC6D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658518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983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Софинансирование разницы стоимости приобретения(строительства)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E9D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F31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B1F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03.4.02.S2620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FB9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3A5C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684 900,00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C6A1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DB15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7B0F24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B7D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2FA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32C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A6B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03.4.02.S2620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D3A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2F84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684 900,00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B754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E716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8AA496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603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166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F64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529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5A2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F737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678 000,00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C97C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6C1E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F8A5E2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107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995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E00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C63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D2A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AD34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8A58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24E1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D86DD3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1F5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1B4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685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44A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03.4.F3.00000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5D9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C35C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14 153 700,00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8537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7925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C31651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623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 за счет средств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C78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77A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238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03.4.F3.67483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D42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FDDB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13 275 200,00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9B7D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F288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5C28CF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95E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7FA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277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25E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03.4.F3.67483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B35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6A85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13 275 200,00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59B2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DF6D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FA6E5C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A75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AD5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819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FED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F2B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43F4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13 275 200,00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D719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BC16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66D9F9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017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2E3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7F2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8AC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03.4.F3.67484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DF9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85BC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67BB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44CA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E691EA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9C6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DDC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D90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FB8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03.4.F3.67484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019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7193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FA21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9DB9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925AD2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790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009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B00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BA7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C94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1F61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AEB3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F2D3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69F9DE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ABA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 за счет средств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2B3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7E4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4FB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03.4.F3.6748S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3AB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4D97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78E6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F265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2AFD5E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1BE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785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82C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235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03.4.F3.6748S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C84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9E3F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C7AD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05B0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BF3D02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128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895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F4C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0B4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770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5B45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360A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0406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C83B65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C06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383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237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80B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E42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03C1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201 107 800,00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DD22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37 294 000,00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360C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37 294 000,00</w:t>
            </w:r>
          </w:p>
        </w:tc>
      </w:tr>
      <w:tr w:rsidR="003F391A" w:rsidRPr="003F391A" w14:paraId="3982D5E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D6F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939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95A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9E9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549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9B64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3 516 800,00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2477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D58C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60E589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E1E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327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D25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A4D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0BD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E56B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3 516 800,00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10D2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39D1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089634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8B0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Подготовка исходно-разрешительной документации для строительства объектов на территории </w:t>
            </w:r>
            <w:proofErr w:type="spellStart"/>
            <w:r w:rsidRPr="003F391A">
              <w:rPr>
                <w:sz w:val="18"/>
                <w:szCs w:val="18"/>
              </w:rPr>
              <w:t>гог</w:t>
            </w:r>
            <w:proofErr w:type="spellEnd"/>
            <w:r w:rsidRPr="003F391A">
              <w:rPr>
                <w:sz w:val="18"/>
                <w:szCs w:val="18"/>
              </w:rPr>
              <w:t xml:space="preserve">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F83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0EB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D62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4F1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1C11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8FE3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CAD8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888048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F80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Расходы на подготовку исходно-разрешительной </w:t>
            </w:r>
            <w:proofErr w:type="spellStart"/>
            <w:r w:rsidRPr="003F391A">
              <w:rPr>
                <w:sz w:val="18"/>
                <w:szCs w:val="18"/>
              </w:rPr>
              <w:t>документации,прочие</w:t>
            </w:r>
            <w:proofErr w:type="spellEnd"/>
            <w:r w:rsidRPr="003F391A"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F39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D9E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119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A65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8459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1CB3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D699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4A8D20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2D2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B61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962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FFD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418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6C0B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D494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05C1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50EF7D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B52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660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75A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5FF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52C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9AA8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F0DA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A893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383029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E74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Газификация населенных пунктов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4A4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B4E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C85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F4A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E308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7F20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CA14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EE8182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569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CDF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B19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739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E0A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7A2D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DE33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2DD7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149193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0AF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0A9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BF9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D12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BCE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3F3E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04E5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2C2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DA3B94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953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2B9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FEF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61A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386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2C77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B30B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7D7E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F95FE3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91C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Газификация </w:t>
            </w:r>
            <w:proofErr w:type="spellStart"/>
            <w:r w:rsidRPr="003F391A">
              <w:rPr>
                <w:sz w:val="18"/>
                <w:szCs w:val="18"/>
              </w:rPr>
              <w:t>д.Круглово</w:t>
            </w:r>
            <w:proofErr w:type="spell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016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367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49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02.1.06.00000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ABD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D9C5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1 906 800,00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4660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B67B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5FFD49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5DA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998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475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1ED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02.1.06.00170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DB1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4228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760 800,00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D63B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7590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5ED079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47C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694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831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EF1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02.1.06.00170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18A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F57F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760 800,00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F94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7211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A0BD1C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C61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96E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480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172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E82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C970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760 800,00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ABB3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DE8E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A28607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E1E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A17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866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FE2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02.1.06.S2450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E4C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977A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1 146 000,00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F728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A1F8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4F962F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DBE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F8B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8A5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BBB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02.1.06.S2450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376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0D8D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1 146 000,00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B893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B1BE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8A88CA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DB4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E19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C4F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9F5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6B0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1BBC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916 800,00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E22D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AEED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96F4AD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125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9E9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2B3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FDA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F3E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548B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229 200,00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2DC0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10DE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F9AA8F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A72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Муниципальная программа "Жилищная </w:t>
            </w:r>
            <w:proofErr w:type="spellStart"/>
            <w:r w:rsidRPr="003F391A">
              <w:rPr>
                <w:sz w:val="18"/>
                <w:szCs w:val="18"/>
              </w:rPr>
              <w:t>политика,поддержка</w:t>
            </w:r>
            <w:proofErr w:type="spellEnd"/>
            <w:r w:rsidRPr="003F391A">
              <w:rPr>
                <w:sz w:val="18"/>
                <w:szCs w:val="18"/>
              </w:rPr>
              <w:t xml:space="preserve">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012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C5F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EF7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840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BA11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43 631 000,00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FDC4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37 294 000,00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3540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37 294 000,00</w:t>
            </w:r>
          </w:p>
        </w:tc>
      </w:tr>
      <w:tr w:rsidR="003F391A" w:rsidRPr="003F391A" w14:paraId="2343326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F11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D60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442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3B6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BC1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B270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43 631 000,00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60B1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37 294 000,00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55F3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37 294 000,00</w:t>
            </w:r>
          </w:p>
        </w:tc>
      </w:tr>
      <w:tr w:rsidR="003F391A" w:rsidRPr="003F391A" w14:paraId="560372F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565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Поддержка 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EE9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1BE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1DA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392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33F3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10 589 000,00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D2E1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3 322 000,00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D438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3 322 000,00</w:t>
            </w:r>
          </w:p>
        </w:tc>
      </w:tr>
      <w:tr w:rsidR="003F391A" w:rsidRPr="003F391A" w14:paraId="7FAE7C2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8A0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Прочие мероприятия в области 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E2F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500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0EE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D4F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29C1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3 322 000,00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A0DD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3 322 000,00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0FC5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3 322 000,00</w:t>
            </w:r>
          </w:p>
        </w:tc>
      </w:tr>
      <w:tr w:rsidR="003F391A" w:rsidRPr="003F391A" w14:paraId="0E45B02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2A5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834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EFF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01F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100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5344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2 222 000,00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2C60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2 222 000,00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022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2 222 000,00</w:t>
            </w:r>
          </w:p>
        </w:tc>
      </w:tr>
      <w:tr w:rsidR="003F391A" w:rsidRPr="003F391A" w14:paraId="64BCD5C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FE9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D88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7B4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304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346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9713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2 222 000,00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9395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2 222 000,00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9FA8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2 222 000,00</w:t>
            </w:r>
          </w:p>
        </w:tc>
      </w:tr>
      <w:tr w:rsidR="003F391A" w:rsidRPr="003F391A" w14:paraId="459F171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E6C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9B5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EE1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CD4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10C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2835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6A36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6D89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</w:tr>
      <w:tr w:rsidR="003F391A" w:rsidRPr="003F391A" w14:paraId="7F93AC7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436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271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C6C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587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CD5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535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F5CA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1DB3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1 100 000,00</w:t>
            </w:r>
          </w:p>
        </w:tc>
      </w:tr>
      <w:tr w:rsidR="003F391A" w:rsidRPr="003F391A" w14:paraId="404FE19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2E4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Ликвидация свалок и объектов размещения отходов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97A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ECC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80B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03.3.02.S2290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87A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AF59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7 267 000,00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C17A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4B9F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8CEFB8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776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CB6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48B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AE6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03.3.02.S2290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7CA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2634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7 267 000,00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71BE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6D5A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A607D3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22B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A01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75C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553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F7B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FDA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5 813 600,00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6C4E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C400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75CB90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B34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0CB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21A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738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52F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28B0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1 453 400,00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D551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5B49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599F31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FF2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C73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BA4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26D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E9A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FA1A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A6D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EE0F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676A8A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C25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EB9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9AC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BFF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6F7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161C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0100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4EC3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57B00C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3B7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A5B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F9E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269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BC4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1FEE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E07A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8F3B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AF9DE5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ED2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75C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D6A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184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C0B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023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5FDA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01B7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D0BADE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DDE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Мероприятия по обращению с твердыми коммунальными отходами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F41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D1A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DAB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AF2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1AEB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1 442 000,00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7F2D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2 972 000,00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B74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2 972 000,00</w:t>
            </w:r>
          </w:p>
        </w:tc>
      </w:tr>
      <w:tr w:rsidR="003F391A" w:rsidRPr="003F391A" w14:paraId="427362E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D52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Мероприятия по обращению с твердыми коммунальными отходами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098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AF9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70E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03.3.05.74700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0C1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B5EE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35C8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1F79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242 000,00</w:t>
            </w:r>
          </w:p>
        </w:tc>
      </w:tr>
      <w:tr w:rsidR="003F391A" w:rsidRPr="003F391A" w14:paraId="50AE674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CB2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913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0DB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3A0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03.3.05.74700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32F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3742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B625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7A41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242 000,00</w:t>
            </w:r>
          </w:p>
        </w:tc>
      </w:tr>
      <w:tr w:rsidR="003F391A" w:rsidRPr="003F391A" w14:paraId="3E88158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409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E29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054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9FF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684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613D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184 300,00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3C59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1265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229 900,00</w:t>
            </w:r>
          </w:p>
        </w:tc>
      </w:tr>
      <w:tr w:rsidR="003F391A" w:rsidRPr="003F391A" w14:paraId="79E5802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613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42E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CCD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53E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133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4FAF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C3CC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48BD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12 100,00</w:t>
            </w:r>
          </w:p>
        </w:tc>
      </w:tr>
      <w:tr w:rsidR="003F391A" w:rsidRPr="003F391A" w14:paraId="114EA91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828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Создание(обустройство) контейнерных площадок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5D8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B2B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434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5C7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86BF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1 248 000,00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2A17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86D8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2 730 000,00</w:t>
            </w:r>
          </w:p>
        </w:tc>
      </w:tr>
      <w:tr w:rsidR="003F391A" w:rsidRPr="003F391A" w14:paraId="2E67336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912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543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8DE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AAC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049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9DC5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1 248 000,00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6B40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5096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2 730 000,00</w:t>
            </w:r>
          </w:p>
        </w:tc>
      </w:tr>
      <w:tr w:rsidR="003F391A" w:rsidRPr="003F391A" w14:paraId="79EC031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AE9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9FB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11C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31D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25E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CE14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1 185 600,00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B91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2 593 500,00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B2A2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2 593 500,00</w:t>
            </w:r>
          </w:p>
        </w:tc>
      </w:tr>
      <w:tr w:rsidR="003F391A" w:rsidRPr="003F391A" w14:paraId="48102A6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422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C60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33B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E0C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CCB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6736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73E1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4FCB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136 500,00</w:t>
            </w:r>
          </w:p>
        </w:tc>
      </w:tr>
      <w:tr w:rsidR="003F391A" w:rsidRPr="003F391A" w14:paraId="0C12DD2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CD6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A8A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D5A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5B9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3CF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0C7C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C839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12C7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31 000 000,00</w:t>
            </w:r>
          </w:p>
        </w:tc>
      </w:tr>
      <w:tr w:rsidR="003F391A" w:rsidRPr="003F391A" w14:paraId="7F2AA20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869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Реализация концессионных </w:t>
            </w:r>
            <w:proofErr w:type="spellStart"/>
            <w:r w:rsidRPr="003F391A">
              <w:rPr>
                <w:sz w:val="18"/>
                <w:szCs w:val="18"/>
              </w:rPr>
              <w:t>соглашений,заключенных</w:t>
            </w:r>
            <w:proofErr w:type="spellEnd"/>
            <w:r w:rsidRPr="003F391A">
              <w:rPr>
                <w:sz w:val="18"/>
                <w:szCs w:val="18"/>
              </w:rPr>
              <w:t xml:space="preserve"> муниципальными образованиями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7C7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B5B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5C6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59C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8B48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38B3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FCE5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31 000 000,00</w:t>
            </w:r>
          </w:p>
        </w:tc>
      </w:tr>
      <w:tr w:rsidR="003F391A" w:rsidRPr="003F391A" w14:paraId="60CFA1C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1E5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DF2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869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D5A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15A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C9BC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10D6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C798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31 000 000,00</w:t>
            </w:r>
          </w:p>
        </w:tc>
      </w:tr>
      <w:tr w:rsidR="003F391A" w:rsidRPr="003F391A" w14:paraId="76A65FA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8EA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99B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080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972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D69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A186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24 800 000,00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6EE1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833C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24 800 000,00</w:t>
            </w:r>
          </w:p>
        </w:tc>
      </w:tr>
      <w:tr w:rsidR="003F391A" w:rsidRPr="003F391A" w14:paraId="392A366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9DF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851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AF0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A02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B98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E72A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2A83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B737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6 200 000,00</w:t>
            </w:r>
          </w:p>
        </w:tc>
      </w:tr>
      <w:tr w:rsidR="003F391A" w:rsidRPr="003F391A" w14:paraId="1CC31FA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366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181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A63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260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0F3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7826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153 960 000,00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1C0A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93C8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D3264F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BD4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344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351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289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168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9CFF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153 960 000,00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C4D4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CD9F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D84919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62B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Современный облик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04E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F62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176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5B8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F273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153 960 000,00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0A65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B082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C5CD65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1EE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9EB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B70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7EE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10.2.03.L5760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253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9F15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153 960 000,00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C9DB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AC8F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65BD82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B86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FC9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EBC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BAC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10.2.03.L5760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B9E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4F44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153 960 000,00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C5E8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40C6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56A1A6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289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E8F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8AE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2EB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F80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ADA4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128 025 400,00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56BD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766A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0AD08B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371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2EE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0AF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530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628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ECD7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8 430 900,00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CB10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F79B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D66D6D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41C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761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FB5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DC9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AE1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3CAF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17 503 700,00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F660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A597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F90AB0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C65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330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257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BC8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162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5B0D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36 460 737,00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ED31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35 655 337,00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440A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30 880 437,00</w:t>
            </w:r>
          </w:p>
        </w:tc>
      </w:tr>
      <w:tr w:rsidR="003F391A" w:rsidRPr="003F391A" w14:paraId="5A19FAB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B7A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Муниципальная программа "Жилищная </w:t>
            </w:r>
            <w:proofErr w:type="spellStart"/>
            <w:r w:rsidRPr="003F391A">
              <w:rPr>
                <w:sz w:val="18"/>
                <w:szCs w:val="18"/>
              </w:rPr>
              <w:t>политика,поддержка</w:t>
            </w:r>
            <w:proofErr w:type="spellEnd"/>
            <w:r w:rsidRPr="003F391A">
              <w:rPr>
                <w:sz w:val="18"/>
                <w:szCs w:val="18"/>
              </w:rPr>
              <w:t xml:space="preserve">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786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303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043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B80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9E2C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18 595 137,00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CCEA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18 001 937,00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0633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18 008 137,00</w:t>
            </w:r>
          </w:p>
        </w:tc>
      </w:tr>
      <w:tr w:rsidR="003F391A" w:rsidRPr="003F391A" w14:paraId="15C0ED5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DC8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"Обеспечение населения качественными услугами в сфере жилищно-</w:t>
            </w:r>
            <w:r w:rsidRPr="003F391A">
              <w:rPr>
                <w:sz w:val="18"/>
                <w:szCs w:val="18"/>
              </w:rPr>
              <w:lastRenderedPageBreak/>
              <w:t>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FAA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1A8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C36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CF2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A219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18 595 137,00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70D0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18 001 937,00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A717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18 008 137,00</w:t>
            </w:r>
          </w:p>
        </w:tc>
      </w:tr>
      <w:tr w:rsidR="003F391A" w:rsidRPr="003F391A" w14:paraId="7091E24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815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Благоустройство территорий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A79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520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7CA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0A8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EFB4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17 995 137,00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A119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18 001 937,00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2401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18 008 137,00</w:t>
            </w:r>
          </w:p>
        </w:tc>
      </w:tr>
      <w:tr w:rsidR="003F391A" w:rsidRPr="003F391A" w14:paraId="2148BBA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F73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CE9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E16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EE6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131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281D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7 888 000,00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BE8F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7 888 000,00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495E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7 888 000,00</w:t>
            </w:r>
          </w:p>
        </w:tc>
      </w:tr>
      <w:tr w:rsidR="003F391A" w:rsidRPr="003F391A" w14:paraId="100117B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E61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72B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FA9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D16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D57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47AB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7 888 000,00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575F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7 888 000,00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B14F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7 888 000,00</w:t>
            </w:r>
          </w:p>
        </w:tc>
      </w:tr>
      <w:tr w:rsidR="003F391A" w:rsidRPr="003F391A" w14:paraId="1EC6415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66E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7D5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1D8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141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ACB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314C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7 888 000,00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140F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7 888 000,00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6AEA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7 888 000,00</w:t>
            </w:r>
          </w:p>
        </w:tc>
      </w:tr>
      <w:tr w:rsidR="003F391A" w:rsidRPr="003F391A" w14:paraId="44A61C8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5AD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Озеленение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680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EB4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880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B6A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2235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2197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8D7A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3F391A" w:rsidRPr="003F391A" w14:paraId="37428AF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22D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69B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DE8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F3A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660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485D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E8A4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AA5A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3F391A" w:rsidRPr="003F391A" w14:paraId="10526C7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99D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C55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48F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D61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3BF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79C0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9FF6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7EF4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3F391A" w:rsidRPr="003F391A" w14:paraId="1BBEA00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525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F10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655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9A5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C0D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1F1B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3F1D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1D3F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3F391A" w:rsidRPr="003F391A" w14:paraId="472F5A9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DD7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35E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118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DCC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9B3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922D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9737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0216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3F391A" w:rsidRPr="003F391A" w14:paraId="66A45C5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46B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ED7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96C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C14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C0F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40E9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1327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9D74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3F391A" w:rsidRPr="003F391A" w14:paraId="4937939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58A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041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938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DCE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D77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9137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7 261 200,00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CC18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7 261 200,00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9373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7 261 200,00</w:t>
            </w:r>
          </w:p>
        </w:tc>
      </w:tr>
      <w:tr w:rsidR="003F391A" w:rsidRPr="003F391A" w14:paraId="7B00463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EFA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E34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1B4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F9D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899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E853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7 261 200,00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9E95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7 261 200,00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8D42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7 261 200,00</w:t>
            </w:r>
          </w:p>
        </w:tc>
      </w:tr>
      <w:tr w:rsidR="003F391A" w:rsidRPr="003F391A" w14:paraId="4C1A771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A37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2E0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4FD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978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580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40F0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7 261 200,00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0B35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7 261 200,00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CF4D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7 261 200,00</w:t>
            </w:r>
          </w:p>
        </w:tc>
      </w:tr>
      <w:tr w:rsidR="003F391A" w:rsidRPr="003F391A" w14:paraId="65ABD4D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492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6C0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840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0C8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E2E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E5AF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395E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AD49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160 200,00</w:t>
            </w:r>
          </w:p>
        </w:tc>
      </w:tr>
      <w:tr w:rsidR="003F391A" w:rsidRPr="003F391A" w14:paraId="390EE46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35D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196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42E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AAD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4E9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F48E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BBEE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74B4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160 200,00</w:t>
            </w:r>
          </w:p>
        </w:tc>
      </w:tr>
      <w:tr w:rsidR="003F391A" w:rsidRPr="003F391A" w14:paraId="5A2D01A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99C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819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519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8A2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0AB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8AA1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1D50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6288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160 200,00</w:t>
            </w:r>
          </w:p>
        </w:tc>
      </w:tr>
      <w:tr w:rsidR="003F391A" w:rsidRPr="003F391A" w14:paraId="5064DD3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67B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Реализация мероприятий в рамках проекта "Память поколений"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86D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B7E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2CA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03.3.03.S2680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A42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89A2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1 198 737,00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E9B2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1 198 737,00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381B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1 198 737,00</w:t>
            </w:r>
          </w:p>
        </w:tc>
      </w:tr>
      <w:tr w:rsidR="003F391A" w:rsidRPr="003F391A" w14:paraId="2D2AEB3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719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0CF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434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5D2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03.3.03.S2680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4AC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15A7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1 198 737,00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83F5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1 198 737,00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33B6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1 198 737,00</w:t>
            </w:r>
          </w:p>
        </w:tc>
      </w:tr>
      <w:tr w:rsidR="003F391A" w:rsidRPr="003F391A" w14:paraId="278EA02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35B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385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6EC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5D8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BA7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D0FB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1 138 800,00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0FC8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1 138 800,00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4BC7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1 138 800,00</w:t>
            </w:r>
          </w:p>
        </w:tc>
      </w:tr>
      <w:tr w:rsidR="003F391A" w:rsidRPr="003F391A" w14:paraId="22116E8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F01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3AA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2CF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0BC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974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5716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59 937,00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BCBF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59 937,00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BA26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59 937,00</w:t>
            </w:r>
          </w:p>
        </w:tc>
      </w:tr>
      <w:tr w:rsidR="003F391A" w:rsidRPr="003F391A" w14:paraId="278ACC9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249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50E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0EF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F5C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C5F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8383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1806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6E06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8B9F45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B7A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C36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488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165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FE4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2988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1F3C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2858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886A7C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CAE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B77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5A7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B2A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146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680F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D5DC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2F53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90B1E4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8B3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4B2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8A9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3C3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D0E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83B7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DD5E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446C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330005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2EB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F10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54C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C35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95C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ED85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371 500,00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DD5D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1BCA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72ED2F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7B7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919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2B4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A33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DC4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85B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371 500,00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D06E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FCFA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20D901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899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Благоустройство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6E6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56D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0FE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3D4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DB7C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371 500,00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F82E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D309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7F4757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3CB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Реализация мероприятий по благоустройству сельских территорий городского округа город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326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A7E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881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10.2.02.L5760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491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952D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371 500,00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CD6F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F336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C7FB63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887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DBA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8BE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34F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10.2.02.L5760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3CE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A3AD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371 500,00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02A8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CC14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ECE0E5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DAE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C7F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DB2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268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E2F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CA9A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371 500,00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4F43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98A5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26AAA3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0EE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30E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E39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902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99D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8926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17 494 100,00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4A0E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17 653 400,00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EA77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12 872 300,00</w:t>
            </w:r>
          </w:p>
        </w:tc>
      </w:tr>
      <w:tr w:rsidR="003F391A" w:rsidRPr="003F391A" w14:paraId="6210CF1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C5B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C1A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D91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0EA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26B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DF7B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17 494 100,00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60AA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17 653 400,00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30E8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12 872 300,00</w:t>
            </w:r>
          </w:p>
        </w:tc>
      </w:tr>
      <w:tr w:rsidR="003F391A" w:rsidRPr="003F391A" w14:paraId="2F20CE3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B05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1E0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AD6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4C9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269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2E0E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9 534 900,00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B797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9 534 900,00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F281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9 534 900,00</w:t>
            </w:r>
          </w:p>
        </w:tc>
      </w:tr>
      <w:tr w:rsidR="003F391A" w:rsidRPr="003F391A" w14:paraId="3A173F7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17F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006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2BB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878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11.1.01.S2820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6E6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3452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6 037 400,00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09F5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6 037 400,00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DB2F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6 037 400,00</w:t>
            </w:r>
          </w:p>
        </w:tc>
      </w:tr>
      <w:tr w:rsidR="003F391A" w:rsidRPr="003F391A" w14:paraId="57B65B6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7A2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DDB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8E6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6A1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11.1.01.S2820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02E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2A4B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6 037 400,00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52AC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6 037 400,00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65C7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6 037 400,00</w:t>
            </w:r>
          </w:p>
        </w:tc>
      </w:tr>
      <w:tr w:rsidR="003F391A" w:rsidRPr="003F391A" w14:paraId="6F24F96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8FA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A44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DF4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9C6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088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69B8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4 829 900,00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889F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9ED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4 829 900,00</w:t>
            </w:r>
          </w:p>
        </w:tc>
      </w:tr>
      <w:tr w:rsidR="003F391A" w:rsidRPr="003F391A" w14:paraId="4324941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711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271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C18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0A8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60D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6287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1 207 500,00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B1E5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1 207 500,00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7E9E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1 207 500,00</w:t>
            </w:r>
          </w:p>
        </w:tc>
      </w:tr>
      <w:tr w:rsidR="003F391A" w:rsidRPr="003F391A" w14:paraId="4C3186D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FC0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Ремонт дворовых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E29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E99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35F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A11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6F76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3 497 500,00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EE50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3 497 500,00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5A5A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3 497 500,00</w:t>
            </w:r>
          </w:p>
        </w:tc>
      </w:tr>
      <w:tr w:rsidR="003F391A" w:rsidRPr="003F391A" w14:paraId="6C38BFA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80E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055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0DD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90C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DBF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393B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3 497 500,00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724F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3 497 500,00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285E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3 497 500,00</w:t>
            </w:r>
          </w:p>
        </w:tc>
      </w:tr>
      <w:tr w:rsidR="003F391A" w:rsidRPr="003F391A" w14:paraId="1F075C3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022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14B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B72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565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300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CB11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2 798 000,00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29C9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2 798 000,00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D3F0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2 798 000,00</w:t>
            </w:r>
          </w:p>
        </w:tc>
      </w:tr>
      <w:tr w:rsidR="003F391A" w:rsidRPr="003F391A" w14:paraId="303BFC3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62B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5A1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431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652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71E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C1BD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3D36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2E6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699 500,00</w:t>
            </w:r>
          </w:p>
        </w:tc>
      </w:tr>
      <w:tr w:rsidR="003F391A" w:rsidRPr="003F391A" w14:paraId="75D4E65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A6D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Подготовка исходно-разрешительной </w:t>
            </w:r>
            <w:proofErr w:type="spellStart"/>
            <w:r w:rsidRPr="003F391A">
              <w:rPr>
                <w:sz w:val="18"/>
                <w:szCs w:val="18"/>
              </w:rPr>
              <w:t>документации,прочие</w:t>
            </w:r>
            <w:proofErr w:type="spellEnd"/>
            <w:r w:rsidRPr="003F391A"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A1E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26C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8BA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DDC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655F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2 754 100,00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D7DB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2 754 100,00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C8EF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2 754 100,00</w:t>
            </w:r>
          </w:p>
        </w:tc>
      </w:tr>
      <w:tr w:rsidR="003F391A" w:rsidRPr="003F391A" w14:paraId="5C5B83B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0D7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60A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DF1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FE3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D4B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1E5B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2 754 100,00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6B13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2 754 100,00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A527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2 754 100,00</w:t>
            </w:r>
          </w:p>
        </w:tc>
      </w:tr>
      <w:tr w:rsidR="003F391A" w:rsidRPr="003F391A" w14:paraId="097822A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CCF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06E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AA9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86A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6AB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CE0C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2 754 100,00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8931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2 754 100,00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F3D1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2 754 100,00</w:t>
            </w:r>
          </w:p>
        </w:tc>
      </w:tr>
      <w:tr w:rsidR="003F391A" w:rsidRPr="003F391A" w14:paraId="10504EA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457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0C0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DAF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ADB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34B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5BFB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2 754 100,00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7F57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2 754 100,00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1B6D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2 754 100,00</w:t>
            </w:r>
          </w:p>
        </w:tc>
      </w:tr>
      <w:tr w:rsidR="003F391A" w:rsidRPr="003F391A" w14:paraId="6411136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B38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Федеральный проект "Формирование комфортной городской среды"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730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AE8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9E8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11.1.F2.00000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818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7B0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5 205 100,00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12E1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5 364 400,00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0F91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583 300,00</w:t>
            </w:r>
          </w:p>
        </w:tc>
      </w:tr>
      <w:tr w:rsidR="003F391A" w:rsidRPr="003F391A" w14:paraId="275DBCB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BEF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E93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C02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CA1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11.1.F2.55550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F04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2F9D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5 205 100,00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8742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5 364 400,00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D6A2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583 300,00</w:t>
            </w:r>
          </w:p>
        </w:tc>
      </w:tr>
      <w:tr w:rsidR="003F391A" w:rsidRPr="003F391A" w14:paraId="06B554C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D04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5A8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0CD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3EE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11.1.F2.55550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7FC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6C68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5 205 100,00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BB1F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5 364 400,00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81B8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583 300,00</w:t>
            </w:r>
          </w:p>
        </w:tc>
      </w:tr>
      <w:tr w:rsidR="003F391A" w:rsidRPr="003F391A" w14:paraId="2D0254F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040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6C4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348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796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43E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0F80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4 436 900,00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892E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4 549 900,00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8070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FF0295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1F4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284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45A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74D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D73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1404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184 900,00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BB69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231 200,00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88DA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9D032E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0CB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394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EAD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7E7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84A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6106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583 300,00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02FB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423D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583 300,00</w:t>
            </w:r>
          </w:p>
        </w:tc>
      </w:tr>
      <w:tr w:rsidR="003F391A" w:rsidRPr="003F391A" w14:paraId="7240433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46B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DE4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371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2DE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ACC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BB23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94 466 400,00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12F2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2 640 400,00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A4A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2 640 400,00</w:t>
            </w:r>
          </w:p>
        </w:tc>
      </w:tr>
      <w:tr w:rsidR="003F391A" w:rsidRPr="003F391A" w14:paraId="4C732B8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2C8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789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CCC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20F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B8A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25BE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C44C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6241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</w:tr>
      <w:tr w:rsidR="003F391A" w:rsidRPr="003F391A" w14:paraId="72F96A0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81C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AD4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EA8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975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901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356E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A398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EF8B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</w:tr>
      <w:tr w:rsidR="003F391A" w:rsidRPr="003F391A" w14:paraId="1C379E4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D36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Обеспечение деятельности информационно-методического </w:t>
            </w:r>
            <w:proofErr w:type="spellStart"/>
            <w:r w:rsidRPr="003F391A">
              <w:rPr>
                <w:sz w:val="18"/>
                <w:szCs w:val="18"/>
              </w:rPr>
              <w:t>центра,централизованной</w:t>
            </w:r>
            <w:proofErr w:type="spellEnd"/>
            <w:r w:rsidRPr="003F391A">
              <w:rPr>
                <w:sz w:val="18"/>
                <w:szCs w:val="18"/>
              </w:rPr>
              <w:t xml:space="preserve"> </w:t>
            </w:r>
            <w:proofErr w:type="spellStart"/>
            <w:r w:rsidRPr="003F391A">
              <w:rPr>
                <w:sz w:val="18"/>
                <w:szCs w:val="18"/>
              </w:rPr>
              <w:t>бухгалтерии,учреждения</w:t>
            </w:r>
            <w:proofErr w:type="spellEnd"/>
            <w:r w:rsidRPr="003F391A">
              <w:rPr>
                <w:sz w:val="18"/>
                <w:szCs w:val="18"/>
              </w:rPr>
              <w:t xml:space="preserve"> по обеспечению деятельности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10A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678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A0F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9FD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F9D7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9F94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D51C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</w:tr>
      <w:tr w:rsidR="003F391A" w:rsidRPr="003F391A" w14:paraId="149E231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F93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6A4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019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782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9E3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3EF0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60F8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F618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</w:tr>
      <w:tr w:rsidR="003F391A" w:rsidRPr="003F391A" w14:paraId="7CF18F5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B3B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900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1B2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F47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6E0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1568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294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E2F1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</w:tr>
      <w:tr w:rsidR="003F391A" w:rsidRPr="003F391A" w14:paraId="3295752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1FA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2CE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79D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80A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2B6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A4EA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983D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42FA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718 900,00</w:t>
            </w:r>
          </w:p>
        </w:tc>
      </w:tr>
      <w:tr w:rsidR="003F391A" w:rsidRPr="003F391A" w14:paraId="3FACBF6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742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Муниципальная программа "Строительство инфраструктурных объектов муниципальной </w:t>
            </w:r>
            <w:r w:rsidRPr="003F391A">
              <w:rPr>
                <w:sz w:val="18"/>
                <w:szCs w:val="18"/>
              </w:rPr>
              <w:lastRenderedPageBreak/>
              <w:t>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4EC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8BE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D65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C03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9CEE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91 826 000,00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47A7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A362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5E36BB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8E1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02D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B17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687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4EF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CE46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91 826 000,00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3088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A02A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902490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698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Федеральный проект "Чистая вода"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56C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CCC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1EB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02.1.F5.00000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566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C8EC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91 826 000,00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E59C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83B2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11A926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165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Строительство и реконструкция(модернизация) объектов питьевого водоснабжения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D31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BCE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4E5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02.1.F5.52430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8BE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CB3E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91 826 000,00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F359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76E9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340FF5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B42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956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7A5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823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02.1.F5.52430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5D6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942E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91 826 000,00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8F1C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1742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C2FB41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6F1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BD6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387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2CA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548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503A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88 437 100,00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8E96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E7A1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4B9BD2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362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E41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9EC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655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946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83B2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2 947 900,00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20F6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599C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369912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D0F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5BB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70B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E70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13E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9FB6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F9BE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BD64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A5441B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7A0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Муниципальная программа "Развитие культуры, </w:t>
            </w:r>
            <w:proofErr w:type="spellStart"/>
            <w:r w:rsidRPr="003F391A">
              <w:rPr>
                <w:sz w:val="18"/>
                <w:szCs w:val="18"/>
              </w:rPr>
              <w:t>туризма,спорта</w:t>
            </w:r>
            <w:proofErr w:type="spellEnd"/>
            <w:r w:rsidRPr="003F391A">
              <w:rPr>
                <w:sz w:val="18"/>
                <w:szCs w:val="18"/>
              </w:rPr>
              <w:t xml:space="preserve">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52B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F1F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BFD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618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3BB1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CE73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E6FD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</w:tr>
      <w:tr w:rsidR="003F391A" w:rsidRPr="003F391A" w14:paraId="489CF33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404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"Наследие"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ABE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802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02F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3FB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6EB9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86B0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EB25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</w:tr>
      <w:tr w:rsidR="003F391A" w:rsidRPr="003F391A" w14:paraId="60889A5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B07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Обеспечение деятельности учреждений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7CE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822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1DD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8A9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9AA0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BAD3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13AC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</w:tr>
      <w:tr w:rsidR="003F391A" w:rsidRPr="003F391A" w14:paraId="5F6A502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EDD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37D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C16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F3F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6F1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0BFF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03A5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A375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</w:tr>
      <w:tr w:rsidR="003F391A" w:rsidRPr="003F391A" w14:paraId="196CA1E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08C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446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37A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DA0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184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89FA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09C6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E29F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</w:tr>
      <w:tr w:rsidR="003F391A" w:rsidRPr="003F391A" w14:paraId="73B42CC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E52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A30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EA1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28F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061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A487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B1DC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3252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</w:tr>
      <w:tr w:rsidR="003F391A" w:rsidRPr="003F391A" w14:paraId="15E3645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3E5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4EB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005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3AC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074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497E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4095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6ACE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</w:tr>
      <w:tr w:rsidR="003F391A" w:rsidRPr="003F391A" w14:paraId="2B734A4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62A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777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EA4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25F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9C6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5A25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1CBE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8572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</w:tr>
      <w:tr w:rsidR="003F391A" w:rsidRPr="003F391A" w14:paraId="0FA015C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75F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Обеспечение деятельности МБУ "Оперативно-диспетчерское управление"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34F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807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11A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102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BA15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A9C1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4063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</w:tr>
      <w:tr w:rsidR="003F391A" w:rsidRPr="003F391A" w14:paraId="337397A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141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обеспечение деятельности ЕДДС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3F5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0B6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5E1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11C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4665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82B3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FD67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</w:tr>
      <w:tr w:rsidR="003F391A" w:rsidRPr="003F391A" w14:paraId="5681F2B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D3D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4BC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CA2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81E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44A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AA10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1417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978F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</w:tr>
      <w:tr w:rsidR="003F391A" w:rsidRPr="003F391A" w14:paraId="25AABCB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559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514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FF5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76D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89E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0D8B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73CC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4472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958 900,00</w:t>
            </w:r>
          </w:p>
        </w:tc>
      </w:tr>
      <w:tr w:rsidR="003F391A" w:rsidRPr="003F391A" w14:paraId="6EF97AC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D97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C48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88F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42F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4E5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AE0B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483 200,00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C353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212D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483 200,00</w:t>
            </w:r>
          </w:p>
        </w:tc>
      </w:tr>
      <w:tr w:rsidR="003F391A" w:rsidRPr="003F391A" w14:paraId="221F7B8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FDE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6A6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6D7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96A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DE7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CEFE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483 200,00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CD3C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6509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483 200,00</w:t>
            </w:r>
          </w:p>
        </w:tc>
      </w:tr>
      <w:tr w:rsidR="003F391A" w:rsidRPr="003F391A" w14:paraId="6065C35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40C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291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56A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5C2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E87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3E6F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03B0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4E58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</w:tr>
      <w:tr w:rsidR="003F391A" w:rsidRPr="003F391A" w14:paraId="225FA9C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620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B7C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67C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C56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583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DEE4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9F6F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4939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</w:tr>
      <w:tr w:rsidR="003F391A" w:rsidRPr="003F391A" w14:paraId="6508D5E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220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93B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317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6A3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6EF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DCF0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C27B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B9D9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</w:tr>
      <w:tr w:rsidR="003F391A" w:rsidRPr="003F391A" w14:paraId="2E70531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213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252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57D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806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64A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485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8C88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1F99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479 400,00</w:t>
            </w:r>
          </w:p>
        </w:tc>
      </w:tr>
      <w:tr w:rsidR="003F391A" w:rsidRPr="003F391A" w14:paraId="63EB6C4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9FA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AA2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324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53D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5A6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F2DA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86D9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1EE2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3 800,00</w:t>
            </w:r>
          </w:p>
        </w:tc>
      </w:tr>
      <w:tr w:rsidR="003F391A" w:rsidRPr="003F391A" w14:paraId="7F20DD0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76C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Осуществление полномочий по созданию административных комиссий для рассмотрения дел об административных </w:t>
            </w:r>
            <w:proofErr w:type="spellStart"/>
            <w:r w:rsidRPr="003F391A">
              <w:rPr>
                <w:sz w:val="18"/>
                <w:szCs w:val="18"/>
              </w:rPr>
              <w:t>правонарушениях,предусмотренных</w:t>
            </w:r>
            <w:proofErr w:type="spellEnd"/>
            <w:r w:rsidRPr="003F391A">
              <w:rPr>
                <w:sz w:val="18"/>
                <w:szCs w:val="18"/>
              </w:rPr>
              <w:t xml:space="preserve"> Кодексом Нижегородской области об административных правонарушениях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871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EB1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2B8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714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36FD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64EE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E4F9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3 800,00</w:t>
            </w:r>
          </w:p>
        </w:tc>
      </w:tr>
      <w:tr w:rsidR="003F391A" w:rsidRPr="003F391A" w14:paraId="26213CB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28B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BFE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0A4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AA6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EC0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D0A9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BA14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75F5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3 800,00</w:t>
            </w:r>
          </w:p>
        </w:tc>
      </w:tr>
      <w:tr w:rsidR="003F391A" w:rsidRPr="003F391A" w14:paraId="3DB775D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DD1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C14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CAE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373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F1A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6936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2647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4CE9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3 800,00</w:t>
            </w:r>
          </w:p>
        </w:tc>
      </w:tr>
      <w:tr w:rsidR="003F391A" w:rsidRPr="003F391A" w14:paraId="3E5CF53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947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ОБРАЗОВАНИЕ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56C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E23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39B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A32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A28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481 438 709,10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AF55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436 179 009,10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2FA6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437 114 251,40</w:t>
            </w:r>
          </w:p>
        </w:tc>
      </w:tr>
      <w:tr w:rsidR="003F391A" w:rsidRPr="003F391A" w14:paraId="10F0127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465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8D3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2CE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BE2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E4A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D033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171 338 979,00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1A2E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131 058 804,00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297A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131 469 663,00</w:t>
            </w:r>
          </w:p>
        </w:tc>
      </w:tr>
      <w:tr w:rsidR="003F391A" w:rsidRPr="003F391A" w14:paraId="7A3BDA1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5FA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969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ABB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C16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72E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367B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131 082 679,00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E13D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131 058 804,00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B384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131 469 663,00</w:t>
            </w:r>
          </w:p>
        </w:tc>
      </w:tr>
      <w:tr w:rsidR="003F391A" w:rsidRPr="003F391A" w14:paraId="3FBA932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37F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AF2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B85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085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CB2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24CB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131 082 679,00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5303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131 058 804,00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788D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131 469 663,00</w:t>
            </w:r>
          </w:p>
        </w:tc>
      </w:tr>
      <w:tr w:rsidR="003F391A" w:rsidRPr="003F391A" w14:paraId="286EB45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053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558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767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52D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41B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C34F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131 082 679,00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89F6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131 058 804,00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80AA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131 469 663,00</w:t>
            </w:r>
          </w:p>
        </w:tc>
      </w:tr>
      <w:tr w:rsidR="003F391A" w:rsidRPr="003F391A" w14:paraId="5E543EB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4DF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обеспечение деятельности муниципальных детсадов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ECE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304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775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5DB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A99B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52 516 359,00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7BF9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52 487 959,00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E1A4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52 898 823,00</w:t>
            </w:r>
          </w:p>
        </w:tc>
      </w:tr>
      <w:tr w:rsidR="003F391A" w:rsidRPr="003F391A" w14:paraId="0066230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C02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F391A">
              <w:rPr>
                <w:sz w:val="18"/>
                <w:szCs w:val="18"/>
              </w:rPr>
              <w:lastRenderedPageBreak/>
              <w:t>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8C6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80F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886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B1D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247D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20 985 600,00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ABD5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20 985 600,00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DF82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20 985 600,00</w:t>
            </w:r>
          </w:p>
        </w:tc>
      </w:tr>
      <w:tr w:rsidR="003F391A" w:rsidRPr="003F391A" w14:paraId="173093F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66C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088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FCE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61D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58B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740D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20 985 600,00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5D2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20 985 600,00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1F56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20 985 600,00</w:t>
            </w:r>
          </w:p>
        </w:tc>
      </w:tr>
      <w:tr w:rsidR="003F391A" w:rsidRPr="003F391A" w14:paraId="1C9D71F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186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991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866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4FA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581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F608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31 040 759,00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7B90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31 012 359,00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2C1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31 423 223,00</w:t>
            </w:r>
          </w:p>
        </w:tc>
      </w:tr>
      <w:tr w:rsidR="003F391A" w:rsidRPr="003F391A" w14:paraId="5C224FA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30B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F57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B2A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E99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2AC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12E3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31 040 759,00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6117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31 012 359,00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481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31 423 223,00</w:t>
            </w:r>
          </w:p>
        </w:tc>
      </w:tr>
      <w:tr w:rsidR="003F391A" w:rsidRPr="003F391A" w14:paraId="0A96F91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B2F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D77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ADA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BD7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B4F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4B5C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D810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BFA8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1476242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BE7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F17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431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CA4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DD3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01FA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B809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0234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F391A" w:rsidRPr="003F391A" w14:paraId="58A87F3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98F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7A1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E62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5FC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279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6AA1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7E19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712C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440 000,00</w:t>
            </w:r>
          </w:p>
        </w:tc>
      </w:tr>
      <w:tr w:rsidR="003F391A" w:rsidRPr="003F391A" w14:paraId="6D4CD5E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29E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89F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C84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6BA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0A8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00E7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6F08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5244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440 000,00</w:t>
            </w:r>
          </w:p>
        </w:tc>
      </w:tr>
      <w:tr w:rsidR="003F391A" w:rsidRPr="003F391A" w14:paraId="42F2466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29A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16C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8B7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00E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0E4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4FB5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72 989 200,00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ACC8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72 989 200,00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589C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72 989 200,00</w:t>
            </w:r>
          </w:p>
        </w:tc>
      </w:tr>
      <w:tr w:rsidR="003F391A" w:rsidRPr="003F391A" w14:paraId="39F016C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5AA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507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E8D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254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A58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20CB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70 507 400,00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FCEC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70 507 400,00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CAEF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70 507 400,00</w:t>
            </w:r>
          </w:p>
        </w:tc>
      </w:tr>
      <w:tr w:rsidR="003F391A" w:rsidRPr="003F391A" w14:paraId="2401DCE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0E2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F94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0B3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D81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543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84B5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70 507 400,00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F63D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70 507 400,00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6B02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70 507 400,00</w:t>
            </w:r>
          </w:p>
        </w:tc>
      </w:tr>
      <w:tr w:rsidR="003F391A" w:rsidRPr="003F391A" w14:paraId="7C875E9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78D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BCE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B9D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4C4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C07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3AD8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2 481 800,00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471A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2 481 800,00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8DF3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2 481 800,00</w:t>
            </w:r>
          </w:p>
        </w:tc>
      </w:tr>
      <w:tr w:rsidR="003F391A" w:rsidRPr="003F391A" w14:paraId="0773CCF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00D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989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942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16E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86B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2C1B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2 481 800,00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DBCF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2 481 800,00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7B19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2 481 800,00</w:t>
            </w:r>
          </w:p>
        </w:tc>
      </w:tr>
      <w:tr w:rsidR="003F391A" w:rsidRPr="003F391A" w14:paraId="5F54A61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BA1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BB7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EBA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0FD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4BF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6220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274 600,00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46B6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274 600,00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A26F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274 600,00</w:t>
            </w:r>
          </w:p>
        </w:tc>
      </w:tr>
      <w:tr w:rsidR="003F391A" w:rsidRPr="003F391A" w14:paraId="4CEC0E9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EC1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EE6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3E3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376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09D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6749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274 600,00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4A06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274 600,00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9479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274 600,00</w:t>
            </w:r>
          </w:p>
        </w:tc>
      </w:tr>
      <w:tr w:rsidR="003F391A" w:rsidRPr="003F391A" w14:paraId="78F3FB2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CE6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A9F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630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7AC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1A8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CC51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274 600,00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2588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274 600,00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B03F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274 600,00</w:t>
            </w:r>
          </w:p>
        </w:tc>
      </w:tr>
      <w:tr w:rsidR="003F391A" w:rsidRPr="003F391A" w14:paraId="3F344C8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4B6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Капитальный ремонт образовательных организаций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A3D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EE0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7A7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BF8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FB25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5 302 520,00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ABFA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5 307 045,00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82F8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5 307 040,00</w:t>
            </w:r>
          </w:p>
        </w:tc>
      </w:tr>
      <w:tr w:rsidR="003F391A" w:rsidRPr="003F391A" w14:paraId="64E64C9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7B8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FBD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C62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2FA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A67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F98E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5 302 520,00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A604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5 307 045,00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CC67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5 307 040,00</w:t>
            </w:r>
          </w:p>
        </w:tc>
      </w:tr>
      <w:tr w:rsidR="003F391A" w:rsidRPr="003F391A" w14:paraId="077B2EA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581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EB6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E34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1DF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4F3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4E90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5 037 400,00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DD19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F8D4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5 041 700,00</w:t>
            </w:r>
          </w:p>
        </w:tc>
      </w:tr>
      <w:tr w:rsidR="003F391A" w:rsidRPr="003F391A" w14:paraId="7315FEE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014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CC8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BCB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A83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A5C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725B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265 120,00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F274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265 345,00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215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265 340,00</w:t>
            </w:r>
          </w:p>
        </w:tc>
      </w:tr>
      <w:tr w:rsidR="003F391A" w:rsidRPr="003F391A" w14:paraId="2C32B20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EF2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D81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19E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C9C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50A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203B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40 256 300,00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45BC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240F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05546C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554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FD6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4C7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F26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826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06DD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40 256 300,00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357B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96D5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3D95BF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15E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Современный облик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3D2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9D4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3E0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89F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4706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40 256 300,00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95D2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6DE4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3359CF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482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D5F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CD8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0BD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10.2.03.L5760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EF6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E1F8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40 256 300,00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C35D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B457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E95E0D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46F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0AA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A1B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773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10.2.03.L5760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75D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7315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40 256 300,00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CCE4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1E39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31D961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6E8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0EA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0B4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A0D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AC2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52FA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34 437 400,00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2118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8400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98D856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2E7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C4C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A9D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797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AF4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58B0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1 435 000,00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3AF1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1B30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C03FFA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CDD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087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FEF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25B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C5F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D436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4 383 900,00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FF33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1E67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221922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BD5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002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FB7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837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2CC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B17B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231 991 580,10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9117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227 035 155,10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F90C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227 559 538,40</w:t>
            </w:r>
          </w:p>
        </w:tc>
      </w:tr>
      <w:tr w:rsidR="003F391A" w:rsidRPr="003F391A" w14:paraId="6269F93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ECE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BC2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B9A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209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34A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93D5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226 726 980,10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4104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227 035 155,10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2029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227 559 538,40</w:t>
            </w:r>
          </w:p>
        </w:tc>
      </w:tr>
      <w:tr w:rsidR="003F391A" w:rsidRPr="003F391A" w14:paraId="6CF7F80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090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E97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921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F70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F21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0D2F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226 726 980,10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B192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227 035 155,10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03CC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227 559 538,40</w:t>
            </w:r>
          </w:p>
        </w:tc>
      </w:tr>
      <w:tr w:rsidR="003F391A" w:rsidRPr="003F391A" w14:paraId="34A0187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1F2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A88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699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575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A45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D2BA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224 726 980,10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4B0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227 035 155,10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C4A6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227 559 538,40</w:t>
            </w:r>
          </w:p>
        </w:tc>
      </w:tr>
      <w:tr w:rsidR="003F391A" w:rsidRPr="003F391A" w14:paraId="543B2D3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FB3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CF8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85E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8FB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54C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A9AE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47 042 100,00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581B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46 822 100,00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EDFC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46 822 100,00</w:t>
            </w:r>
          </w:p>
        </w:tc>
      </w:tr>
      <w:tr w:rsidR="003F391A" w:rsidRPr="003F391A" w14:paraId="1D73A5F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1D5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CA0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618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7DE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96F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BE38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47 042 100,00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4D0F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46 822 100,00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1778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46 822 100,00</w:t>
            </w:r>
          </w:p>
        </w:tc>
      </w:tr>
      <w:tr w:rsidR="003F391A" w:rsidRPr="003F391A" w14:paraId="1C0B14D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2E2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63B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542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D6E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008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2874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47 042 100,00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C283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46 822 100,00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F06F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46 822 100,00</w:t>
            </w:r>
          </w:p>
        </w:tc>
      </w:tr>
      <w:tr w:rsidR="003F391A" w:rsidRPr="003F391A" w14:paraId="76B3761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21A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B6F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5EA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B08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01.1.01.53030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B57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12CD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8 281 200,00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2C83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8 359 200,00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7CD1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8 359 200,00</w:t>
            </w:r>
          </w:p>
        </w:tc>
      </w:tr>
      <w:tr w:rsidR="003F391A" w:rsidRPr="003F391A" w14:paraId="1DE1B7B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696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7EB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0F3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D8C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01.1.01.53030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9F3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9C98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8 281 200,00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59FE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8 359 200,00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53D6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8 359 200,00</w:t>
            </w:r>
          </w:p>
        </w:tc>
      </w:tr>
      <w:tr w:rsidR="003F391A" w:rsidRPr="003F391A" w14:paraId="4649BB9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C7C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6D5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72D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03A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7A6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A9FD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8 281 200,00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4168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8 359 200,00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16E8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8 359 200,00</w:t>
            </w:r>
          </w:p>
        </w:tc>
      </w:tr>
      <w:tr w:rsidR="003F391A" w:rsidRPr="003F391A" w14:paraId="4EFC233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1A9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51F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8B7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0AF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3D0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D488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148 679 300,00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5319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148 679 300,00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C956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148 679 300,00</w:t>
            </w:r>
          </w:p>
        </w:tc>
      </w:tr>
      <w:tr w:rsidR="003F391A" w:rsidRPr="003F391A" w14:paraId="48DA344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324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945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DEA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12C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08C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1764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148 679 300,00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E7B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148 679 300,00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04F9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148 679 300,00</w:t>
            </w:r>
          </w:p>
        </w:tc>
      </w:tr>
      <w:tr w:rsidR="003F391A" w:rsidRPr="003F391A" w14:paraId="78943E7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CBF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3E0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C1F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235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647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A7C6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148 679 300,00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4239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148 679 300,00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6F28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148 679 300,00</w:t>
            </w:r>
          </w:p>
        </w:tc>
      </w:tr>
      <w:tr w:rsidR="003F391A" w:rsidRPr="003F391A" w14:paraId="7867FD5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AE3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AE1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D6A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D1D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E06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5B67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330 400,00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503E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2F89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330 400,00</w:t>
            </w:r>
          </w:p>
        </w:tc>
      </w:tr>
      <w:tr w:rsidR="003F391A" w:rsidRPr="003F391A" w14:paraId="0AC5EB0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F04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BF1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D97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3FF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B3D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3EEC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330 400,00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C9C7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C50D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330 400,00</w:t>
            </w:r>
          </w:p>
        </w:tc>
      </w:tr>
      <w:tr w:rsidR="003F391A" w:rsidRPr="003F391A" w14:paraId="19CCF2C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116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BA6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DBD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439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BCD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1958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330 400,00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1988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5806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330 400,00</w:t>
            </w:r>
          </w:p>
        </w:tc>
      </w:tr>
      <w:tr w:rsidR="003F391A" w:rsidRPr="003F391A" w14:paraId="3B7C47D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591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D78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CF1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E9D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01.1.01.73180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949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9F51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2 107 600,00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D436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2 107 600,00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FDFD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2 094 500,00</w:t>
            </w:r>
          </w:p>
        </w:tc>
      </w:tr>
      <w:tr w:rsidR="003F391A" w:rsidRPr="003F391A" w14:paraId="0854E5B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47D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E90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F2D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ADA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01.1.01.73180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91D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92C8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2 107 600,00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E584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2 107 600,00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DE48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2 094 500,00</w:t>
            </w:r>
          </w:p>
        </w:tc>
      </w:tr>
      <w:tr w:rsidR="003F391A" w:rsidRPr="003F391A" w14:paraId="4500AF0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3D3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E0E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2F7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07B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8C2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7DFD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2 107 600,00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2A72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2 107 600,00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4370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2 094 500,00</w:t>
            </w:r>
          </w:p>
        </w:tc>
      </w:tr>
      <w:tr w:rsidR="003F391A" w:rsidRPr="003F391A" w14:paraId="1FD1597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BB4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4AB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2F1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11A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DEC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07CB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9 432 647,60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C6A9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9 432 647,60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1157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9 849 659,90</w:t>
            </w:r>
          </w:p>
        </w:tc>
      </w:tr>
      <w:tr w:rsidR="003F391A" w:rsidRPr="003F391A" w14:paraId="0175F4E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E40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695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054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148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F8F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E4D4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9 432 647,60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8BC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9 432 647,60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B847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9 849 659,90</w:t>
            </w:r>
          </w:p>
        </w:tc>
      </w:tr>
      <w:tr w:rsidR="003F391A" w:rsidRPr="003F391A" w14:paraId="6A49EE5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AE1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707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0DC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E9B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500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7CCA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6 727 632,20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2C77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6 727 632,20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AB47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6 805 290,00</w:t>
            </w:r>
          </w:p>
        </w:tc>
      </w:tr>
      <w:tr w:rsidR="003F391A" w:rsidRPr="003F391A" w14:paraId="1EF9795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EA9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219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279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E3B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844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C8D1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2 124 515,40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DEFF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2 124 515,40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BC88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2 391 047,90</w:t>
            </w:r>
          </w:p>
        </w:tc>
      </w:tr>
      <w:tr w:rsidR="003F391A" w:rsidRPr="003F391A" w14:paraId="7E5E0BA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568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0AD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A61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54A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B9E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8D8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580 500,00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3DC2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580 500,00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2532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653 322,00</w:t>
            </w:r>
          </w:p>
        </w:tc>
      </w:tr>
      <w:tr w:rsidR="003F391A" w:rsidRPr="003F391A" w14:paraId="203C1D9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421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Капитальный ремонт образовательных организаций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6C0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368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F26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C60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1393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5 755 480,00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C711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8 205 655,00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C044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8 205 660,00</w:t>
            </w:r>
          </w:p>
        </w:tc>
      </w:tr>
      <w:tr w:rsidR="003F391A" w:rsidRPr="003F391A" w14:paraId="4F46814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D38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487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E5E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EBB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FEC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00BF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5 755 480,00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7616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8 205 655,00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FF35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8 205 660,00</w:t>
            </w:r>
          </w:p>
        </w:tc>
      </w:tr>
      <w:tr w:rsidR="003F391A" w:rsidRPr="003F391A" w14:paraId="7F231AA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8D2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ED2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1FD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84C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AD2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C338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5 467 700,00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15A8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B6F8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7 795 400,00</w:t>
            </w:r>
          </w:p>
        </w:tc>
      </w:tr>
      <w:tr w:rsidR="003F391A" w:rsidRPr="003F391A" w14:paraId="5D85010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A63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E67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56D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661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7C3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D072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287 780,00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7127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410 255,00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D4AA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410 260,00</w:t>
            </w:r>
          </w:p>
        </w:tc>
      </w:tr>
      <w:tr w:rsidR="003F391A" w:rsidRPr="003F391A" w14:paraId="28E4535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D4E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1D1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167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865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662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944E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3 098 252,50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638F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3 098 252,50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4927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3 218 718,50</w:t>
            </w:r>
          </w:p>
        </w:tc>
      </w:tr>
      <w:tr w:rsidR="003F391A" w:rsidRPr="003F391A" w14:paraId="5655139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4EE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D2E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FA7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D93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82F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782C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3 098 252,50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174A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3 098 252,50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4C20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3 218 718,50</w:t>
            </w:r>
          </w:p>
        </w:tc>
      </w:tr>
      <w:tr w:rsidR="003F391A" w:rsidRPr="003F391A" w14:paraId="3C0025B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2BE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FE4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128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C75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4FF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D834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2 655 511,50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2138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2 655 511,50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33E7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2 758 763,50</w:t>
            </w:r>
          </w:p>
        </w:tc>
      </w:tr>
      <w:tr w:rsidR="003F391A" w:rsidRPr="003F391A" w14:paraId="2E232BA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7FD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762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EF5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C9E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3D8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DDD4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442 741,00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F9F7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442 741,00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5D04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459 955,00</w:t>
            </w:r>
          </w:p>
        </w:tc>
      </w:tr>
      <w:tr w:rsidR="003F391A" w:rsidRPr="003F391A" w14:paraId="126AB3C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579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Федеральный проект "Успех каждого ребенка"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54D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2C3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4D1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01.1.E2.00000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4E2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E2B6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2C95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39A7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795F78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E71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Обновление материально-технической базы для организации учебно-</w:t>
            </w:r>
            <w:proofErr w:type="spellStart"/>
            <w:r w:rsidRPr="003F391A">
              <w:rPr>
                <w:sz w:val="18"/>
                <w:szCs w:val="18"/>
              </w:rPr>
              <w:t>исследовательской,научно</w:t>
            </w:r>
            <w:proofErr w:type="spellEnd"/>
            <w:r w:rsidRPr="003F391A">
              <w:rPr>
                <w:sz w:val="18"/>
                <w:szCs w:val="18"/>
              </w:rPr>
              <w:t>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B12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F84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334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01.1.E2.50980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296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0ED2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7A22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38A1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FF3E68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38C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2DB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B63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76E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01.1.E2.50980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C0C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146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0CD8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AA54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F0D2D9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3F9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D52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393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DD5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835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A4D1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960 000,00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B6DB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C54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E44C2E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9E8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412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7F4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FE1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710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7193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F66F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DE19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753D49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491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1A6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C49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3AB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FC8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8D1E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8BB3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23CD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308C15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C88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CB1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233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4B8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028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6495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2 314 700,00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7727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EB7A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8AF7B7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CC2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815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6FB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EA9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5E2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4BF1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2 314 700,00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41B3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5E85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D93600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7BF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Строительство школы в городе Чкаловске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96C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7D3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D68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101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A4A1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2 314 700,00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9667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CC4B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66A63D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7AD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F1A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B80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DF2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AEC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3240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2 314 700,00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A6C1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2CEF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812D92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435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38D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75B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864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56B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08D2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2 314 700,00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4403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FCA5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790883A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992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83E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267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0B1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182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5E0D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2 314 700,00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E78A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7B0D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75C3FB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32B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BEB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843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F0E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314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9FB9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2 949 900,00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6890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4C1D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B75C9C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888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63A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075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0F3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878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A17C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2 949 900,00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DC6F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6BDA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299B49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3CD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Современный облик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FFB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C44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069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ECC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D4AA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2 949 900,00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704D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1DA8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9EE785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607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9E4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D6D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BF6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10.2.03.L5760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2B5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A564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2 949 900,00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E1AE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AA95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B829B0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965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ADC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86A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723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10.2.03.L5760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7A0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A347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2 949 900,00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C5FF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BA98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2739A2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E56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F27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71F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C2D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7F7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B43F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2 523 500,00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B09A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D80D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BC236C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D9B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B5A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600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A10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35E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3A6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105 100,00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1DB2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2916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6F4FCD1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2A6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28F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DE6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CD0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E3C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A19B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321 300,00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A2B1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423D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091BDE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D67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BCF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535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697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651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267B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36 914 100,00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C0E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36 914 100,00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073A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36 914 100,00</w:t>
            </w:r>
          </w:p>
        </w:tc>
      </w:tr>
      <w:tr w:rsidR="003F391A" w:rsidRPr="003F391A" w14:paraId="3BCC718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713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B94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BDC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E92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A56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C723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14 799 800,00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5E0F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14 799 800,00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39CA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14 799 800,00</w:t>
            </w:r>
          </w:p>
        </w:tc>
      </w:tr>
      <w:tr w:rsidR="003F391A" w:rsidRPr="003F391A" w14:paraId="0481937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315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8BE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3C4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CA3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3F9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8C37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14 799 800,00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ED7B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14 799 800,00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63F2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14 799 800,00</w:t>
            </w:r>
          </w:p>
        </w:tc>
      </w:tr>
      <w:tr w:rsidR="003F391A" w:rsidRPr="003F391A" w14:paraId="7B6B80A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E21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55B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206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189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E2D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2723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8 521 060,00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3D52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8 521 060,00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650E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8 521 060,00</w:t>
            </w:r>
          </w:p>
        </w:tc>
      </w:tr>
      <w:tr w:rsidR="003F391A" w:rsidRPr="003F391A" w14:paraId="6D9BB78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018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76F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33F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F20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128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43F1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8 521 060,00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4C1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8 521 060,00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7808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8 521 060,00</w:t>
            </w:r>
          </w:p>
        </w:tc>
      </w:tr>
      <w:tr w:rsidR="003F391A" w:rsidRPr="003F391A" w14:paraId="6D0295F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9E1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CA4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D66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8B6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DC8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9A0D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5 276 200,00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B95A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5 276 200,00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8B05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5 276 200,00</w:t>
            </w:r>
          </w:p>
        </w:tc>
      </w:tr>
      <w:tr w:rsidR="003F391A" w:rsidRPr="003F391A" w14:paraId="4899F6B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BE5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87B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7AF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9A7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872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86DF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5 276 200,00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F2FD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5 276 200,00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B0AC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5 276 200,00</w:t>
            </w:r>
          </w:p>
        </w:tc>
      </w:tr>
      <w:tr w:rsidR="003F391A" w:rsidRPr="003F391A" w14:paraId="1DD32A2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EB6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94B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A57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D1A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D4D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4532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5 276 200,00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606D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5 276 200,00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0FE2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5 276 200,00</w:t>
            </w:r>
          </w:p>
        </w:tc>
      </w:tr>
      <w:tr w:rsidR="003F391A" w:rsidRPr="003F391A" w14:paraId="525DF7B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3FE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Расходы на обеспечение деятельности </w:t>
            </w:r>
            <w:proofErr w:type="spellStart"/>
            <w:r w:rsidRPr="003F391A">
              <w:rPr>
                <w:sz w:val="18"/>
                <w:szCs w:val="18"/>
              </w:rPr>
              <w:t>учреждений,за</w:t>
            </w:r>
            <w:proofErr w:type="spellEnd"/>
            <w:r w:rsidRPr="003F391A">
              <w:rPr>
                <w:sz w:val="18"/>
                <w:szCs w:val="18"/>
              </w:rPr>
              <w:t xml:space="preserve">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794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3B4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683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DF4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307C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3 244 860,00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E092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3 244 860,00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0F46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3 244 860,00</w:t>
            </w:r>
          </w:p>
        </w:tc>
      </w:tr>
      <w:tr w:rsidR="003F391A" w:rsidRPr="003F391A" w14:paraId="62CEC18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82C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72E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7F0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0B9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DC4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F549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3 244 860,00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A80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3 244 860,00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4200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3 244 860,00</w:t>
            </w:r>
          </w:p>
        </w:tc>
      </w:tr>
      <w:tr w:rsidR="003F391A" w:rsidRPr="003F391A" w14:paraId="6979042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4F5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29F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205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E4B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963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BD17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3 244 860,00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F841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3 244 860,00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B599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3 244 860,00</w:t>
            </w:r>
          </w:p>
        </w:tc>
      </w:tr>
      <w:tr w:rsidR="003F391A" w:rsidRPr="003F391A" w14:paraId="5134EB8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D6C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951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A80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635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E74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75CE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6 278 740,00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3BAE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6 278 740,00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6C1C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6 278 740,00</w:t>
            </w:r>
          </w:p>
        </w:tc>
      </w:tr>
      <w:tr w:rsidR="003F391A" w:rsidRPr="003F391A" w14:paraId="318DF49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53C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2E2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5A4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B7F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9A0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9F9C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6 278 740,00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F45D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6 278 740,00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6418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6 278 740,00</w:t>
            </w:r>
          </w:p>
        </w:tc>
      </w:tr>
      <w:tr w:rsidR="003F391A" w:rsidRPr="003F391A" w14:paraId="21D8325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6FC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986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9E5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E07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416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4A04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4 780 000,00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6A28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4 780 000,00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61F3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4 780 000,00</w:t>
            </w:r>
          </w:p>
        </w:tc>
      </w:tr>
      <w:tr w:rsidR="003F391A" w:rsidRPr="003F391A" w14:paraId="5C1B527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C1D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68A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4E4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B6D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CB1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216A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4 780 000,00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C1B0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4 780 000,00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68A7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4 780 000,00</w:t>
            </w:r>
          </w:p>
        </w:tc>
      </w:tr>
      <w:tr w:rsidR="003F391A" w:rsidRPr="003F391A" w14:paraId="53A9323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B1D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572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6F2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22A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163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C1D7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4 780 000,00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443D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4 780 000,00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C4E0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4 780 000,00</w:t>
            </w:r>
          </w:p>
        </w:tc>
      </w:tr>
      <w:tr w:rsidR="003F391A" w:rsidRPr="003F391A" w14:paraId="4618E7D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18A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Расходы на обеспечение деятельности </w:t>
            </w:r>
            <w:proofErr w:type="spellStart"/>
            <w:r w:rsidRPr="003F391A">
              <w:rPr>
                <w:sz w:val="18"/>
                <w:szCs w:val="18"/>
              </w:rPr>
              <w:t>учреждений,за</w:t>
            </w:r>
            <w:proofErr w:type="spellEnd"/>
            <w:r w:rsidRPr="003F391A">
              <w:rPr>
                <w:sz w:val="18"/>
                <w:szCs w:val="18"/>
              </w:rPr>
              <w:t xml:space="preserve">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143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294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CA0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800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2692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1 498 740,00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A109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1 498 740,00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AFC2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1 498 740,00</w:t>
            </w:r>
          </w:p>
        </w:tc>
      </w:tr>
      <w:tr w:rsidR="003F391A" w:rsidRPr="003F391A" w14:paraId="7993E4D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1F3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839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B59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EA4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800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09AE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1 487 740,00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26E8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1 487 740,00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6DAC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1 487 740,00</w:t>
            </w:r>
          </w:p>
        </w:tc>
      </w:tr>
      <w:tr w:rsidR="003F391A" w:rsidRPr="003F391A" w14:paraId="29779DC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446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49B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548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0DA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181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4E77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1 487 740,00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0AF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1 487 740,00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0F1C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1 487 740,00</w:t>
            </w:r>
          </w:p>
        </w:tc>
      </w:tr>
      <w:tr w:rsidR="003F391A" w:rsidRPr="003F391A" w14:paraId="193FE7A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CB1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0B3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74E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A59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E84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4A64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B65C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D674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11 000,00</w:t>
            </w:r>
          </w:p>
        </w:tc>
      </w:tr>
      <w:tr w:rsidR="003F391A" w:rsidRPr="003F391A" w14:paraId="7BC6D3D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023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6D7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442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793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C52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9E7D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F32C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C3E8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11 000,00</w:t>
            </w:r>
          </w:p>
        </w:tc>
      </w:tr>
      <w:tr w:rsidR="003F391A" w:rsidRPr="003F391A" w14:paraId="5377102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F94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Муниципальная программа "Развитие культуры, </w:t>
            </w:r>
            <w:proofErr w:type="spellStart"/>
            <w:r w:rsidRPr="003F391A">
              <w:rPr>
                <w:sz w:val="18"/>
                <w:szCs w:val="18"/>
              </w:rPr>
              <w:t>туризма,спорта</w:t>
            </w:r>
            <w:proofErr w:type="spellEnd"/>
            <w:r w:rsidRPr="003F391A">
              <w:rPr>
                <w:sz w:val="18"/>
                <w:szCs w:val="18"/>
              </w:rPr>
              <w:t xml:space="preserve">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64D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773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0EF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C92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ADCD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22 114 300,00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6120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22 114 300,00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D35D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22 114 300,00</w:t>
            </w:r>
          </w:p>
        </w:tc>
      </w:tr>
      <w:tr w:rsidR="003F391A" w:rsidRPr="003F391A" w14:paraId="2286D94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B2D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"Дополнительное образование"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CA4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C5A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CE7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996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FF84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22 114 300,00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3CEC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22 114 300,00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50C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22 114 300,00</w:t>
            </w:r>
          </w:p>
        </w:tc>
      </w:tr>
      <w:tr w:rsidR="003F391A" w:rsidRPr="003F391A" w14:paraId="0CC1A32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493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6C9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EF5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BA9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1E2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9761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22 114 300,00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4EAC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22 114 300,00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057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22 114 300,00</w:t>
            </w:r>
          </w:p>
        </w:tc>
      </w:tr>
      <w:tr w:rsidR="003F391A" w:rsidRPr="003F391A" w14:paraId="4A090FA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47A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083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F61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3DC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04.1.01.23590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ACF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D905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22 114 300,00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7492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22 114 300,00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F089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22 114 300,00</w:t>
            </w:r>
          </w:p>
        </w:tc>
      </w:tr>
      <w:tr w:rsidR="003F391A" w:rsidRPr="003F391A" w14:paraId="192236D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27A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25C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186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5B2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777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8A07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16 000 500,00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1C53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16 000 500,00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76E6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16 000 500,00</w:t>
            </w:r>
          </w:p>
        </w:tc>
      </w:tr>
      <w:tr w:rsidR="003F391A" w:rsidRPr="003F391A" w14:paraId="34A9F11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810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398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6C5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9C7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8C2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D5E8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16 000 500,00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F466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16 000 500,00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C47C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16 000 500,00</w:t>
            </w:r>
          </w:p>
        </w:tc>
      </w:tr>
      <w:tr w:rsidR="003F391A" w:rsidRPr="003F391A" w14:paraId="45B56E9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AC6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322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A48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306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87B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1E02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16 000 500,00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0520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16 000 500,00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833B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16 000 500,00</w:t>
            </w:r>
          </w:p>
        </w:tc>
      </w:tr>
      <w:tr w:rsidR="003F391A" w:rsidRPr="003F391A" w14:paraId="5175213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7E2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Расходы на обеспечение деятельности </w:t>
            </w:r>
            <w:proofErr w:type="spellStart"/>
            <w:r w:rsidRPr="003F391A">
              <w:rPr>
                <w:sz w:val="18"/>
                <w:szCs w:val="18"/>
              </w:rPr>
              <w:t>учреждений,за</w:t>
            </w:r>
            <w:proofErr w:type="spellEnd"/>
            <w:r w:rsidRPr="003F391A">
              <w:rPr>
                <w:sz w:val="18"/>
                <w:szCs w:val="18"/>
              </w:rPr>
              <w:t xml:space="preserve"> исключением расходов на выплату </w:t>
            </w:r>
            <w:r w:rsidRPr="003F391A">
              <w:rPr>
                <w:sz w:val="18"/>
                <w:szCs w:val="18"/>
              </w:rPr>
              <w:lastRenderedPageBreak/>
              <w:t>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70F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828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5EB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B09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701A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6 113 800,00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70CA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6 113 800,00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D4A3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6 113 800,00</w:t>
            </w:r>
          </w:p>
        </w:tc>
      </w:tr>
      <w:tr w:rsidR="003F391A" w:rsidRPr="003F391A" w14:paraId="0A14E7F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BB0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2F1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613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957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C49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D21E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6 113 800,00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A875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6 113 800,00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6E82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6 113 800,00</w:t>
            </w:r>
          </w:p>
        </w:tc>
      </w:tr>
      <w:tr w:rsidR="003F391A" w:rsidRPr="003F391A" w14:paraId="65DE917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2FB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628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008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18E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730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51CE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6 113 800,00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353B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6 113 800,00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E6B7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6 113 800,00</w:t>
            </w:r>
          </w:p>
        </w:tc>
      </w:tr>
      <w:tr w:rsidR="003F391A" w:rsidRPr="003F391A" w14:paraId="16FD70B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9A7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647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AFE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10D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81D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FFE9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7509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A460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</w:tr>
      <w:tr w:rsidR="003F391A" w:rsidRPr="003F391A" w14:paraId="3AE0885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AB6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Муниципальная программа "Развитие культуры, </w:t>
            </w:r>
            <w:proofErr w:type="spellStart"/>
            <w:r w:rsidRPr="003F391A">
              <w:rPr>
                <w:sz w:val="18"/>
                <w:szCs w:val="18"/>
              </w:rPr>
              <w:t>туризма,спорта</w:t>
            </w:r>
            <w:proofErr w:type="spellEnd"/>
            <w:r w:rsidRPr="003F391A">
              <w:rPr>
                <w:sz w:val="18"/>
                <w:szCs w:val="18"/>
              </w:rPr>
              <w:t xml:space="preserve">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FAC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DA9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D06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1CA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FDC8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CFBA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F9EE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</w:tr>
      <w:tr w:rsidR="003F391A" w:rsidRPr="003F391A" w14:paraId="066C0F1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66A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"Развитие молодежной политики"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BD3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7E1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035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B37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ED9C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5A9E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380A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</w:tr>
      <w:tr w:rsidR="003F391A" w:rsidRPr="003F391A" w14:paraId="5D235F0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BF9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123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A6A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787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234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C587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BB87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1374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</w:tr>
      <w:tr w:rsidR="003F391A" w:rsidRPr="003F391A" w14:paraId="1335658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C2D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Мероприятия в сфере молодежной политики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CBD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864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EC9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444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E8B0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82B3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F96B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</w:tr>
      <w:tr w:rsidR="003F391A" w:rsidRPr="003F391A" w14:paraId="2941BD6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1E8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C7C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19F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5FE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802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B09B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0F41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025A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</w:tr>
      <w:tr w:rsidR="003F391A" w:rsidRPr="003F391A" w14:paraId="5C32CB2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FFA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3F8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FF6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979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69E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2D9A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460E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6C00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98 000,00</w:t>
            </w:r>
          </w:p>
        </w:tc>
      </w:tr>
      <w:tr w:rsidR="003F391A" w:rsidRPr="003F391A" w14:paraId="6318338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762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5C6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E78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19C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BFE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3091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41 096 050,00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0AC5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41 072 950,00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F8E0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41 072 950,00</w:t>
            </w:r>
          </w:p>
        </w:tc>
      </w:tr>
      <w:tr w:rsidR="003F391A" w:rsidRPr="003F391A" w14:paraId="0076A81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8B0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61F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1E5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DE3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E20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D7A9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41 096 050,00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4CE5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41 072 950,00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CD79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41 072 950,00</w:t>
            </w:r>
          </w:p>
        </w:tc>
      </w:tr>
      <w:tr w:rsidR="003F391A" w:rsidRPr="003F391A" w14:paraId="235B2CB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996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DC5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D09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382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CBB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F0BD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4 920 900,00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7274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4 897 800,00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BA52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4 897 800,00</w:t>
            </w:r>
          </w:p>
        </w:tc>
      </w:tr>
      <w:tr w:rsidR="003F391A" w:rsidRPr="003F391A" w14:paraId="5ABA92C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819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E21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4A9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8D6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7C5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CFFF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443B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7295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3F391A" w:rsidRPr="003F391A" w14:paraId="506F77F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B1E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E92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194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4A0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E5F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8DC6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C992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BAA4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3F391A" w:rsidRPr="003F391A" w14:paraId="5707F7F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742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C67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1D6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699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545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837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93B9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13E1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245 000,00</w:t>
            </w:r>
          </w:p>
        </w:tc>
      </w:tr>
      <w:tr w:rsidR="003F391A" w:rsidRPr="003F391A" w14:paraId="40B6D71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58A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F90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4CC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097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FE2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37D1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40A7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363C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245 000,00</w:t>
            </w:r>
          </w:p>
        </w:tc>
      </w:tr>
      <w:tr w:rsidR="003F391A" w:rsidRPr="003F391A" w14:paraId="56F78A0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E12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684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E32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59A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493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FB20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E977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52B3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3F391A" w:rsidRPr="003F391A" w14:paraId="2BCA651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754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C72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848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D75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8D4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BF69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FE1F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D664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3F391A" w:rsidRPr="003F391A" w14:paraId="6448C71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604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Организация отдыха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07A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1C1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351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5BB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6381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2 608 300,00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2EEE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3C2E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2 608 300,00</w:t>
            </w:r>
          </w:p>
        </w:tc>
      </w:tr>
      <w:tr w:rsidR="003F391A" w:rsidRPr="003F391A" w14:paraId="5F40C2B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DAB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Мероприятия по организации и оздоровлению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3C6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410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0B3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67B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963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2 107 500,00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BD75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2 107 500,00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173B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2 107 500,00</w:t>
            </w:r>
          </w:p>
        </w:tc>
      </w:tr>
      <w:tr w:rsidR="003F391A" w:rsidRPr="003F391A" w14:paraId="3805F91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D55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710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EE2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915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0A7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49E5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1 225 000,00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A8BD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4F34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1 225 000,00</w:t>
            </w:r>
          </w:p>
        </w:tc>
      </w:tr>
      <w:tr w:rsidR="003F391A" w:rsidRPr="003F391A" w14:paraId="0128A49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71F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158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F0B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EB4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E97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E483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1 225 000,00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422D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A78C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1 225 000,00</w:t>
            </w:r>
          </w:p>
        </w:tc>
      </w:tr>
      <w:tr w:rsidR="003F391A" w:rsidRPr="003F391A" w14:paraId="77571A7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179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7ED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60B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948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4B3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EA26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9E57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51D6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36 000,00</w:t>
            </w:r>
          </w:p>
        </w:tc>
      </w:tr>
      <w:tr w:rsidR="003F391A" w:rsidRPr="003F391A" w14:paraId="6EF0FB0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493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15F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DEC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2C8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6EB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D83F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BEBD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2B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36 000,00</w:t>
            </w:r>
          </w:p>
        </w:tc>
      </w:tr>
      <w:tr w:rsidR="003F391A" w:rsidRPr="003F391A" w14:paraId="40C01B5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D06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DF8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FFC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9A8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5AE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BE69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846 500,00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9834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846 500,00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CECA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846 500,00</w:t>
            </w:r>
          </w:p>
        </w:tc>
      </w:tr>
      <w:tr w:rsidR="003F391A" w:rsidRPr="003F391A" w14:paraId="4594813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7DF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B1D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416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AE8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C9F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7B68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846 500,00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198C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846 500,00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E03C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846 500,00</w:t>
            </w:r>
          </w:p>
        </w:tc>
      </w:tr>
      <w:tr w:rsidR="003F391A" w:rsidRPr="003F391A" w14:paraId="047DAEB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58E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412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6DD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625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74E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39ED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500 800,00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10DD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D07B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500 800,00</w:t>
            </w:r>
          </w:p>
        </w:tc>
      </w:tr>
      <w:tr w:rsidR="003F391A" w:rsidRPr="003F391A" w14:paraId="115FCC9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043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56C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A48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842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4E2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8CA4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462 657,00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470F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462 657,00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E7A8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462 657,00</w:t>
            </w:r>
          </w:p>
        </w:tc>
      </w:tr>
      <w:tr w:rsidR="003F391A" w:rsidRPr="003F391A" w14:paraId="4A1AA22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6E4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7BF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F12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DAE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D44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445E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462 657,00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AFC9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462 657,00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9443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462 657,00</w:t>
            </w:r>
          </w:p>
        </w:tc>
      </w:tr>
      <w:tr w:rsidR="003F391A" w:rsidRPr="003F391A" w14:paraId="09D974F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D0D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A38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160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51E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D83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6F3F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38 143,00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A49F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38 143,00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4262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38 143,00</w:t>
            </w:r>
          </w:p>
        </w:tc>
      </w:tr>
      <w:tr w:rsidR="003F391A" w:rsidRPr="003F391A" w14:paraId="584F941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57A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B50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72A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875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1FC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581C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38 143,00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01FE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38 143,00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5E49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38 143,00</w:t>
            </w:r>
          </w:p>
        </w:tc>
      </w:tr>
      <w:tr w:rsidR="003F391A" w:rsidRPr="003F391A" w14:paraId="2026224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9C9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Организация временного трудоустройства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C76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F0E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139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F50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7B6E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373 700,00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1C60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757F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373 700,00</w:t>
            </w:r>
          </w:p>
        </w:tc>
      </w:tr>
      <w:tr w:rsidR="003F391A" w:rsidRPr="003F391A" w14:paraId="7440807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DFB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7F7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BCF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32A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21D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10C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373 700,00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3CF5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5F40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373 700,00</w:t>
            </w:r>
          </w:p>
        </w:tc>
      </w:tr>
      <w:tr w:rsidR="003F391A" w:rsidRPr="003F391A" w14:paraId="4EBF799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7A9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EEE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192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524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F2E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3D5C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373 700,00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D92B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2DC7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373 700,00</w:t>
            </w:r>
          </w:p>
        </w:tc>
      </w:tr>
      <w:tr w:rsidR="003F391A" w:rsidRPr="003F391A" w14:paraId="129A86D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A6C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B86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13A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43F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211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B385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373 700,00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D205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DC4F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373 700,00</w:t>
            </w:r>
          </w:p>
        </w:tc>
      </w:tr>
      <w:tr w:rsidR="003F391A" w:rsidRPr="003F391A" w14:paraId="106D2A0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80D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257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A3F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409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049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E50E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244B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242E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3F391A" w:rsidRPr="003F391A" w14:paraId="1757608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1B4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25F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9D5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46F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06D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1084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85EC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87B8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3F391A" w:rsidRPr="003F391A" w14:paraId="0846758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F24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B84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322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9CE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B74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B7C8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44CF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A3D8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3F391A" w:rsidRPr="003F391A" w14:paraId="745AD29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72A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CD8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ACB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79B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32C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0D93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982B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8BD1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3F391A" w:rsidRPr="003F391A" w14:paraId="3D854D2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4CA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C19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A1A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A82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01.1.EВ.00000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151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BED0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1 623 900,00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1A91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1 600 800,00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0DF5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1 600 800,00</w:t>
            </w:r>
          </w:p>
        </w:tc>
      </w:tr>
      <w:tr w:rsidR="003F391A" w:rsidRPr="003F391A" w14:paraId="427CA8A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63E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7E3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259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572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01.1.EВ.51790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E3E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82CD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1 623 900,00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D28D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1 600 800,00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4C02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1 600 800,00</w:t>
            </w:r>
          </w:p>
        </w:tc>
      </w:tr>
      <w:tr w:rsidR="003F391A" w:rsidRPr="003F391A" w14:paraId="5B9F4A0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0A1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14B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697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7C5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01.1.EВ.51790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7FA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CFB0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1 623 900,00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792A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1 600 800,00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24A0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1 600 800,00</w:t>
            </w:r>
          </w:p>
        </w:tc>
      </w:tr>
      <w:tr w:rsidR="003F391A" w:rsidRPr="003F391A" w14:paraId="550F10E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099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B28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1E3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114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6B3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F07E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1 558 900,00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0309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1 536 800,00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4153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1 536 800,00</w:t>
            </w:r>
          </w:p>
        </w:tc>
      </w:tr>
      <w:tr w:rsidR="003F391A" w:rsidRPr="003F391A" w14:paraId="73312BB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89F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030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C00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5A4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78C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0AD4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5428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53F7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64 000,00</w:t>
            </w:r>
          </w:p>
        </w:tc>
      </w:tr>
      <w:tr w:rsidR="003F391A" w:rsidRPr="003F391A" w14:paraId="2EDD377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24F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E4D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95B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B11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C0F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A402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C631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1A53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3F391A" w:rsidRPr="003F391A" w14:paraId="5D0E933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47C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EFE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AE9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53A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750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D5AD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2281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8F9A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3F391A" w:rsidRPr="003F391A" w14:paraId="4C736CE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C35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7FD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9E3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A3E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F14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7813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4E7B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9E49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3F391A" w:rsidRPr="003F391A" w14:paraId="78AA5D0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405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324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EA9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ED2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022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8582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9769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6D30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3F391A" w:rsidRPr="003F391A" w14:paraId="3E530BE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ADB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1D6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5B9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F29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8E4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D2A8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697F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0239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3F391A" w:rsidRPr="003F391A" w14:paraId="46649AE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D2B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"Ресурсное обеспечение системы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7D3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928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518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BE5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E446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3 495 800,00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32F2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3 495 800,00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5088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3 495 800,00</w:t>
            </w:r>
          </w:p>
        </w:tc>
      </w:tr>
      <w:tr w:rsidR="003F391A" w:rsidRPr="003F391A" w14:paraId="6600640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708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774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0FD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D9F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96C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612C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B7A7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6121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3F391A" w:rsidRPr="003F391A" w14:paraId="7EDD569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52E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42C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059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2D2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ABE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2A7B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9BEB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5A5F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3F391A" w:rsidRPr="003F391A" w14:paraId="10C241C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BDF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472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D45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0A8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159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3043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56FB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BD97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3F391A" w:rsidRPr="003F391A" w14:paraId="2E314F7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8AA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77C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9C8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D5D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259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4050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297B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3391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3F391A" w:rsidRPr="003F391A" w14:paraId="58E377A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5FA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225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9A8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2F7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B19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9A64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3 345 800,00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CC30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3 345 800,00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2466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3 345 800,00</w:t>
            </w:r>
          </w:p>
        </w:tc>
      </w:tr>
      <w:tr w:rsidR="003F391A" w:rsidRPr="003F391A" w14:paraId="123CABE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BE9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BC4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378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D9B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E04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AD06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3 345 800,00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8986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3 345 800,00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BF46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3 345 800,00</w:t>
            </w:r>
          </w:p>
        </w:tc>
      </w:tr>
      <w:tr w:rsidR="003F391A" w:rsidRPr="003F391A" w14:paraId="737F8D6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85B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B96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DB9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1A8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CC7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89F9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3 345 800,00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00E3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3 345 800,00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E5F6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3 345 800,00</w:t>
            </w:r>
          </w:p>
        </w:tc>
      </w:tr>
      <w:tr w:rsidR="003F391A" w:rsidRPr="003F391A" w14:paraId="209D9AF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443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00D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73B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53B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B4C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7F91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2 676 600,00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B87F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2 676 600,00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B66A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2 676 600,00</w:t>
            </w:r>
          </w:p>
        </w:tc>
      </w:tr>
      <w:tr w:rsidR="003F391A" w:rsidRPr="003F391A" w14:paraId="459B641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B31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96D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220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4C6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D2A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206B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669 200,00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8B2C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669 200,00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0939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669 200,00</w:t>
            </w:r>
          </w:p>
        </w:tc>
      </w:tr>
      <w:tr w:rsidR="003F391A" w:rsidRPr="003F391A" w14:paraId="6FEFA3E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DA4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E56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D4F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E4F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C9E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40F9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32 524 350,00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6CC9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32 524 350,00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3109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32 524 350,00</w:t>
            </w:r>
          </w:p>
        </w:tc>
      </w:tr>
      <w:tr w:rsidR="003F391A" w:rsidRPr="003F391A" w14:paraId="2D7430B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C03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Управленческая деятельность по </w:t>
            </w:r>
            <w:proofErr w:type="spellStart"/>
            <w:r w:rsidRPr="003F391A">
              <w:rPr>
                <w:sz w:val="18"/>
                <w:szCs w:val="18"/>
              </w:rPr>
              <w:t>организации,обеспечению</w:t>
            </w:r>
            <w:proofErr w:type="spellEnd"/>
            <w:r w:rsidRPr="003F391A">
              <w:rPr>
                <w:sz w:val="18"/>
                <w:szCs w:val="18"/>
              </w:rPr>
              <w:t xml:space="preserve"> и проведению образовательного процесса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DC0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5DB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34C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CDD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5CF8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6 310 700,00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7875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6 310 700,00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02D3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6 310 700,00</w:t>
            </w:r>
          </w:p>
        </w:tc>
      </w:tr>
      <w:tr w:rsidR="003F391A" w:rsidRPr="003F391A" w14:paraId="39647C8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8EC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7DB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D6F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702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F2C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3F85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4 898 600,00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A24D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4 898 600,00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4887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4 898 600,00</w:t>
            </w:r>
          </w:p>
        </w:tc>
      </w:tr>
      <w:tr w:rsidR="003F391A" w:rsidRPr="003F391A" w14:paraId="1E1E9B8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F01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03F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F17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7C0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681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51A0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4 857 100,00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A3A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4 857 100,00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A313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4 857 100,00</w:t>
            </w:r>
          </w:p>
        </w:tc>
      </w:tr>
      <w:tr w:rsidR="003F391A" w:rsidRPr="003F391A" w14:paraId="71E3964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DC7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B6B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5D6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D54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68E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5E9B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4 857 100,00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321D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4 857 100,00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5F63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4 857 100,00</w:t>
            </w:r>
          </w:p>
        </w:tc>
      </w:tr>
      <w:tr w:rsidR="003F391A" w:rsidRPr="003F391A" w14:paraId="797E12F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72F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337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205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ADD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BB1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8040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E643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87C1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41 500,00</w:t>
            </w:r>
          </w:p>
        </w:tc>
      </w:tr>
      <w:tr w:rsidR="003F391A" w:rsidRPr="003F391A" w14:paraId="4057024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656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E7A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EE0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0A4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7B0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A17A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A3B4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11C4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41 500,00</w:t>
            </w:r>
          </w:p>
        </w:tc>
      </w:tr>
      <w:tr w:rsidR="003F391A" w:rsidRPr="003F391A" w14:paraId="6494EDE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048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</w:t>
            </w:r>
            <w:proofErr w:type="spellStart"/>
            <w:r w:rsidRPr="003F391A">
              <w:rPr>
                <w:sz w:val="18"/>
                <w:szCs w:val="18"/>
              </w:rPr>
              <w:t>организаций,осуществляющих</w:t>
            </w:r>
            <w:proofErr w:type="spellEnd"/>
            <w:r w:rsidRPr="003F391A">
              <w:rPr>
                <w:sz w:val="18"/>
                <w:szCs w:val="18"/>
              </w:rPr>
              <w:t xml:space="preserve"> образовательную деятельность, с целью установления соответствия уровня квалификации </w:t>
            </w:r>
            <w:proofErr w:type="spellStart"/>
            <w:r w:rsidRPr="003F391A">
              <w:rPr>
                <w:sz w:val="18"/>
                <w:szCs w:val="18"/>
              </w:rPr>
              <w:t>требованиям,предъявляемым</w:t>
            </w:r>
            <w:proofErr w:type="spellEnd"/>
            <w:r w:rsidRPr="003F391A">
              <w:rPr>
                <w:sz w:val="18"/>
                <w:szCs w:val="18"/>
              </w:rPr>
              <w:t xml:space="preserve"> к первой квалификационной категории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ABB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BBA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377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267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0EF8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815 600,00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2018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815 600,00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0AE8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815 600,00</w:t>
            </w:r>
          </w:p>
        </w:tc>
      </w:tr>
      <w:tr w:rsidR="003F391A" w:rsidRPr="003F391A" w14:paraId="4F190E8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785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446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FB3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022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F4A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153E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BB4D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51DE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502 800,00</w:t>
            </w:r>
          </w:p>
        </w:tc>
      </w:tr>
      <w:tr w:rsidR="003F391A" w:rsidRPr="003F391A" w14:paraId="28FD270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CC5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7B1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74B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C6F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376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5E31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6A15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9076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502 800,00</w:t>
            </w:r>
          </w:p>
        </w:tc>
      </w:tr>
      <w:tr w:rsidR="003F391A" w:rsidRPr="003F391A" w14:paraId="115D7DC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E4A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9B7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9C1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197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AE6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4FD9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13E9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B955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312 800,00</w:t>
            </w:r>
          </w:p>
        </w:tc>
      </w:tr>
      <w:tr w:rsidR="003F391A" w:rsidRPr="003F391A" w14:paraId="12A435E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29B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E15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9A1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D82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EC1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A517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3534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E0AE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312 800,00</w:t>
            </w:r>
          </w:p>
        </w:tc>
      </w:tr>
      <w:tr w:rsidR="003F391A" w:rsidRPr="003F391A" w14:paraId="414B699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A26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22A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93C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0B0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5EF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2006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596 500,00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5555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596 500,00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8BF9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596 500,00</w:t>
            </w:r>
          </w:p>
        </w:tc>
      </w:tr>
      <w:tr w:rsidR="003F391A" w:rsidRPr="003F391A" w14:paraId="3DD6C31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75E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3F391A">
              <w:rPr>
                <w:sz w:val="18"/>
                <w:szCs w:val="1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497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8AA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990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BCF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918E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566 500,00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CBAA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566 500,00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1214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566 500,00</w:t>
            </w:r>
          </w:p>
        </w:tc>
      </w:tr>
      <w:tr w:rsidR="003F391A" w:rsidRPr="003F391A" w14:paraId="59EFBE3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0D9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2C1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F8C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80F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91E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0078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566 500,00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DEAA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566 500,00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031B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566 500,00</w:t>
            </w:r>
          </w:p>
        </w:tc>
      </w:tr>
      <w:tr w:rsidR="003F391A" w:rsidRPr="003F391A" w14:paraId="1F13B80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956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5E7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C5D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5F7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2A3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CDBF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E783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7347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3F391A" w:rsidRPr="003F391A" w14:paraId="451B22D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C53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419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6A4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8AD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652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0018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75DA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09FB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3F391A" w:rsidRPr="003F391A" w14:paraId="73B5912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6E5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Обеспечение деятельности информационно-методического </w:t>
            </w:r>
            <w:proofErr w:type="spellStart"/>
            <w:r w:rsidRPr="003F391A">
              <w:rPr>
                <w:sz w:val="18"/>
                <w:szCs w:val="18"/>
              </w:rPr>
              <w:t>центра,централизованной</w:t>
            </w:r>
            <w:proofErr w:type="spellEnd"/>
            <w:r w:rsidRPr="003F391A">
              <w:rPr>
                <w:sz w:val="18"/>
                <w:szCs w:val="18"/>
              </w:rPr>
              <w:t xml:space="preserve"> </w:t>
            </w:r>
            <w:proofErr w:type="spellStart"/>
            <w:r w:rsidRPr="003F391A">
              <w:rPr>
                <w:sz w:val="18"/>
                <w:szCs w:val="18"/>
              </w:rPr>
              <w:t>бухгалтерии,учреждения</w:t>
            </w:r>
            <w:proofErr w:type="spellEnd"/>
            <w:r w:rsidRPr="003F391A">
              <w:rPr>
                <w:sz w:val="18"/>
                <w:szCs w:val="18"/>
              </w:rPr>
              <w:t xml:space="preserve"> по обеспечению деятельности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F07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346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6DD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B91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DF90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26 213 650,00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837D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26 213 650,00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253C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26 213 650,00</w:t>
            </w:r>
          </w:p>
        </w:tc>
      </w:tr>
      <w:tr w:rsidR="003F391A" w:rsidRPr="003F391A" w14:paraId="16B0681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490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677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2D3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AF0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CE9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27D0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16 282 300,00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29F0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16 282 300,00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AA4C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16 282 300,00</w:t>
            </w:r>
          </w:p>
        </w:tc>
      </w:tr>
      <w:tr w:rsidR="003F391A" w:rsidRPr="003F391A" w14:paraId="7DD88EA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451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794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085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C02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999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2FDE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14 936 600,00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2F63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14 936 600,00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C3C0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14 936 600,00</w:t>
            </w:r>
          </w:p>
        </w:tc>
      </w:tr>
      <w:tr w:rsidR="003F391A" w:rsidRPr="003F391A" w14:paraId="5984FE3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2F0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0C8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1B7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733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7CF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9D8D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14 936 600,00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1548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14 936 600,00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57CE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14 936 600,00</w:t>
            </w:r>
          </w:p>
        </w:tc>
      </w:tr>
      <w:tr w:rsidR="003F391A" w:rsidRPr="003F391A" w14:paraId="53BF48E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21A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00E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7EF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12B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83B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935D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1 345 700,00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3E58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1 345 700,00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862B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1 345 700,00</w:t>
            </w:r>
          </w:p>
        </w:tc>
      </w:tr>
      <w:tr w:rsidR="003F391A" w:rsidRPr="003F391A" w14:paraId="0CD32FC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20D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423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836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32E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A70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B981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1 345 700,00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6BC8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1 345 700,00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BE2A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1 345 700,00</w:t>
            </w:r>
          </w:p>
        </w:tc>
      </w:tr>
      <w:tr w:rsidR="003F391A" w:rsidRPr="003F391A" w14:paraId="646D9C0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E2F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4F3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704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483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29D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2CCC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9 931 350,00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61C6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9 931 350,00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C3A8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9 931 350,00</w:t>
            </w:r>
          </w:p>
        </w:tc>
      </w:tr>
      <w:tr w:rsidR="003F391A" w:rsidRPr="003F391A" w14:paraId="02E1373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0D6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826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D28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5DB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919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44D9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5 976 000,00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06E3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5 976 000,00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048A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5 976 000,00</w:t>
            </w:r>
          </w:p>
        </w:tc>
      </w:tr>
      <w:tr w:rsidR="003F391A" w:rsidRPr="003F391A" w14:paraId="4A3AFC3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2A6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4B3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C05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D1D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27D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41B3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5 976 000,00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435B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5 976 000,00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C89B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5 976 000,00</w:t>
            </w:r>
          </w:p>
        </w:tc>
      </w:tr>
      <w:tr w:rsidR="003F391A" w:rsidRPr="003F391A" w14:paraId="6EB98C4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2E5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71D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069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C59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22C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0FB9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3 945 350,00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0F06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3 945 350,00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4695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3 945 350,00</w:t>
            </w:r>
          </w:p>
        </w:tc>
      </w:tr>
      <w:tr w:rsidR="003F391A" w:rsidRPr="003F391A" w14:paraId="79BF518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C56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F3A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35B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793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BEC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592D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3 945 350,00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E0A1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3 945 350,00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59D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3 945 350,00</w:t>
            </w:r>
          </w:p>
        </w:tc>
      </w:tr>
      <w:tr w:rsidR="003F391A" w:rsidRPr="003F391A" w14:paraId="2EF4420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C23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97A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2CE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583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948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D781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44ED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2459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3F391A" w:rsidRPr="003F391A" w14:paraId="5CF243B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5C7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0B1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0EE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BD0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028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C8D8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D3CD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4000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3F391A" w:rsidRPr="003F391A" w14:paraId="4B55C0B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AE2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КУЛЬТУРА, КИНЕМАТОГРАФИЯ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2D9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A82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10A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9AE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83C0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196 627 695,32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4980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208 301 863,97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97EE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169 134 076,43</w:t>
            </w:r>
          </w:p>
        </w:tc>
      </w:tr>
      <w:tr w:rsidR="003F391A" w:rsidRPr="003F391A" w14:paraId="0EBF96F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84F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Культура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E8A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1DF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AD3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66C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DEE6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183 758 185,32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FBBA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195 982 353,97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F1ED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156 814 566,43</w:t>
            </w:r>
          </w:p>
        </w:tc>
      </w:tr>
      <w:tr w:rsidR="003F391A" w:rsidRPr="003F391A" w14:paraId="7F67FEA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7E2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Муниципальная программа "Развитие культуры, </w:t>
            </w:r>
            <w:proofErr w:type="spellStart"/>
            <w:r w:rsidRPr="003F391A">
              <w:rPr>
                <w:sz w:val="18"/>
                <w:szCs w:val="18"/>
              </w:rPr>
              <w:t>туризма,спорта</w:t>
            </w:r>
            <w:proofErr w:type="spellEnd"/>
            <w:r w:rsidRPr="003F391A">
              <w:rPr>
                <w:sz w:val="18"/>
                <w:szCs w:val="18"/>
              </w:rPr>
              <w:t xml:space="preserve">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9FD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F19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4E4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CF8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8A6A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156 945 785,32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D911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195 982 353,97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3B29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156 814 566,43</w:t>
            </w:r>
          </w:p>
        </w:tc>
      </w:tr>
      <w:tr w:rsidR="003F391A" w:rsidRPr="003F391A" w14:paraId="75FB791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7A2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"Наследие"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0AA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40C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987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FCA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C49F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156 945 785,32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E7B8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195 982 353,97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581A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156 814 566,43</w:t>
            </w:r>
          </w:p>
        </w:tc>
      </w:tr>
      <w:tr w:rsidR="003F391A" w:rsidRPr="003F391A" w14:paraId="62D07C0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8BF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Обеспечение деятельности учреждений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ABD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55E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A5D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90F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BB44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154 611 000,00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632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154 611 000,00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9D5E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154 611 000,00</w:t>
            </w:r>
          </w:p>
        </w:tc>
      </w:tr>
      <w:tr w:rsidR="003F391A" w:rsidRPr="003F391A" w14:paraId="039A323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E25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46F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B13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7C2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ACD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BBBE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104 527 250,00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5248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104 527 250,00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80A9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104 527 250,00</w:t>
            </w:r>
          </w:p>
        </w:tc>
      </w:tr>
      <w:tr w:rsidR="003F391A" w:rsidRPr="003F391A" w14:paraId="2387ABF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5EF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3AB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909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F86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778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2D25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104 527 250,00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BE19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104 527 250,00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B430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104 527 250,00</w:t>
            </w:r>
          </w:p>
        </w:tc>
      </w:tr>
      <w:tr w:rsidR="003F391A" w:rsidRPr="003F391A" w14:paraId="11966B3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6B6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9F7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69C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965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82A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58AC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104 527 250,00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A76F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104 527 250,00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1FCA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104 527 250,00</w:t>
            </w:r>
          </w:p>
        </w:tc>
      </w:tr>
      <w:tr w:rsidR="003F391A" w:rsidRPr="003F391A" w14:paraId="25001A5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AB1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B0C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96B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E59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6FF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6955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26 069 920,00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B2EA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26 069 920,00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A6C0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26 069 920,00</w:t>
            </w:r>
          </w:p>
        </w:tc>
      </w:tr>
      <w:tr w:rsidR="003F391A" w:rsidRPr="003F391A" w14:paraId="196CFAF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8F5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A98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629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1CE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AA4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1561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26 069 920,00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F9AF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26 069 920,00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82EE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26 069 920,00</w:t>
            </w:r>
          </w:p>
        </w:tc>
      </w:tr>
      <w:tr w:rsidR="003F391A" w:rsidRPr="003F391A" w14:paraId="45A5B0D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7AE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A6B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CBC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FFD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824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8510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26 069 920,00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AC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26 069 920,00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D0B4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26 069 920,00</w:t>
            </w:r>
          </w:p>
        </w:tc>
      </w:tr>
      <w:tr w:rsidR="003F391A" w:rsidRPr="003F391A" w14:paraId="36A0CF5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844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обеспечение деятельности муниципальных библиотек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EB7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133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FCC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39A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E793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24 013 830,00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D04E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24 013 830,00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0F3A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24 013 830,00</w:t>
            </w:r>
          </w:p>
        </w:tc>
      </w:tr>
      <w:tr w:rsidR="003F391A" w:rsidRPr="003F391A" w14:paraId="7B19F81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3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170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575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586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6EC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BDDE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24 013 830,00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D9CD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24 013 830,00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6085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24 013 830,00</w:t>
            </w:r>
          </w:p>
        </w:tc>
      </w:tr>
      <w:tr w:rsidR="003F391A" w:rsidRPr="003F391A" w14:paraId="7CA7390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B2E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95E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58B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6AB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0EA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EEA0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24 013 830,00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4C6A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24 013 830,00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6437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24 013 830,00</w:t>
            </w:r>
          </w:p>
        </w:tc>
      </w:tr>
      <w:tr w:rsidR="003F391A" w:rsidRPr="003F391A" w14:paraId="70D7E4B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5A4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Сохранение и развитие материально-технической базы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EC3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1FE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477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C34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B37D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2 334 785,32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ACE2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2 203 206,37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4C43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2 203 566,43</w:t>
            </w:r>
          </w:p>
        </w:tc>
      </w:tr>
      <w:tr w:rsidR="003F391A" w:rsidRPr="003F391A" w14:paraId="6EFA55E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3AE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F55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6F7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EB3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5F8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FE9F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652 250,00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F434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652 250,00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3F9F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652 198,18</w:t>
            </w:r>
          </w:p>
        </w:tc>
      </w:tr>
      <w:tr w:rsidR="003F391A" w:rsidRPr="003F391A" w14:paraId="7AC2AD2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341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3B8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F26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280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100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A7A1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652 250,00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ACD7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652 250,00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9843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652 198,18</w:t>
            </w:r>
          </w:p>
        </w:tc>
      </w:tr>
      <w:tr w:rsidR="003F391A" w:rsidRPr="003F391A" w14:paraId="5608E27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128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6D6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EB2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267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203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FB3A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652 250,00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C85F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652 250,00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CC68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652 198,18</w:t>
            </w:r>
          </w:p>
        </w:tc>
      </w:tr>
      <w:tr w:rsidR="003F391A" w:rsidRPr="003F391A" w14:paraId="0BEDC1E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C1C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обеспечение деятельности муниципальных библиотек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8FA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323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506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6DE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2AD2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793 147,20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A800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801 041,94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E368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801 069,67</w:t>
            </w:r>
          </w:p>
        </w:tc>
      </w:tr>
      <w:tr w:rsidR="003F391A" w:rsidRPr="003F391A" w14:paraId="6DDF241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F9B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99F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BDE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B48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051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62F9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793 147,20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C3F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801 041,94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31EB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801 069,67</w:t>
            </w:r>
          </w:p>
        </w:tc>
      </w:tr>
      <w:tr w:rsidR="003F391A" w:rsidRPr="003F391A" w14:paraId="16A127B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0BC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C7C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17A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06C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D0B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1126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793 147,20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C31D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801 041,94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FF97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801 069,67</w:t>
            </w:r>
          </w:p>
        </w:tc>
      </w:tr>
      <w:tr w:rsidR="003F391A" w:rsidRPr="003F391A" w14:paraId="4789CA0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4BC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094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D50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8C9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04.2.02.L4670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54C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125C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681 163,71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3ABF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681 163,71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83C9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681 143,46</w:t>
            </w:r>
          </w:p>
        </w:tc>
      </w:tr>
      <w:tr w:rsidR="003F391A" w:rsidRPr="003F391A" w14:paraId="5B60B6F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E9A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92F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E08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69D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04.2.02.L4670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46C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D5E6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681 163,71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B063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681 163,71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9FDF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681 143,46</w:t>
            </w:r>
          </w:p>
        </w:tc>
      </w:tr>
      <w:tr w:rsidR="003F391A" w:rsidRPr="003F391A" w14:paraId="1775D71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BB9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363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024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2D2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A5A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AEC6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488 381,43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B056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488 381,43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A204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473 282,70</w:t>
            </w:r>
          </w:p>
        </w:tc>
      </w:tr>
      <w:tr w:rsidR="003F391A" w:rsidRPr="003F391A" w14:paraId="1C17A50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019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EA3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996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7CA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E42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AD12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154 225,82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6EAA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154 225,82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61EC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166 288,61</w:t>
            </w:r>
          </w:p>
        </w:tc>
      </w:tr>
      <w:tr w:rsidR="003F391A" w:rsidRPr="003F391A" w14:paraId="23B8271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536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A00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995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4B7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12E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3147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38 556,46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5E0D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38 556,46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E90D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41 572,15</w:t>
            </w:r>
          </w:p>
        </w:tc>
      </w:tr>
      <w:tr w:rsidR="003F391A" w:rsidRPr="003F391A" w14:paraId="15A94EA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1E5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643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7AC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0F1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F8E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D0F4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208 224,41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F14F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68 750,72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343B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69 155,12</w:t>
            </w:r>
          </w:p>
        </w:tc>
      </w:tr>
      <w:tr w:rsidR="003F391A" w:rsidRPr="003F391A" w14:paraId="65DA2A8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EC4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4B1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694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633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662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3E31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208 224,41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B21D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68 750,72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F5D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69 155,12</w:t>
            </w:r>
          </w:p>
        </w:tc>
      </w:tr>
      <w:tr w:rsidR="003F391A" w:rsidRPr="003F391A" w14:paraId="074CDBC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970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7F1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B0E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6B5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22D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4B48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149 292,71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F574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49 292,71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C80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48 052,06</w:t>
            </w:r>
          </w:p>
        </w:tc>
      </w:tr>
      <w:tr w:rsidR="003F391A" w:rsidRPr="003F391A" w14:paraId="165CDD2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4B9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967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B01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5B0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ACC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21F9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47 145,36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2C0C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15 566,41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A020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16 882,25</w:t>
            </w:r>
          </w:p>
        </w:tc>
      </w:tr>
      <w:tr w:rsidR="003F391A" w:rsidRPr="003F391A" w14:paraId="625365A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D88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08E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D5B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955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0B9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194E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11 786,34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9E46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3 891,60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BA9F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4 220,81</w:t>
            </w:r>
          </w:p>
        </w:tc>
      </w:tr>
      <w:tr w:rsidR="003F391A" w:rsidRPr="003F391A" w14:paraId="1570DC7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A9F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Федеральный проект "Культурная среда"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35D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02B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4A1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04.2.A1.00000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55F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9612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1601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39 168 147,60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F8E3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ECAB27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389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Реновация учреждений отрасли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BD2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13A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A88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04.2.A1.54550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B38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351A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161F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39 168 147,60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928A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583E0C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5B5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3B6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931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FF5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04.2.A1.54550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F98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0CE8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F7E6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39 168 147,60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06D0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ECBD41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7C3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848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FA0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B79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7FF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349B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F347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27 417 703,32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D7EF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380328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6FD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694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FBF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122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EB3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D35D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63E4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8 658 200,00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13D0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63B237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3DB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5DF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8C7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87A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C92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2180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0B5E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3 092 244,28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F7EA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AD51B2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432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349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9E5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D05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834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4EC9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26 812 400,00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4A7C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672F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D62510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EA6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3F5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E93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991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73A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689E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26 812 400,00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58AF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1A92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9A1EA8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0F1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Современный облик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445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86E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387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3B0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4CF5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26 812 400,00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40FC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F36B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33CA480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5EA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4BC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3D4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BB4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10.2.03.L5760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9CB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5C18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26 812 400,00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CFFD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10CF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E4BC46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08A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FB0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5DC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9F1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10.2.03.L5760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48B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4A5B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26 812 400,00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70BA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767F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12461DC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3ED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AA6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10C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44F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553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AAE3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22 936 800,00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962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EF8A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4A6B44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04A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389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5AE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9D3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61D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4F9B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955 800,00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C64D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5DFC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B249D6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D41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B30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D54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03E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180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78D3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2 919 800,00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1A4E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F9FD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63F54A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5FA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E26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82B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F65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EFC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5512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12 869 510,00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61C8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12 319 510,00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05F9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12 319 510,00</w:t>
            </w:r>
          </w:p>
        </w:tc>
      </w:tr>
      <w:tr w:rsidR="003F391A" w:rsidRPr="003F391A" w14:paraId="072AF42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8B1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Муниципальная программа "Развитие культуры, </w:t>
            </w:r>
            <w:proofErr w:type="spellStart"/>
            <w:r w:rsidRPr="003F391A">
              <w:rPr>
                <w:sz w:val="18"/>
                <w:szCs w:val="18"/>
              </w:rPr>
              <w:t>туризма,спорта</w:t>
            </w:r>
            <w:proofErr w:type="spellEnd"/>
            <w:r w:rsidRPr="003F391A">
              <w:rPr>
                <w:sz w:val="18"/>
                <w:szCs w:val="18"/>
              </w:rPr>
              <w:t xml:space="preserve">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FE4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76A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1A9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EDD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0122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12 869 510,00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6087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12 319 510,00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0697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12 319 510,00</w:t>
            </w:r>
          </w:p>
        </w:tc>
      </w:tr>
      <w:tr w:rsidR="003F391A" w:rsidRPr="003F391A" w14:paraId="3BB26CF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D0D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"Наследие"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623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86B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C15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5DA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BA01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1 417 060,00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A3BF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867 060,00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B853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867 060,00</w:t>
            </w:r>
          </w:p>
        </w:tc>
      </w:tr>
      <w:tr w:rsidR="003F391A" w:rsidRPr="003F391A" w14:paraId="1F9D645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2AD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Организация и проведение культурно-массовых мероприятий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A3B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92D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A58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772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F972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1 417 060,00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60B9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867 060,00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816B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867 060,00</w:t>
            </w:r>
          </w:p>
        </w:tc>
      </w:tr>
      <w:tr w:rsidR="003F391A" w:rsidRPr="003F391A" w14:paraId="08E7B74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5E5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Мероприятия в сфере культуры и кинематографии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BEF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ECB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DA0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5B0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A601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1 417 060,00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4CA1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867 060,00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A951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867 060,00</w:t>
            </w:r>
          </w:p>
        </w:tc>
      </w:tr>
      <w:tr w:rsidR="003F391A" w:rsidRPr="003F391A" w14:paraId="1532C04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0F2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438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7AC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6EF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072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4BA8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1 417 060,00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40EC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867 060,00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7C44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867 060,00</w:t>
            </w:r>
          </w:p>
        </w:tc>
      </w:tr>
      <w:tr w:rsidR="003F391A" w:rsidRPr="003F391A" w14:paraId="678945F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126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AC2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E02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3AC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620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22EF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1 417 060,00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093F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867 060,00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8791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867 060,00</w:t>
            </w:r>
          </w:p>
        </w:tc>
      </w:tr>
      <w:tr w:rsidR="003F391A" w:rsidRPr="003F391A" w14:paraId="34CF60D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BE7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BBB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19B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D25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96D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3AA2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11 452 450,00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261A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11 452 450,00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7DBF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11 452 450,00</w:t>
            </w:r>
          </w:p>
        </w:tc>
      </w:tr>
      <w:tr w:rsidR="003F391A" w:rsidRPr="003F391A" w14:paraId="09D23EF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77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Обеспечение деятельности управления </w:t>
            </w:r>
            <w:proofErr w:type="spellStart"/>
            <w:r w:rsidRPr="003F391A">
              <w:rPr>
                <w:sz w:val="18"/>
                <w:szCs w:val="18"/>
              </w:rPr>
              <w:t>культуры,туризма,спорта</w:t>
            </w:r>
            <w:proofErr w:type="spellEnd"/>
            <w:r w:rsidRPr="003F391A">
              <w:rPr>
                <w:sz w:val="18"/>
                <w:szCs w:val="18"/>
              </w:rPr>
              <w:t xml:space="preserve"> и молодежной политики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F03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2A7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6DC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04.6.01.00000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3A0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D681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11 452 450,00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E525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11 452 450,00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A426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11 452 450,00</w:t>
            </w:r>
          </w:p>
        </w:tc>
      </w:tr>
      <w:tr w:rsidR="003F391A" w:rsidRPr="003F391A" w14:paraId="606A250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340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81E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405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D18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CB7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C70F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5 335 000,00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66F1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5 335 000,00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0005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5 335 000,00</w:t>
            </w:r>
          </w:p>
        </w:tc>
      </w:tr>
      <w:tr w:rsidR="003F391A" w:rsidRPr="003F391A" w14:paraId="71D4479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8CE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39B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DE4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FCA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ECA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DA59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4 989 100,00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6EF5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8DA1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4 989 100,00</w:t>
            </w:r>
          </w:p>
        </w:tc>
      </w:tr>
      <w:tr w:rsidR="003F391A" w:rsidRPr="003F391A" w14:paraId="6B5AF40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BA4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462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2D7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6D5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974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204C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4 989 100,00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E813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0E26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4 989 100,00</w:t>
            </w:r>
          </w:p>
        </w:tc>
      </w:tr>
      <w:tr w:rsidR="003F391A" w:rsidRPr="003F391A" w14:paraId="713D020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32C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5A9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C36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166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A07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06A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DDD7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345 900,00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6516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345 900,00</w:t>
            </w:r>
          </w:p>
        </w:tc>
      </w:tr>
      <w:tr w:rsidR="003F391A" w:rsidRPr="003F391A" w14:paraId="4467B4C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AAA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95B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C31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C80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EA5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9189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139A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345 900,00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E135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345 900,00</w:t>
            </w:r>
          </w:p>
        </w:tc>
      </w:tr>
      <w:tr w:rsidR="003F391A" w:rsidRPr="003F391A" w14:paraId="61A11DB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76C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A2C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9B6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CD3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0C2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1DF0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6 117 450,00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4BF6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6 117 450,00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F489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6 117 450,00</w:t>
            </w:r>
          </w:p>
        </w:tc>
      </w:tr>
      <w:tr w:rsidR="003F391A" w:rsidRPr="003F391A" w14:paraId="5A2FBA5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43F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E51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E61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03C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DA0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2597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5 166 050,00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E6F1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5 166 050,00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9795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5 166 050,00</w:t>
            </w:r>
          </w:p>
        </w:tc>
      </w:tr>
      <w:tr w:rsidR="003F391A" w:rsidRPr="003F391A" w14:paraId="6BDEE56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8CD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65D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5FB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BAD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9FA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14DD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5 166 050,00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4F7B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5 166 050,00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01EE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5 166 050,00</w:t>
            </w:r>
          </w:p>
        </w:tc>
      </w:tr>
      <w:tr w:rsidR="003F391A" w:rsidRPr="003F391A" w14:paraId="743F00F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831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124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AF6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A1F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464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867C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15B2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2298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951 400,00</w:t>
            </w:r>
          </w:p>
        </w:tc>
      </w:tr>
      <w:tr w:rsidR="003F391A" w:rsidRPr="003F391A" w14:paraId="13B424B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126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808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EB6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7E6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0C0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E8E3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2786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19F2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951 400,00</w:t>
            </w:r>
          </w:p>
        </w:tc>
      </w:tr>
      <w:tr w:rsidR="003F391A" w:rsidRPr="003F391A" w14:paraId="524FAA2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502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DF0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C02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7F1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6BA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E88E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22 215 900,00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7544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22 217 100,00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8BE0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22 206 000,00</w:t>
            </w:r>
          </w:p>
        </w:tc>
      </w:tr>
      <w:tr w:rsidR="003F391A" w:rsidRPr="003F391A" w14:paraId="2912F48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55B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3CD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FB2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B26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C5B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3050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5CDD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59BB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</w:tr>
      <w:tr w:rsidR="003F391A" w:rsidRPr="003F391A" w14:paraId="6ED4D97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91F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AAE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E31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CEC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8CB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671C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8262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C82D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</w:tr>
      <w:tr w:rsidR="003F391A" w:rsidRPr="003F391A" w14:paraId="52C954F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404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336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764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271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686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81E3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C2C4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B62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</w:tr>
      <w:tr w:rsidR="003F391A" w:rsidRPr="003F391A" w14:paraId="1F5CCF3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7E7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7DC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9C4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21B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715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3630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BEB2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7F8B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</w:tr>
      <w:tr w:rsidR="003F391A" w:rsidRPr="003F391A" w14:paraId="0D7DB4C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F88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F9F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29C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C31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26F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27A3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7AD0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5DAF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</w:tr>
      <w:tr w:rsidR="003F391A" w:rsidRPr="003F391A" w14:paraId="34148EC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427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3D0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E3B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FA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D49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5724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ED39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7CC4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</w:tr>
      <w:tr w:rsidR="003F391A" w:rsidRPr="003F391A" w14:paraId="6D5CB7D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E04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CCE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5E5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ED7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428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2D2A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8D3D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3EA9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4 476 600,00</w:t>
            </w:r>
          </w:p>
        </w:tc>
      </w:tr>
      <w:tr w:rsidR="003F391A" w:rsidRPr="003F391A" w14:paraId="0E391EE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AA6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9EC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6FE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2C0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5E4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9DF4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7689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3E23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</w:tr>
      <w:tr w:rsidR="003F391A" w:rsidRPr="003F391A" w14:paraId="07C61C24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9175" w14:textId="42265C11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"Жилищная политика,</w:t>
            </w:r>
            <w:r w:rsidR="007F75BC">
              <w:rPr>
                <w:sz w:val="18"/>
                <w:szCs w:val="18"/>
              </w:rPr>
              <w:t xml:space="preserve"> </w:t>
            </w:r>
            <w:r w:rsidRPr="003F391A">
              <w:rPr>
                <w:sz w:val="18"/>
                <w:szCs w:val="18"/>
              </w:rPr>
              <w:t>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13E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CCC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CC4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64B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08F2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F9AA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C3B2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</w:tr>
      <w:tr w:rsidR="003F391A" w:rsidRPr="003F391A" w14:paraId="51F9633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43F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CE4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E73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00C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ADA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F9D3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F18E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A37B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</w:tr>
      <w:tr w:rsidR="003F391A" w:rsidRPr="003F391A" w14:paraId="50B2E1E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241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Поддержка жилищного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BB3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B2B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8F5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B2C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088B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A96E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BC00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</w:tr>
      <w:tr w:rsidR="003F391A" w:rsidRPr="003F391A" w14:paraId="29EB42C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289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F70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CC9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6D9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E37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CF26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C118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9B6E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</w:tr>
      <w:tr w:rsidR="003F391A" w:rsidRPr="003F391A" w14:paraId="2B72BDE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3A8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71B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1C9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271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889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C6CD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803E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B0E5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129 200,00</w:t>
            </w:r>
          </w:p>
        </w:tc>
      </w:tr>
      <w:tr w:rsidR="003F391A" w:rsidRPr="003F391A" w14:paraId="1121D6F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48F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1EB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9E8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8C2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4A4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5296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1792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1C43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103 400,00</w:t>
            </w:r>
          </w:p>
        </w:tc>
      </w:tr>
      <w:tr w:rsidR="003F391A" w:rsidRPr="003F391A" w14:paraId="1E58635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78C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3DB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8F3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F77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93A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7385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25 800,00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94BE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2B9A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25 800,00</w:t>
            </w:r>
          </w:p>
        </w:tc>
      </w:tr>
      <w:tr w:rsidR="003F391A" w:rsidRPr="003F391A" w14:paraId="5C44F9B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6CE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962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7E3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876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8E4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6CF5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17 610 100,00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C9B9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17 611 300,00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8B92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17 600 200,00</w:t>
            </w:r>
          </w:p>
        </w:tc>
      </w:tr>
      <w:tr w:rsidR="003F391A" w:rsidRPr="003F391A" w14:paraId="7DA50A1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EF5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AA7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3FD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2C5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201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49A7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3 103 200,00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71F1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3 103 200,00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0E7B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3 103 200,00</w:t>
            </w:r>
          </w:p>
        </w:tc>
      </w:tr>
      <w:tr w:rsidR="003F391A" w:rsidRPr="003F391A" w14:paraId="582A1EC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660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229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8F6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99F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59C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EA78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3 103 200,00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D61B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3 103 200,00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9D55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3 103 200,00</w:t>
            </w:r>
          </w:p>
        </w:tc>
      </w:tr>
      <w:tr w:rsidR="003F391A" w:rsidRPr="003F391A" w14:paraId="06ECAD3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BC2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656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0BD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E32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949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4C9B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3 103 200,00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347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3 103 200,00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A7BD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3 103 200,00</w:t>
            </w:r>
          </w:p>
        </w:tc>
      </w:tr>
      <w:tr w:rsidR="003F391A" w:rsidRPr="003F391A" w14:paraId="2BA885B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B18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873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262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445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855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F47A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3 103 200,00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BA9F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3 103 200,00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4C86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3 103 200,00</w:t>
            </w:r>
          </w:p>
        </w:tc>
      </w:tr>
      <w:tr w:rsidR="003F391A" w:rsidRPr="003F391A" w14:paraId="0DADE6E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5C3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229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EF1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54E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700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0245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F041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45 900,00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D6C3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45 900,00</w:t>
            </w:r>
          </w:p>
        </w:tc>
      </w:tr>
      <w:tr w:rsidR="003F391A" w:rsidRPr="003F391A" w14:paraId="78C042A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131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5E2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ECB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AC7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CFC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2470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BB38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45 900,00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42A8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45 900,00</w:t>
            </w:r>
          </w:p>
        </w:tc>
      </w:tr>
      <w:tr w:rsidR="003F391A" w:rsidRPr="003F391A" w14:paraId="6C3258B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D0B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EFD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E74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1C9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43C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B770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3 057 300,00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2D91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3 057 300,00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FC12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3 057 300,00</w:t>
            </w:r>
          </w:p>
        </w:tc>
      </w:tr>
      <w:tr w:rsidR="003F391A" w:rsidRPr="003F391A" w14:paraId="05723D2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A3C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B26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F51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1FA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977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E959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3 057 300,00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E524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3 057 300,00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7F22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3 057 300,00</w:t>
            </w:r>
          </w:p>
        </w:tc>
      </w:tr>
      <w:tr w:rsidR="003F391A" w:rsidRPr="003F391A" w14:paraId="0708072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D439" w14:textId="79F4DF45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"Жилищная политика,</w:t>
            </w:r>
            <w:r w:rsidR="007F75BC">
              <w:rPr>
                <w:sz w:val="18"/>
                <w:szCs w:val="18"/>
              </w:rPr>
              <w:t xml:space="preserve"> </w:t>
            </w:r>
            <w:r w:rsidRPr="003F391A">
              <w:rPr>
                <w:sz w:val="18"/>
                <w:szCs w:val="18"/>
              </w:rPr>
              <w:t>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3F4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BBC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151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E67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7DA9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14 506 900,00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8DD5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1402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14 497 000,00</w:t>
            </w:r>
          </w:p>
        </w:tc>
      </w:tr>
      <w:tr w:rsidR="003F391A" w:rsidRPr="003F391A" w14:paraId="3676181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CA2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D3B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377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3AB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C67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6955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14 506 900,00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C7A8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58F4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14 497 000,00</w:t>
            </w:r>
          </w:p>
        </w:tc>
      </w:tr>
      <w:tr w:rsidR="003F391A" w:rsidRPr="003F391A" w14:paraId="658429F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216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AB4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AF2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EAA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B17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EC1B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856 900,00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9D4F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858 100,00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B882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847 000,00</w:t>
            </w:r>
          </w:p>
        </w:tc>
      </w:tr>
      <w:tr w:rsidR="003F391A" w:rsidRPr="003F391A" w14:paraId="2FA3233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FAF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F18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8DA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35F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F6F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5B6E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856 900,00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68CD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858 100,00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5F48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847 000,00</w:t>
            </w:r>
          </w:p>
        </w:tc>
      </w:tr>
      <w:tr w:rsidR="003F391A" w:rsidRPr="003F391A" w14:paraId="0DE414F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704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832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F7B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F5E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D25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43B8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856 900,00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CA7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858 100,00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D28D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847 000,00</w:t>
            </w:r>
          </w:p>
        </w:tc>
      </w:tr>
      <w:tr w:rsidR="003F391A" w:rsidRPr="003F391A" w14:paraId="58AEAC4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702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E1F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356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2A4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C36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55B2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6B00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AB8C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140 200,00</w:t>
            </w:r>
          </w:p>
        </w:tc>
      </w:tr>
      <w:tr w:rsidR="003F391A" w:rsidRPr="003F391A" w14:paraId="7EA3E39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729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B69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C81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1E6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4B0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6129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392 900,00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372B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391 000,00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56E4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385 800,00</w:t>
            </w:r>
          </w:p>
        </w:tc>
      </w:tr>
      <w:tr w:rsidR="003F391A" w:rsidRPr="003F391A" w14:paraId="193713B7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181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EF3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E81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D09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11D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75A2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A0CC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988F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321 000,00</w:t>
            </w:r>
          </w:p>
        </w:tc>
      </w:tr>
      <w:tr w:rsidR="003F391A" w:rsidRPr="003F391A" w14:paraId="48FF507E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139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80D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CBD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988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26F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ECD3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13 650 000,00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377A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13 650 000,00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1C56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13 650 000,00</w:t>
            </w:r>
          </w:p>
        </w:tc>
      </w:tr>
      <w:tr w:rsidR="003F391A" w:rsidRPr="003F391A" w14:paraId="0B6B2F1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DBA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Обеспечение детей-сирот и детей, оставшимся без попечения родителей, лиц из числа детей-сирот, оставшимся без попечения родителей, жилыми помещениями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3C0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D8B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E90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BDD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4AF5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13 650 000,00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71BA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13 650 000,00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BED4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13 650 000,00</w:t>
            </w:r>
          </w:p>
        </w:tc>
      </w:tr>
      <w:tr w:rsidR="003F391A" w:rsidRPr="003F391A" w14:paraId="1B4A7D3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2F5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2B9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496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7AD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3B9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CD86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13 650 000,00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6213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13 650 000,00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4E6E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13 650 000,00</w:t>
            </w:r>
          </w:p>
        </w:tc>
      </w:tr>
      <w:tr w:rsidR="003F391A" w:rsidRPr="003F391A" w14:paraId="19A80A4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60C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A76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16F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3DC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921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E9EC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5 255 700,00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DCA6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4 294 000,00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B8FC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4 181 000,00</w:t>
            </w:r>
          </w:p>
        </w:tc>
      </w:tr>
      <w:tr w:rsidR="003F391A" w:rsidRPr="003F391A" w14:paraId="63912DD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342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F81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531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415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D30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6D25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8 394 300,00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0696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9 356 000,00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7D8B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9 469 000,00</w:t>
            </w:r>
          </w:p>
        </w:tc>
      </w:tr>
      <w:tr w:rsidR="003F391A" w:rsidRPr="003F391A" w14:paraId="61396803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1AC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080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FC4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AE3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7B4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4147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5 931 500,00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1C47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5 931 500,00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ADBA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5 931 500,00</w:t>
            </w:r>
          </w:p>
        </w:tc>
      </w:tr>
      <w:tr w:rsidR="003F391A" w:rsidRPr="003F391A" w14:paraId="1AD5BEF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2CD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B6E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A4F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64C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EF9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3CCB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5 931 500,00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0BC2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5 931 500,00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E22B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5 931 500,00</w:t>
            </w:r>
          </w:p>
        </w:tc>
      </w:tr>
      <w:tr w:rsidR="003F391A" w:rsidRPr="003F391A" w14:paraId="32C5209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C07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 xml:space="preserve">Муниципальная программа "Развитие культуры, </w:t>
            </w:r>
            <w:proofErr w:type="spellStart"/>
            <w:r w:rsidRPr="003F391A">
              <w:rPr>
                <w:sz w:val="18"/>
                <w:szCs w:val="18"/>
              </w:rPr>
              <w:t>туризма,спорта</w:t>
            </w:r>
            <w:proofErr w:type="spellEnd"/>
            <w:r w:rsidRPr="003F391A">
              <w:rPr>
                <w:sz w:val="18"/>
                <w:szCs w:val="18"/>
              </w:rPr>
              <w:t xml:space="preserve">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C02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0B4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99B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725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37FA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5 931 500,00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4C98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5 931 500,00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387F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5 931 500,00</w:t>
            </w:r>
          </w:p>
        </w:tc>
      </w:tr>
      <w:tr w:rsidR="003F391A" w:rsidRPr="003F391A" w14:paraId="7CDE67C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603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523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62C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086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C29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AE1A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5 931 500,00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0033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5 931 500,00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7143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5 931 500,00</w:t>
            </w:r>
          </w:p>
        </w:tc>
      </w:tr>
      <w:tr w:rsidR="003F391A" w:rsidRPr="003F391A" w14:paraId="16AA9A7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1E5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38A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660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9C7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5CF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0961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A13A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16CE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4 988 400,00</w:t>
            </w:r>
          </w:p>
        </w:tc>
      </w:tr>
      <w:tr w:rsidR="003F391A" w:rsidRPr="003F391A" w14:paraId="1A61F0B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10A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20A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353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EEE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B8D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5725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108F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2BC6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4 988 400,00</w:t>
            </w:r>
          </w:p>
        </w:tc>
      </w:tr>
      <w:tr w:rsidR="003F391A" w:rsidRPr="003F391A" w14:paraId="1359024F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72A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1FC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B89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414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AC9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E8A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42E6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5EAA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4 988 400,00</w:t>
            </w:r>
          </w:p>
        </w:tc>
      </w:tr>
      <w:tr w:rsidR="003F391A" w:rsidRPr="003F391A" w14:paraId="2AD84F1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562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24F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92F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E93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DAD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9421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9B5E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49D0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4 988 400,00</w:t>
            </w:r>
          </w:p>
        </w:tc>
      </w:tr>
      <w:tr w:rsidR="003F391A" w:rsidRPr="003F391A" w14:paraId="7185D1C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C8E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16B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56C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A96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81D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A7E6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133E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1FDE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696 500,00</w:t>
            </w:r>
          </w:p>
        </w:tc>
      </w:tr>
      <w:tr w:rsidR="003F391A" w:rsidRPr="003F391A" w14:paraId="73415B0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3AF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Мероприятия в области физической 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67C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364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E92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7EB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90EC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82D1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7054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696 500,00</w:t>
            </w:r>
          </w:p>
        </w:tc>
      </w:tr>
      <w:tr w:rsidR="003F391A" w:rsidRPr="003F391A" w14:paraId="19B55309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72F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299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B17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143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605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6F74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9E4A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6479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696 500,00</w:t>
            </w:r>
          </w:p>
        </w:tc>
      </w:tr>
      <w:tr w:rsidR="003F391A" w:rsidRPr="003F391A" w14:paraId="588E071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385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502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6C2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92B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C68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69D4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C992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BC69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696 500,00</w:t>
            </w:r>
          </w:p>
        </w:tc>
      </w:tr>
      <w:tr w:rsidR="003F391A" w:rsidRPr="003F391A" w14:paraId="1D396422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CED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Развитие материально-технической базы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331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1EE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343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0EB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7D85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48B3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D29C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246 600,00</w:t>
            </w:r>
          </w:p>
        </w:tc>
      </w:tr>
      <w:tr w:rsidR="003F391A" w:rsidRPr="003F391A" w14:paraId="158AE35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2AD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Мероприятия в области физической 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66A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DC4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888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590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2FFD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CB71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8AFB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246 600,00</w:t>
            </w:r>
          </w:p>
        </w:tc>
      </w:tr>
      <w:tr w:rsidR="003F391A" w:rsidRPr="003F391A" w14:paraId="7446273B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655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201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BA0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48B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EB8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3595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7E48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7F60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246 600,00</w:t>
            </w:r>
          </w:p>
        </w:tc>
      </w:tr>
      <w:tr w:rsidR="003F391A" w:rsidRPr="003F391A" w14:paraId="69FD8BAA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079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B06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228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B80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E16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510F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8F14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E16C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246 600,00</w:t>
            </w:r>
          </w:p>
        </w:tc>
      </w:tr>
      <w:tr w:rsidR="003F391A" w:rsidRPr="003F391A" w14:paraId="252EAC1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E6D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265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8A7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775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F23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6D96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E92E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60C3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</w:tr>
      <w:tr w:rsidR="003F391A" w:rsidRPr="003F391A" w14:paraId="2D9526C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A9B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C64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522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7D6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A1D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0DBF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3A6A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CAA7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</w:tr>
      <w:tr w:rsidR="003F391A" w:rsidRPr="003F391A" w14:paraId="6B162755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379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AED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3CA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FA3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A2C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AE99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F0C6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BDC7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</w:tr>
      <w:tr w:rsidR="003F391A" w:rsidRPr="003F391A" w14:paraId="126A504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E11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"Информационная среда"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EB7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8E4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DCF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9DE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69CE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D79B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4609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</w:tr>
      <w:tr w:rsidR="003F391A" w:rsidRPr="003F391A" w14:paraId="66B4478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A25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Обеспечение деятельности газеты "Знамя"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ADD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84E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07B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4FC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C2E2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3A7B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5387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</w:tr>
      <w:tr w:rsidR="003F391A" w:rsidRPr="003F391A" w14:paraId="4BE1615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1FF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1DF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DD5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D3B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7C3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5DDD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C39C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060E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</w:tr>
      <w:tr w:rsidR="003F391A" w:rsidRPr="003F391A" w14:paraId="28909D10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488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3BC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177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057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2B5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EF67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292A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176A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2 319 100,00</w:t>
            </w:r>
          </w:p>
        </w:tc>
      </w:tr>
      <w:tr w:rsidR="003F391A" w:rsidRPr="003F391A" w14:paraId="266DB67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267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3B4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44D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427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0FA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9182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1 855 300,00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0DA67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1 855 300,00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75E69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1 855 300,00</w:t>
            </w:r>
          </w:p>
        </w:tc>
      </w:tr>
      <w:tr w:rsidR="003F391A" w:rsidRPr="003F391A" w14:paraId="68A1634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CDC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95D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988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EA2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B63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3986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463 800,00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B60C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463 800,00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C310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463 800,00</w:t>
            </w:r>
          </w:p>
        </w:tc>
      </w:tr>
      <w:tr w:rsidR="003F391A" w:rsidRPr="003F391A" w14:paraId="1B76435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B287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91B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63C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DA40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9BB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0C7B4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A0BA6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DAF2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514677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387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165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74D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C5B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63D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72DD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6F7B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AC49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ABC39C8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0F5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C29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C46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3BD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AF8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58525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1BCE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7AE72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01E619C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9CE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FFD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FF5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CA13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1A3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654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E4E1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5F21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4A5D6A7C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C512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Реализация мер по поддержанию уровня муниципального долга городского округа город Чкаловск на экономически безопасном уровне и своевременное исполнение долговых обязательств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3A1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E97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FF54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FA7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406A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09A9F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8B110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C4CB196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EF4F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Процентные платежи по муниципальному долгу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A8DB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967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93A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06.1.07.27000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0C29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67E53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9128A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9108D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548C0A41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A276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299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2DF8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7D4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06.1.07.27000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D6A1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0A87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ADB9C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79A01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391A" w:rsidRPr="003F391A" w14:paraId="2819DCAD" w14:textId="77777777" w:rsidTr="003F391A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3D0D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E29C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27B5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049A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441E" w14:textId="77777777" w:rsidR="003F391A" w:rsidRPr="003F391A" w:rsidRDefault="003F391A" w:rsidP="003F391A">
            <w:pPr>
              <w:rPr>
                <w:sz w:val="18"/>
                <w:szCs w:val="18"/>
              </w:rPr>
            </w:pPr>
            <w:r w:rsidRPr="003F391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0E0E8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0EBFE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A1C3B" w14:textId="77777777" w:rsidR="003F391A" w:rsidRPr="003F391A" w:rsidRDefault="003F391A" w:rsidP="003F391A">
            <w:pPr>
              <w:jc w:val="center"/>
              <w:rPr>
                <w:color w:val="000000"/>
                <w:sz w:val="16"/>
                <w:szCs w:val="16"/>
              </w:rPr>
            </w:pPr>
            <w:r w:rsidRPr="003F391A"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14:paraId="4A02F11A" w14:textId="6DE8574C" w:rsidR="003F391A" w:rsidRDefault="003F391A" w:rsidP="009C014F">
      <w:pPr>
        <w:jc w:val="right"/>
        <w:rPr>
          <w:sz w:val="26"/>
          <w:szCs w:val="26"/>
        </w:rPr>
      </w:pPr>
    </w:p>
    <w:p w14:paraId="0569EB2F" w14:textId="77777777" w:rsidR="003F391A" w:rsidRDefault="003F391A" w:rsidP="009C014F">
      <w:pPr>
        <w:jc w:val="right"/>
        <w:rPr>
          <w:sz w:val="26"/>
          <w:szCs w:val="26"/>
        </w:rPr>
      </w:pPr>
    </w:p>
    <w:p w14:paraId="3BAB231E" w14:textId="77777777" w:rsidR="00EC09D5" w:rsidRDefault="00EC09D5" w:rsidP="009C014F">
      <w:pPr>
        <w:jc w:val="right"/>
        <w:rPr>
          <w:sz w:val="26"/>
          <w:szCs w:val="26"/>
        </w:rPr>
      </w:pPr>
    </w:p>
    <w:p w14:paraId="211533F9" w14:textId="77777777" w:rsidR="00EC09D5" w:rsidRPr="00812921" w:rsidRDefault="00EC09D5" w:rsidP="00901EEA">
      <w:pPr>
        <w:tabs>
          <w:tab w:val="left" w:pos="7380"/>
        </w:tabs>
        <w:rPr>
          <w:b/>
          <w:i/>
        </w:rPr>
      </w:pPr>
    </w:p>
    <w:p w14:paraId="45779A25" w14:textId="77777777" w:rsidR="000F64F6" w:rsidRPr="00812921" w:rsidRDefault="000F64F6" w:rsidP="00901EEA">
      <w:pPr>
        <w:tabs>
          <w:tab w:val="left" w:pos="7380"/>
        </w:tabs>
        <w:rPr>
          <w:b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B627C" w:rsidRPr="00812921" w14:paraId="797D4F73" w14:textId="77777777" w:rsidTr="004B627C">
        <w:trPr>
          <w:trHeight w:val="567"/>
        </w:trPr>
        <w:tc>
          <w:tcPr>
            <w:tcW w:w="4785" w:type="dxa"/>
          </w:tcPr>
          <w:p w14:paraId="18614A3F" w14:textId="77777777" w:rsidR="0047136A" w:rsidRPr="00812921" w:rsidRDefault="0047136A" w:rsidP="00F12049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676A0D54" w14:textId="0F0A5968" w:rsidR="0047136A" w:rsidRPr="00812921" w:rsidRDefault="004B627C" w:rsidP="004B627C">
            <w:pPr>
              <w:tabs>
                <w:tab w:val="left" w:pos="7380"/>
              </w:tabs>
              <w:rPr>
                <w:b/>
                <w:i/>
              </w:rPr>
            </w:pPr>
            <w:r w:rsidRPr="00812921">
              <w:rPr>
                <w:b/>
                <w:i/>
              </w:rPr>
              <w:t xml:space="preserve">              </w:t>
            </w:r>
            <w:r w:rsidR="00F166C8" w:rsidRPr="00812921">
              <w:rPr>
                <w:b/>
                <w:i/>
              </w:rPr>
              <w:t xml:space="preserve">Приложение </w:t>
            </w:r>
            <w:r w:rsidR="00ED01A8" w:rsidRPr="00812921">
              <w:rPr>
                <w:b/>
                <w:i/>
              </w:rPr>
              <w:t>6</w:t>
            </w:r>
          </w:p>
          <w:p w14:paraId="6A8E436D" w14:textId="77777777" w:rsidR="0047136A" w:rsidRPr="00812921" w:rsidRDefault="0047136A" w:rsidP="00F12049">
            <w:pPr>
              <w:tabs>
                <w:tab w:val="left" w:pos="7380"/>
              </w:tabs>
              <w:ind w:left="744" w:hanging="177"/>
              <w:jc w:val="both"/>
            </w:pPr>
            <w:r w:rsidRPr="00812921">
              <w:t xml:space="preserve">     к решению Совета депутатов</w:t>
            </w:r>
          </w:p>
          <w:p w14:paraId="6EBDACB9" w14:textId="77777777" w:rsidR="0047136A" w:rsidRPr="00812921" w:rsidRDefault="0047136A" w:rsidP="00F12049">
            <w:pPr>
              <w:widowControl w:val="0"/>
              <w:autoSpaceDE w:val="0"/>
              <w:autoSpaceDN w:val="0"/>
              <w:adjustRightInd w:val="0"/>
              <w:ind w:left="744" w:hanging="177"/>
            </w:pPr>
            <w:r w:rsidRPr="00812921">
              <w:t xml:space="preserve">     городского округа город Чкаловск</w:t>
            </w:r>
          </w:p>
          <w:p w14:paraId="7D982645" w14:textId="77777777" w:rsidR="0047136A" w:rsidRPr="00812921" w:rsidRDefault="0047136A" w:rsidP="00F12049">
            <w:pPr>
              <w:widowControl w:val="0"/>
              <w:autoSpaceDE w:val="0"/>
              <w:autoSpaceDN w:val="0"/>
              <w:adjustRightInd w:val="0"/>
              <w:ind w:left="744" w:hanging="177"/>
            </w:pPr>
            <w:r w:rsidRPr="00812921">
              <w:t xml:space="preserve">     Нижегородской области</w:t>
            </w:r>
          </w:p>
          <w:p w14:paraId="51012904" w14:textId="77777777" w:rsidR="0047136A" w:rsidRPr="00812921" w:rsidRDefault="0047136A" w:rsidP="00F12049">
            <w:pPr>
              <w:ind w:left="744" w:hanging="177"/>
            </w:pPr>
            <w:r w:rsidRPr="00812921">
              <w:t xml:space="preserve">     «О бюджете городского округа </w:t>
            </w:r>
          </w:p>
          <w:p w14:paraId="348F5359" w14:textId="77777777" w:rsidR="0047136A" w:rsidRPr="00812921" w:rsidRDefault="0047136A" w:rsidP="0045510B">
            <w:pPr>
              <w:ind w:left="744"/>
              <w:rPr>
                <w:b/>
                <w:sz w:val="26"/>
                <w:szCs w:val="26"/>
              </w:rPr>
            </w:pPr>
            <w:r w:rsidRPr="00812921">
              <w:t xml:space="preserve"> город Чкаловск Н</w:t>
            </w:r>
            <w:r w:rsidR="00544BAE" w:rsidRPr="00812921">
              <w:t>ижегородской области     на 202</w:t>
            </w:r>
            <w:r w:rsidR="00B24715">
              <w:t>3</w:t>
            </w:r>
            <w:r w:rsidRPr="00812921">
              <w:t xml:space="preserve"> год и</w:t>
            </w:r>
            <w:r w:rsidR="001162BB" w:rsidRPr="00812921">
              <w:t xml:space="preserve"> на </w:t>
            </w:r>
            <w:r w:rsidR="00544BAE" w:rsidRPr="00812921">
              <w:t>плановый период 202</w:t>
            </w:r>
            <w:r w:rsidR="00B24715">
              <w:t>4</w:t>
            </w:r>
            <w:r w:rsidRPr="00812921">
              <w:t xml:space="preserve">  и 202</w:t>
            </w:r>
            <w:r w:rsidR="00B24715">
              <w:t xml:space="preserve">5 </w:t>
            </w:r>
            <w:r w:rsidRPr="00812921">
              <w:t>годов»</w:t>
            </w:r>
          </w:p>
        </w:tc>
      </w:tr>
    </w:tbl>
    <w:p w14:paraId="575DF1FA" w14:textId="77777777" w:rsidR="0047136A" w:rsidRPr="00812921" w:rsidRDefault="0047136A" w:rsidP="0047136A">
      <w:pPr>
        <w:tabs>
          <w:tab w:val="left" w:pos="7380"/>
        </w:tabs>
        <w:ind w:firstLine="708"/>
        <w:rPr>
          <w:b/>
          <w:i/>
        </w:rPr>
      </w:pPr>
    </w:p>
    <w:p w14:paraId="4A18DFC2" w14:textId="77777777" w:rsidR="00AF0466" w:rsidRPr="00812921" w:rsidRDefault="00AF0466" w:rsidP="00AF0466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П Е Р Е Ч Е Н Ь </w:t>
      </w:r>
    </w:p>
    <w:p w14:paraId="374CEA72" w14:textId="77777777" w:rsidR="00AF0466" w:rsidRPr="00812921" w:rsidRDefault="00AF0466" w:rsidP="00AF0466">
      <w:pPr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>публичных нормативных обязательств, подлежащих исполнению в бюджете городского округа  город Чкаловск Нижегородской области за счет средств областного бюджета, на 202</w:t>
      </w:r>
      <w:r w:rsidR="00B24715">
        <w:rPr>
          <w:b/>
          <w:sz w:val="26"/>
          <w:szCs w:val="26"/>
        </w:rPr>
        <w:t>3</w:t>
      </w:r>
      <w:r w:rsidRPr="00812921">
        <w:rPr>
          <w:b/>
          <w:sz w:val="26"/>
          <w:szCs w:val="26"/>
        </w:rPr>
        <w:t xml:space="preserve"> год  и на плановый период 202</w:t>
      </w:r>
      <w:r w:rsidR="00B24715">
        <w:rPr>
          <w:b/>
          <w:sz w:val="26"/>
          <w:szCs w:val="26"/>
        </w:rPr>
        <w:t>4</w:t>
      </w:r>
      <w:r w:rsidRPr="00812921">
        <w:rPr>
          <w:b/>
          <w:sz w:val="26"/>
          <w:szCs w:val="26"/>
        </w:rPr>
        <w:t xml:space="preserve"> и 202</w:t>
      </w:r>
      <w:r w:rsidR="00B24715">
        <w:rPr>
          <w:b/>
          <w:sz w:val="26"/>
          <w:szCs w:val="26"/>
        </w:rPr>
        <w:t>5</w:t>
      </w:r>
      <w:r w:rsidRPr="00812921">
        <w:rPr>
          <w:b/>
          <w:sz w:val="26"/>
          <w:szCs w:val="26"/>
        </w:rPr>
        <w:t xml:space="preserve"> годов</w:t>
      </w:r>
    </w:p>
    <w:p w14:paraId="1CCAF082" w14:textId="77777777" w:rsidR="00AF0466" w:rsidRPr="00812921" w:rsidRDefault="00AF0466" w:rsidP="00AF0466">
      <w:pPr>
        <w:tabs>
          <w:tab w:val="left" w:pos="7380"/>
        </w:tabs>
        <w:ind w:firstLine="708"/>
        <w:jc w:val="right"/>
        <w:rPr>
          <w:b/>
        </w:rPr>
      </w:pPr>
    </w:p>
    <w:p w14:paraId="30795D94" w14:textId="77777777" w:rsidR="00AF0466" w:rsidRPr="00812921" w:rsidRDefault="00AF0466" w:rsidP="00AF0466">
      <w:pPr>
        <w:tabs>
          <w:tab w:val="left" w:pos="7380"/>
        </w:tabs>
        <w:ind w:firstLine="708"/>
        <w:jc w:val="right"/>
        <w:rPr>
          <w:b/>
        </w:rPr>
      </w:pPr>
      <w:r w:rsidRPr="00812921">
        <w:rPr>
          <w:b/>
        </w:rPr>
        <w:t>(рублей)</w:t>
      </w:r>
    </w:p>
    <w:tbl>
      <w:tblPr>
        <w:tblW w:w="878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7"/>
        <w:gridCol w:w="1266"/>
        <w:gridCol w:w="1208"/>
        <w:gridCol w:w="1208"/>
      </w:tblGrid>
      <w:tr w:rsidR="00AF0466" w:rsidRPr="00812921" w14:paraId="7C743176" w14:textId="77777777" w:rsidTr="00AD1DCD">
        <w:tc>
          <w:tcPr>
            <w:tcW w:w="8789" w:type="dxa"/>
            <w:gridSpan w:val="4"/>
          </w:tcPr>
          <w:p w14:paraId="3B07D301" w14:textId="77777777" w:rsidR="00AF0466" w:rsidRPr="00812921" w:rsidRDefault="00AF0466" w:rsidP="00AD1DCD">
            <w:pPr>
              <w:tabs>
                <w:tab w:val="left" w:pos="7380"/>
              </w:tabs>
              <w:jc w:val="center"/>
              <w:rPr>
                <w:b/>
                <w:sz w:val="20"/>
                <w:szCs w:val="20"/>
              </w:rPr>
            </w:pPr>
            <w:r w:rsidRPr="00812921">
              <w:rPr>
                <w:b/>
                <w:sz w:val="20"/>
                <w:szCs w:val="20"/>
              </w:rPr>
              <w:t xml:space="preserve">Закон Нижегородской области </w:t>
            </w:r>
          </w:p>
          <w:p w14:paraId="363697D8" w14:textId="77777777" w:rsidR="00AF0466" w:rsidRPr="00812921" w:rsidRDefault="00AF0466" w:rsidP="00AD1DCD">
            <w:pPr>
              <w:tabs>
                <w:tab w:val="left" w:pos="7380"/>
              </w:tabs>
              <w:jc w:val="center"/>
              <w:rPr>
                <w:i/>
                <w:sz w:val="20"/>
                <w:szCs w:val="20"/>
              </w:rPr>
            </w:pPr>
            <w:r w:rsidRPr="00812921">
              <w:rPr>
                <w:b/>
                <w:sz w:val="20"/>
                <w:szCs w:val="20"/>
              </w:rPr>
              <w:t xml:space="preserve">от 07.09.2007 года № 121-З  </w:t>
            </w:r>
            <w:r w:rsidRPr="00812921">
              <w:rPr>
                <w:i/>
                <w:sz w:val="20"/>
                <w:szCs w:val="20"/>
              </w:rPr>
              <w:t>(с изменениями и дополнениями)</w:t>
            </w:r>
          </w:p>
          <w:p w14:paraId="676C0212" w14:textId="77777777" w:rsidR="00AF0466" w:rsidRPr="00812921" w:rsidRDefault="00AF0466" w:rsidP="00AD1DCD">
            <w:pPr>
              <w:tabs>
                <w:tab w:val="left" w:pos="7380"/>
              </w:tabs>
              <w:jc w:val="center"/>
              <w:rPr>
                <w:b/>
                <w:sz w:val="20"/>
                <w:szCs w:val="20"/>
              </w:rPr>
            </w:pPr>
            <w:r w:rsidRPr="00812921">
              <w:rPr>
                <w:b/>
                <w:sz w:val="20"/>
                <w:szCs w:val="20"/>
              </w:rPr>
              <w:t xml:space="preserve">«О наделении органов местного самоуправления муниципальных районов и городских округов Нижегородской области государственными полномочиями </w:t>
            </w:r>
          </w:p>
          <w:p w14:paraId="35986D1E" w14:textId="77777777" w:rsidR="00AF0466" w:rsidRPr="00812921" w:rsidRDefault="00AF0466" w:rsidP="00AD1DCD">
            <w:pPr>
              <w:tabs>
                <w:tab w:val="left" w:pos="7380"/>
              </w:tabs>
              <w:jc w:val="center"/>
              <w:rPr>
                <w:b/>
                <w:sz w:val="20"/>
                <w:szCs w:val="20"/>
              </w:rPr>
            </w:pPr>
            <w:r w:rsidRPr="00812921">
              <w:rPr>
                <w:b/>
                <w:sz w:val="20"/>
                <w:szCs w:val="20"/>
              </w:rPr>
              <w:t xml:space="preserve">по предоставлению мер социальной поддержки </w:t>
            </w:r>
          </w:p>
          <w:p w14:paraId="339EE60D" w14:textId="77777777" w:rsidR="00AF0466" w:rsidRPr="00812921" w:rsidRDefault="00AF0466" w:rsidP="00AD1DCD">
            <w:pPr>
              <w:tabs>
                <w:tab w:val="left" w:pos="7380"/>
              </w:tabs>
              <w:jc w:val="center"/>
              <w:rPr>
                <w:b/>
                <w:sz w:val="20"/>
                <w:szCs w:val="20"/>
              </w:rPr>
            </w:pPr>
            <w:r w:rsidRPr="00812921">
              <w:rPr>
                <w:b/>
                <w:sz w:val="20"/>
                <w:szCs w:val="20"/>
              </w:rPr>
              <w:t>отдельным категориям граждан»</w:t>
            </w:r>
          </w:p>
          <w:p w14:paraId="71EC4581" w14:textId="77777777" w:rsidR="00AF0466" w:rsidRPr="00812921" w:rsidRDefault="00AF0466" w:rsidP="00AD1DCD">
            <w:pPr>
              <w:tabs>
                <w:tab w:val="left" w:pos="7380"/>
              </w:tabs>
              <w:jc w:val="center"/>
              <w:rPr>
                <w:b/>
                <w:sz w:val="20"/>
                <w:szCs w:val="20"/>
              </w:rPr>
            </w:pPr>
          </w:p>
          <w:p w14:paraId="10335C54" w14:textId="77777777" w:rsidR="00AF0466" w:rsidRPr="00812921" w:rsidRDefault="00AF0466" w:rsidP="00AD1DCD">
            <w:pPr>
              <w:tabs>
                <w:tab w:val="left" w:pos="738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812921">
              <w:rPr>
                <w:b/>
                <w:sz w:val="20"/>
                <w:szCs w:val="20"/>
              </w:rPr>
              <w:t xml:space="preserve"> </w:t>
            </w:r>
            <w:r w:rsidRPr="00812921">
              <w:rPr>
                <w:b/>
                <w:i/>
                <w:sz w:val="20"/>
                <w:szCs w:val="20"/>
              </w:rPr>
              <w:t>Постановление администрации  городского округа город Чкаловск Нижегородской области</w:t>
            </w:r>
          </w:p>
          <w:p w14:paraId="1D69BCBD" w14:textId="77777777" w:rsidR="00AF0466" w:rsidRPr="00EC05E3" w:rsidRDefault="00AF0466" w:rsidP="00AD1DCD">
            <w:pPr>
              <w:tabs>
                <w:tab w:val="left" w:pos="7380"/>
              </w:tabs>
              <w:jc w:val="center"/>
              <w:rPr>
                <w:bCs/>
                <w:i/>
                <w:sz w:val="20"/>
                <w:szCs w:val="20"/>
              </w:rPr>
            </w:pPr>
            <w:r w:rsidRPr="00812921">
              <w:rPr>
                <w:b/>
                <w:i/>
                <w:sz w:val="20"/>
                <w:szCs w:val="20"/>
              </w:rPr>
              <w:t xml:space="preserve"> от 06.07.2017 года № 977  </w:t>
            </w:r>
            <w:r w:rsidRPr="00EC05E3">
              <w:rPr>
                <w:bCs/>
                <w:i/>
                <w:sz w:val="20"/>
                <w:szCs w:val="20"/>
              </w:rPr>
              <w:t>«Об утверждении положения</w:t>
            </w:r>
          </w:p>
          <w:p w14:paraId="7C7A574D" w14:textId="77777777" w:rsidR="00AF0466" w:rsidRPr="00812921" w:rsidRDefault="00AF0466" w:rsidP="004B627C">
            <w:pPr>
              <w:tabs>
                <w:tab w:val="left" w:pos="7380"/>
              </w:tabs>
              <w:jc w:val="center"/>
              <w:rPr>
                <w:i/>
                <w:sz w:val="20"/>
                <w:szCs w:val="20"/>
              </w:rPr>
            </w:pPr>
            <w:r w:rsidRPr="00812921">
              <w:rPr>
                <w:i/>
                <w:sz w:val="20"/>
                <w:szCs w:val="20"/>
              </w:rPr>
              <w:t>об упорядочении родительской платы за присмотр и уход за детьми в муниципальных образовательных организациях городского округа город Чкаловск Нижегородской области, осуществляющих образовательную деятельность по реализации программ дошкольного образования»</w:t>
            </w:r>
          </w:p>
        </w:tc>
      </w:tr>
      <w:tr w:rsidR="00AF0466" w:rsidRPr="00812921" w14:paraId="7D356FE4" w14:textId="77777777" w:rsidTr="0071027D">
        <w:tc>
          <w:tcPr>
            <w:tcW w:w="5107" w:type="dxa"/>
          </w:tcPr>
          <w:p w14:paraId="109A6BE3" w14:textId="77777777" w:rsidR="00AF0466" w:rsidRPr="00812921" w:rsidRDefault="00AF0466" w:rsidP="00AD1DCD">
            <w:pPr>
              <w:tabs>
                <w:tab w:val="left" w:pos="7380"/>
              </w:tabs>
              <w:jc w:val="center"/>
              <w:rPr>
                <w:b/>
                <w:sz w:val="20"/>
                <w:szCs w:val="20"/>
              </w:rPr>
            </w:pPr>
            <w:r w:rsidRPr="00812921">
              <w:rPr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66" w:type="dxa"/>
          </w:tcPr>
          <w:p w14:paraId="0F29AC39" w14:textId="77777777" w:rsidR="00AF0466" w:rsidRPr="00812921" w:rsidRDefault="00AF0466" w:rsidP="00AD1DCD">
            <w:pPr>
              <w:tabs>
                <w:tab w:val="left" w:pos="7380"/>
              </w:tabs>
              <w:jc w:val="center"/>
              <w:rPr>
                <w:b/>
                <w:sz w:val="20"/>
                <w:szCs w:val="20"/>
              </w:rPr>
            </w:pPr>
            <w:r w:rsidRPr="00812921">
              <w:rPr>
                <w:b/>
                <w:sz w:val="20"/>
                <w:szCs w:val="20"/>
              </w:rPr>
              <w:t>202</w:t>
            </w:r>
            <w:r w:rsidR="00B2471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08" w:type="dxa"/>
          </w:tcPr>
          <w:p w14:paraId="4CC0C87E" w14:textId="77777777" w:rsidR="00AF0466" w:rsidRPr="00812921" w:rsidRDefault="00AF0466" w:rsidP="00AD1DCD">
            <w:pPr>
              <w:tabs>
                <w:tab w:val="left" w:pos="7380"/>
              </w:tabs>
              <w:jc w:val="center"/>
              <w:rPr>
                <w:b/>
                <w:sz w:val="20"/>
                <w:szCs w:val="20"/>
              </w:rPr>
            </w:pPr>
            <w:r w:rsidRPr="00812921">
              <w:rPr>
                <w:b/>
                <w:sz w:val="20"/>
                <w:szCs w:val="20"/>
              </w:rPr>
              <w:t>202</w:t>
            </w:r>
            <w:r w:rsidR="00B2471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08" w:type="dxa"/>
          </w:tcPr>
          <w:p w14:paraId="1AD8760C" w14:textId="77777777" w:rsidR="00AF0466" w:rsidRPr="00812921" w:rsidRDefault="00AF0466" w:rsidP="00AD1DCD">
            <w:pPr>
              <w:tabs>
                <w:tab w:val="left" w:pos="7380"/>
              </w:tabs>
              <w:jc w:val="center"/>
              <w:rPr>
                <w:b/>
                <w:sz w:val="20"/>
                <w:szCs w:val="20"/>
              </w:rPr>
            </w:pPr>
            <w:r w:rsidRPr="00812921">
              <w:rPr>
                <w:b/>
                <w:sz w:val="20"/>
                <w:szCs w:val="20"/>
              </w:rPr>
              <w:t>202</w:t>
            </w:r>
            <w:r w:rsidR="00B24715">
              <w:rPr>
                <w:b/>
                <w:sz w:val="20"/>
                <w:szCs w:val="20"/>
              </w:rPr>
              <w:t>5</w:t>
            </w:r>
          </w:p>
        </w:tc>
      </w:tr>
      <w:tr w:rsidR="00AF0466" w:rsidRPr="00812921" w14:paraId="41B248DA" w14:textId="77777777" w:rsidTr="0071027D">
        <w:tc>
          <w:tcPr>
            <w:tcW w:w="5107" w:type="dxa"/>
          </w:tcPr>
          <w:p w14:paraId="06126D40" w14:textId="77777777" w:rsidR="00AF0466" w:rsidRPr="00812921" w:rsidRDefault="00AF0466" w:rsidP="00AD1DCD">
            <w:pPr>
              <w:tabs>
                <w:tab w:val="left" w:pos="7380"/>
              </w:tabs>
              <w:rPr>
                <w:sz w:val="20"/>
                <w:szCs w:val="20"/>
              </w:rPr>
            </w:pPr>
            <w:r w:rsidRPr="00812921">
              <w:rPr>
                <w:sz w:val="20"/>
                <w:szCs w:val="20"/>
              </w:rPr>
              <w:t xml:space="preserve">1.  Осуществление </w:t>
            </w:r>
            <w:r w:rsidR="004B627C" w:rsidRPr="00812921">
              <w:rPr>
                <w:sz w:val="20"/>
                <w:szCs w:val="20"/>
              </w:rPr>
              <w:t>выплаты компенсации</w:t>
            </w:r>
            <w:r w:rsidRPr="00812921">
              <w:rPr>
                <w:sz w:val="20"/>
                <w:szCs w:val="20"/>
              </w:rPr>
              <w:t xml:space="preserve"> части родительской платы за присмотр и уход за ребенком в </w:t>
            </w:r>
            <w:r w:rsidR="004B627C" w:rsidRPr="00812921">
              <w:rPr>
                <w:sz w:val="20"/>
                <w:szCs w:val="20"/>
              </w:rPr>
              <w:t>государственных, муниципальных</w:t>
            </w:r>
            <w:r w:rsidRPr="00812921">
              <w:rPr>
                <w:sz w:val="20"/>
                <w:szCs w:val="20"/>
              </w:rPr>
              <w:t xml:space="preserve"> и частных дошкольных образовательных организациях, </w:t>
            </w:r>
            <w:r w:rsidR="004B627C" w:rsidRPr="00812921">
              <w:rPr>
                <w:sz w:val="20"/>
                <w:szCs w:val="20"/>
              </w:rPr>
              <w:t>реализующих образовательную</w:t>
            </w:r>
            <w:r w:rsidRPr="00812921">
              <w:rPr>
                <w:sz w:val="20"/>
                <w:szCs w:val="20"/>
              </w:rPr>
              <w:t xml:space="preserve">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66" w:type="dxa"/>
          </w:tcPr>
          <w:p w14:paraId="0BF5E7A0" w14:textId="77777777" w:rsidR="00AF0466" w:rsidRPr="00812921" w:rsidRDefault="0071027D" w:rsidP="00AD1DCD">
            <w:pPr>
              <w:tabs>
                <w:tab w:val="left" w:pos="73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3 057 300,00</w:t>
            </w:r>
          </w:p>
        </w:tc>
        <w:tc>
          <w:tcPr>
            <w:tcW w:w="1208" w:type="dxa"/>
          </w:tcPr>
          <w:p w14:paraId="73C3A184" w14:textId="77777777" w:rsidR="00AF0466" w:rsidRPr="00812921" w:rsidRDefault="0071027D" w:rsidP="00AD1DCD">
            <w:pPr>
              <w:tabs>
                <w:tab w:val="left" w:pos="73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3 057 300,0</w:t>
            </w:r>
          </w:p>
        </w:tc>
        <w:tc>
          <w:tcPr>
            <w:tcW w:w="1208" w:type="dxa"/>
          </w:tcPr>
          <w:p w14:paraId="33182E3A" w14:textId="77777777" w:rsidR="00AF0466" w:rsidRPr="00812921" w:rsidRDefault="0071027D" w:rsidP="00AD1DCD">
            <w:pPr>
              <w:tabs>
                <w:tab w:val="left" w:pos="73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3 057 300,0</w:t>
            </w:r>
          </w:p>
        </w:tc>
      </w:tr>
      <w:tr w:rsidR="0071027D" w:rsidRPr="00812921" w14:paraId="470946AF" w14:textId="77777777" w:rsidTr="0071027D">
        <w:tc>
          <w:tcPr>
            <w:tcW w:w="5107" w:type="dxa"/>
          </w:tcPr>
          <w:p w14:paraId="6FA1AE9B" w14:textId="77777777" w:rsidR="0071027D" w:rsidRPr="00812921" w:rsidRDefault="0071027D" w:rsidP="0071027D">
            <w:pPr>
              <w:tabs>
                <w:tab w:val="left" w:pos="7380"/>
              </w:tabs>
              <w:rPr>
                <w:b/>
                <w:sz w:val="20"/>
                <w:szCs w:val="20"/>
              </w:rPr>
            </w:pPr>
            <w:r w:rsidRPr="00812921">
              <w:rPr>
                <w:b/>
                <w:sz w:val="20"/>
                <w:szCs w:val="20"/>
              </w:rPr>
              <w:t xml:space="preserve">                 итого</w:t>
            </w:r>
          </w:p>
        </w:tc>
        <w:tc>
          <w:tcPr>
            <w:tcW w:w="1266" w:type="dxa"/>
          </w:tcPr>
          <w:p w14:paraId="28B4613A" w14:textId="77777777" w:rsidR="0071027D" w:rsidRPr="00812921" w:rsidRDefault="0071027D" w:rsidP="0071027D">
            <w:pPr>
              <w:tabs>
                <w:tab w:val="left" w:pos="73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3 057 300,00</w:t>
            </w:r>
          </w:p>
        </w:tc>
        <w:tc>
          <w:tcPr>
            <w:tcW w:w="1208" w:type="dxa"/>
          </w:tcPr>
          <w:p w14:paraId="2B02BDB8" w14:textId="77777777" w:rsidR="0071027D" w:rsidRPr="00812921" w:rsidRDefault="0071027D" w:rsidP="0071027D">
            <w:pPr>
              <w:tabs>
                <w:tab w:val="left" w:pos="73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3 057 300,0</w:t>
            </w:r>
          </w:p>
        </w:tc>
        <w:tc>
          <w:tcPr>
            <w:tcW w:w="1208" w:type="dxa"/>
          </w:tcPr>
          <w:p w14:paraId="233518E8" w14:textId="77777777" w:rsidR="0071027D" w:rsidRPr="00812921" w:rsidRDefault="0071027D" w:rsidP="0071027D">
            <w:pPr>
              <w:tabs>
                <w:tab w:val="left" w:pos="73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3 057 300,0</w:t>
            </w:r>
          </w:p>
        </w:tc>
      </w:tr>
    </w:tbl>
    <w:p w14:paraId="49E98F93" w14:textId="77777777" w:rsidR="003F2352" w:rsidRPr="00812921" w:rsidRDefault="003F2352" w:rsidP="00E15C8E">
      <w:pPr>
        <w:tabs>
          <w:tab w:val="left" w:pos="7380"/>
        </w:tabs>
        <w:rPr>
          <w:b/>
          <w:i/>
        </w:rPr>
      </w:pPr>
    </w:p>
    <w:p w14:paraId="2035D8BD" w14:textId="77777777" w:rsidR="00DE7922" w:rsidRPr="00812921" w:rsidRDefault="00C4196B" w:rsidP="00AF4C80">
      <w:pPr>
        <w:tabs>
          <w:tab w:val="left" w:pos="7380"/>
        </w:tabs>
        <w:ind w:firstLine="708"/>
        <w:rPr>
          <w:b/>
          <w:i/>
        </w:rPr>
      </w:pPr>
      <w:r w:rsidRPr="00812921">
        <w:rPr>
          <w:b/>
          <w:i/>
        </w:rPr>
        <w:t xml:space="preserve"> </w:t>
      </w:r>
      <w:r w:rsidR="00E15C8E" w:rsidRPr="00812921">
        <w:rPr>
          <w:b/>
          <w:i/>
        </w:rPr>
        <w:t xml:space="preserve">             </w:t>
      </w:r>
      <w:r w:rsidR="00C50882" w:rsidRPr="00812921">
        <w:rPr>
          <w:b/>
          <w:i/>
        </w:rPr>
        <w:t xml:space="preserve">                  </w:t>
      </w:r>
      <w:r w:rsidR="00AF4C80" w:rsidRPr="00812921">
        <w:rPr>
          <w:b/>
          <w:i/>
        </w:rPr>
        <w:t xml:space="preserve">                           </w:t>
      </w:r>
    </w:p>
    <w:p w14:paraId="4CC8986F" w14:textId="77777777" w:rsidR="00DE7922" w:rsidRPr="00812921" w:rsidRDefault="00DE7922" w:rsidP="00AF4C80">
      <w:pPr>
        <w:tabs>
          <w:tab w:val="left" w:pos="7380"/>
        </w:tabs>
        <w:ind w:firstLine="708"/>
        <w:rPr>
          <w:b/>
          <w:i/>
        </w:rPr>
      </w:pPr>
    </w:p>
    <w:p w14:paraId="468CC8FE" w14:textId="77777777" w:rsidR="00AF0466" w:rsidRPr="00812921" w:rsidRDefault="00AF0466" w:rsidP="00AF4C80">
      <w:pPr>
        <w:tabs>
          <w:tab w:val="left" w:pos="7380"/>
        </w:tabs>
        <w:ind w:firstLine="708"/>
        <w:rPr>
          <w:b/>
          <w:i/>
        </w:rPr>
      </w:pPr>
    </w:p>
    <w:p w14:paraId="22079CFB" w14:textId="77777777" w:rsidR="00AF0466" w:rsidRPr="00812921" w:rsidRDefault="00AF0466" w:rsidP="00AF4C80">
      <w:pPr>
        <w:tabs>
          <w:tab w:val="left" w:pos="7380"/>
        </w:tabs>
        <w:ind w:firstLine="708"/>
        <w:rPr>
          <w:b/>
          <w:i/>
        </w:rPr>
      </w:pPr>
    </w:p>
    <w:p w14:paraId="191E0175" w14:textId="77777777" w:rsidR="00AF0466" w:rsidRPr="00812921" w:rsidRDefault="00AF0466" w:rsidP="00AF4C80">
      <w:pPr>
        <w:tabs>
          <w:tab w:val="left" w:pos="7380"/>
        </w:tabs>
        <w:ind w:firstLine="708"/>
        <w:rPr>
          <w:b/>
          <w:i/>
        </w:rPr>
      </w:pPr>
    </w:p>
    <w:p w14:paraId="2F2AA8CA" w14:textId="77777777" w:rsidR="00AF0466" w:rsidRPr="00812921" w:rsidRDefault="00AF0466" w:rsidP="00AF4C80">
      <w:pPr>
        <w:tabs>
          <w:tab w:val="left" w:pos="7380"/>
        </w:tabs>
        <w:ind w:firstLine="708"/>
        <w:rPr>
          <w:b/>
          <w:i/>
        </w:rPr>
      </w:pPr>
    </w:p>
    <w:p w14:paraId="129A2B92" w14:textId="77777777" w:rsidR="00AF0466" w:rsidRPr="00812921" w:rsidRDefault="00AF0466" w:rsidP="00AF4C80">
      <w:pPr>
        <w:tabs>
          <w:tab w:val="left" w:pos="7380"/>
        </w:tabs>
        <w:ind w:firstLine="708"/>
        <w:rPr>
          <w:b/>
          <w:i/>
        </w:rPr>
      </w:pPr>
    </w:p>
    <w:p w14:paraId="3F863FE1" w14:textId="77777777" w:rsidR="00AF0466" w:rsidRPr="00812921" w:rsidRDefault="00AF0466" w:rsidP="00AF4C80">
      <w:pPr>
        <w:tabs>
          <w:tab w:val="left" w:pos="7380"/>
        </w:tabs>
        <w:ind w:firstLine="708"/>
        <w:rPr>
          <w:b/>
          <w:i/>
        </w:rPr>
      </w:pPr>
    </w:p>
    <w:p w14:paraId="1C4D6B4A" w14:textId="77777777" w:rsidR="00AF0466" w:rsidRPr="00812921" w:rsidRDefault="00AF0466" w:rsidP="00AF4C80">
      <w:pPr>
        <w:tabs>
          <w:tab w:val="left" w:pos="7380"/>
        </w:tabs>
        <w:ind w:firstLine="708"/>
        <w:rPr>
          <w:b/>
          <w:i/>
        </w:rPr>
      </w:pPr>
    </w:p>
    <w:p w14:paraId="6119B379" w14:textId="77777777" w:rsidR="00AF0466" w:rsidRPr="00812921" w:rsidRDefault="00AF0466" w:rsidP="00AF4C80">
      <w:pPr>
        <w:tabs>
          <w:tab w:val="left" w:pos="7380"/>
        </w:tabs>
        <w:ind w:firstLine="708"/>
        <w:rPr>
          <w:b/>
          <w:i/>
        </w:rPr>
      </w:pPr>
    </w:p>
    <w:p w14:paraId="32070EA3" w14:textId="77777777" w:rsidR="00AF0466" w:rsidRDefault="00AF0466" w:rsidP="00AF4C80">
      <w:pPr>
        <w:tabs>
          <w:tab w:val="left" w:pos="7380"/>
        </w:tabs>
        <w:ind w:firstLine="708"/>
        <w:rPr>
          <w:b/>
          <w:i/>
        </w:rPr>
      </w:pPr>
    </w:p>
    <w:p w14:paraId="53C94959" w14:textId="53295823" w:rsidR="00F06596" w:rsidRDefault="00F06596" w:rsidP="00AF4C80">
      <w:pPr>
        <w:tabs>
          <w:tab w:val="left" w:pos="7380"/>
        </w:tabs>
        <w:ind w:firstLine="708"/>
        <w:rPr>
          <w:b/>
          <w:i/>
        </w:rPr>
      </w:pPr>
    </w:p>
    <w:p w14:paraId="74271E0A" w14:textId="77777777" w:rsidR="003F0644" w:rsidRDefault="003F0644" w:rsidP="00AF4C80">
      <w:pPr>
        <w:tabs>
          <w:tab w:val="left" w:pos="7380"/>
        </w:tabs>
        <w:ind w:firstLine="708"/>
        <w:rPr>
          <w:b/>
          <w:i/>
        </w:rPr>
      </w:pPr>
    </w:p>
    <w:p w14:paraId="6C0FB5C5" w14:textId="77777777" w:rsidR="00F06596" w:rsidRDefault="00F06596" w:rsidP="00AF4C80">
      <w:pPr>
        <w:tabs>
          <w:tab w:val="left" w:pos="7380"/>
        </w:tabs>
        <w:ind w:firstLine="708"/>
        <w:rPr>
          <w:b/>
          <w:i/>
        </w:rPr>
      </w:pPr>
    </w:p>
    <w:p w14:paraId="31BD299F" w14:textId="77777777" w:rsidR="00F06596" w:rsidRPr="00812921" w:rsidRDefault="00F06596" w:rsidP="00AF4C80">
      <w:pPr>
        <w:tabs>
          <w:tab w:val="left" w:pos="7380"/>
        </w:tabs>
        <w:ind w:firstLine="708"/>
        <w:rPr>
          <w:b/>
          <w:i/>
        </w:rPr>
      </w:pPr>
    </w:p>
    <w:p w14:paraId="40F297B2" w14:textId="77777777" w:rsidR="00AF0466" w:rsidRPr="00812921" w:rsidRDefault="00AF0466" w:rsidP="00AF4C80">
      <w:pPr>
        <w:tabs>
          <w:tab w:val="left" w:pos="7380"/>
        </w:tabs>
        <w:ind w:firstLine="708"/>
        <w:rPr>
          <w:b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5949" w:rsidRPr="00812921" w14:paraId="1E76D53A" w14:textId="77777777" w:rsidTr="00881CBD">
        <w:tc>
          <w:tcPr>
            <w:tcW w:w="4785" w:type="dxa"/>
          </w:tcPr>
          <w:p w14:paraId="35B266D3" w14:textId="77777777" w:rsidR="00085949" w:rsidRPr="00812921" w:rsidRDefault="00085949" w:rsidP="00881CBD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181F7A5B" w14:textId="77777777" w:rsidR="00B64FC7" w:rsidRPr="00812921" w:rsidRDefault="00B64FC7" w:rsidP="00B64FC7">
            <w:pPr>
              <w:rPr>
                <w:b/>
                <w:sz w:val="26"/>
                <w:szCs w:val="26"/>
              </w:rPr>
            </w:pPr>
          </w:p>
          <w:p w14:paraId="0AA5B666" w14:textId="03807F33" w:rsidR="00F12049" w:rsidRPr="00812921" w:rsidRDefault="00F166C8" w:rsidP="00F12049">
            <w:pPr>
              <w:tabs>
                <w:tab w:val="left" w:pos="7380"/>
              </w:tabs>
              <w:ind w:left="744"/>
              <w:rPr>
                <w:b/>
                <w:i/>
              </w:rPr>
            </w:pPr>
            <w:r w:rsidRPr="00812921">
              <w:rPr>
                <w:b/>
                <w:i/>
              </w:rPr>
              <w:t xml:space="preserve">   Приложение </w:t>
            </w:r>
            <w:r w:rsidR="00ED01A8" w:rsidRPr="00812921">
              <w:rPr>
                <w:b/>
                <w:i/>
              </w:rPr>
              <w:t>7</w:t>
            </w:r>
          </w:p>
          <w:p w14:paraId="12532985" w14:textId="77777777" w:rsidR="00F12049" w:rsidRPr="00812921" w:rsidRDefault="00F12049" w:rsidP="00F12049">
            <w:pPr>
              <w:tabs>
                <w:tab w:val="left" w:pos="7380"/>
              </w:tabs>
              <w:ind w:left="744" w:hanging="177"/>
              <w:jc w:val="both"/>
            </w:pPr>
            <w:r w:rsidRPr="00812921">
              <w:t xml:space="preserve">      к решению Совета депутатов</w:t>
            </w:r>
          </w:p>
          <w:p w14:paraId="1B6C8B37" w14:textId="77777777" w:rsidR="00F12049" w:rsidRPr="00812921" w:rsidRDefault="00F12049" w:rsidP="00F12049">
            <w:pPr>
              <w:widowControl w:val="0"/>
              <w:autoSpaceDE w:val="0"/>
              <w:autoSpaceDN w:val="0"/>
              <w:adjustRightInd w:val="0"/>
              <w:ind w:left="744" w:hanging="177"/>
            </w:pPr>
            <w:r w:rsidRPr="00812921">
              <w:t xml:space="preserve">      городского округа город Чкаловск</w:t>
            </w:r>
          </w:p>
          <w:p w14:paraId="2E2583CA" w14:textId="77777777" w:rsidR="00F12049" w:rsidRPr="00812921" w:rsidRDefault="00F12049" w:rsidP="00F12049">
            <w:pPr>
              <w:widowControl w:val="0"/>
              <w:autoSpaceDE w:val="0"/>
              <w:autoSpaceDN w:val="0"/>
              <w:adjustRightInd w:val="0"/>
              <w:ind w:left="744" w:hanging="177"/>
            </w:pPr>
            <w:r w:rsidRPr="00812921">
              <w:t xml:space="preserve">      Нижегородской области</w:t>
            </w:r>
          </w:p>
          <w:p w14:paraId="703DA8CF" w14:textId="77777777" w:rsidR="00F12049" w:rsidRPr="00812921" w:rsidRDefault="00F12049" w:rsidP="00F12049">
            <w:pPr>
              <w:ind w:left="744" w:hanging="177"/>
            </w:pPr>
            <w:r w:rsidRPr="00812921">
              <w:t xml:space="preserve">     «О бюджете городского округа </w:t>
            </w:r>
          </w:p>
          <w:p w14:paraId="4C601E4A" w14:textId="5732CF7F" w:rsidR="00E1168B" w:rsidRPr="00794D34" w:rsidRDefault="00F12049" w:rsidP="00794D34">
            <w:pPr>
              <w:ind w:left="885"/>
            </w:pPr>
            <w:r w:rsidRPr="00812921">
              <w:t xml:space="preserve"> город Чкаловск Н</w:t>
            </w:r>
            <w:r w:rsidR="00E2199D" w:rsidRPr="00812921">
              <w:t>ижегородской</w:t>
            </w:r>
            <w:r w:rsidR="0045510B" w:rsidRPr="00812921">
              <w:t xml:space="preserve"> области     на 202</w:t>
            </w:r>
            <w:r w:rsidR="00A30AED">
              <w:t>3</w:t>
            </w:r>
            <w:r w:rsidRPr="00812921">
              <w:t xml:space="preserve"> год и </w:t>
            </w:r>
            <w:r w:rsidR="009D7831" w:rsidRPr="00812921">
              <w:t xml:space="preserve">на </w:t>
            </w:r>
            <w:r w:rsidRPr="00812921">
              <w:t>плановый период 20</w:t>
            </w:r>
            <w:r w:rsidR="00544BAE" w:rsidRPr="00812921">
              <w:t>2</w:t>
            </w:r>
            <w:r w:rsidR="00A30AED">
              <w:t>4</w:t>
            </w:r>
            <w:r w:rsidR="0045510B" w:rsidRPr="00812921">
              <w:t xml:space="preserve"> и 202</w:t>
            </w:r>
            <w:r w:rsidR="00A30AED">
              <w:t>5</w:t>
            </w:r>
            <w:r w:rsidRPr="00812921">
              <w:t xml:space="preserve"> годов»</w:t>
            </w:r>
          </w:p>
        </w:tc>
      </w:tr>
    </w:tbl>
    <w:p w14:paraId="4FDECB77" w14:textId="77777777" w:rsidR="00E1168B" w:rsidRPr="00812921" w:rsidRDefault="00E1168B" w:rsidP="00455626">
      <w:pPr>
        <w:rPr>
          <w:b/>
        </w:rPr>
      </w:pPr>
    </w:p>
    <w:p w14:paraId="2AC4B129" w14:textId="534F25C2" w:rsidR="0045510B" w:rsidRPr="00812921" w:rsidRDefault="00E1168B" w:rsidP="00794D34">
      <w:pPr>
        <w:jc w:val="center"/>
        <w:outlineLvl w:val="0"/>
        <w:rPr>
          <w:b/>
          <w:bCs/>
          <w:sz w:val="28"/>
          <w:szCs w:val="28"/>
        </w:rPr>
      </w:pPr>
      <w:r w:rsidRPr="00812921">
        <w:rPr>
          <w:b/>
          <w:bCs/>
          <w:sz w:val="28"/>
          <w:szCs w:val="28"/>
        </w:rPr>
        <w:t>Программа муниципальных внутренних заимствований городского округа город Чкаловск</w:t>
      </w:r>
      <w:r w:rsidRPr="00812921">
        <w:rPr>
          <w:b/>
        </w:rPr>
        <w:t xml:space="preserve"> </w:t>
      </w:r>
      <w:r w:rsidRPr="00812921">
        <w:rPr>
          <w:b/>
          <w:bCs/>
          <w:sz w:val="28"/>
          <w:szCs w:val="28"/>
        </w:rPr>
        <w:t>Нижегородской области на 202</w:t>
      </w:r>
      <w:r w:rsidR="00A30AED">
        <w:rPr>
          <w:b/>
          <w:bCs/>
          <w:sz w:val="28"/>
          <w:szCs w:val="28"/>
        </w:rPr>
        <w:t>3</w:t>
      </w:r>
      <w:r w:rsidRPr="00812921">
        <w:rPr>
          <w:b/>
          <w:bCs/>
          <w:sz w:val="28"/>
          <w:szCs w:val="28"/>
        </w:rPr>
        <w:t xml:space="preserve"> год и на плановый период 202</w:t>
      </w:r>
      <w:r w:rsidR="00A30AED">
        <w:rPr>
          <w:b/>
          <w:bCs/>
          <w:sz w:val="28"/>
          <w:szCs w:val="28"/>
        </w:rPr>
        <w:t>4</w:t>
      </w:r>
      <w:r w:rsidRPr="00812921">
        <w:rPr>
          <w:b/>
          <w:bCs/>
          <w:sz w:val="28"/>
          <w:szCs w:val="28"/>
        </w:rPr>
        <w:t xml:space="preserve"> и 202</w:t>
      </w:r>
      <w:r w:rsidR="00A30AED">
        <w:rPr>
          <w:b/>
          <w:bCs/>
          <w:sz w:val="28"/>
          <w:szCs w:val="28"/>
        </w:rPr>
        <w:t>5</w:t>
      </w:r>
      <w:r w:rsidRPr="00812921">
        <w:rPr>
          <w:b/>
          <w:bCs/>
          <w:sz w:val="28"/>
          <w:szCs w:val="28"/>
        </w:rPr>
        <w:t xml:space="preserve"> годов</w:t>
      </w:r>
    </w:p>
    <w:p w14:paraId="56CD375A" w14:textId="77777777" w:rsidR="0045510B" w:rsidRPr="00812921" w:rsidRDefault="0045510B" w:rsidP="0045510B">
      <w:pPr>
        <w:jc w:val="right"/>
        <w:rPr>
          <w:sz w:val="28"/>
          <w:szCs w:val="28"/>
        </w:rPr>
      </w:pPr>
      <w:r w:rsidRPr="00812921">
        <w:rPr>
          <w:sz w:val="28"/>
          <w:szCs w:val="28"/>
        </w:rPr>
        <w:t>(рублей)</w:t>
      </w:r>
    </w:p>
    <w:tbl>
      <w:tblPr>
        <w:tblpPr w:leftFromText="180" w:rightFromText="180" w:vertAnchor="text" w:horzAnchor="margin" w:tblpX="340" w:tblpY="41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634"/>
        <w:gridCol w:w="1560"/>
        <w:gridCol w:w="1275"/>
        <w:gridCol w:w="1276"/>
      </w:tblGrid>
      <w:tr w:rsidR="00A30AED" w:rsidRPr="00812921" w14:paraId="56080398" w14:textId="77777777" w:rsidTr="00A30AED">
        <w:tc>
          <w:tcPr>
            <w:tcW w:w="577" w:type="dxa"/>
            <w:vAlign w:val="center"/>
          </w:tcPr>
          <w:p w14:paraId="19D16026" w14:textId="77777777" w:rsidR="00A30AED" w:rsidRPr="00812921" w:rsidRDefault="00A30AED" w:rsidP="00A30AED">
            <w:pPr>
              <w:jc w:val="center"/>
              <w:rPr>
                <w:b/>
              </w:rPr>
            </w:pPr>
            <w:r w:rsidRPr="0081292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634" w:type="dxa"/>
            <w:vAlign w:val="center"/>
          </w:tcPr>
          <w:p w14:paraId="10624D3A" w14:textId="77777777" w:rsidR="00A30AED" w:rsidRPr="00812921" w:rsidRDefault="00A30AED" w:rsidP="00A30AED">
            <w:pPr>
              <w:jc w:val="center"/>
              <w:rPr>
                <w:b/>
              </w:rPr>
            </w:pPr>
            <w:r w:rsidRPr="00812921">
              <w:rPr>
                <w:b/>
                <w:sz w:val="22"/>
                <w:szCs w:val="22"/>
              </w:rPr>
              <w:t>Перечень муниципальных внутренних заимствований</w:t>
            </w:r>
          </w:p>
        </w:tc>
        <w:tc>
          <w:tcPr>
            <w:tcW w:w="1560" w:type="dxa"/>
            <w:vAlign w:val="center"/>
          </w:tcPr>
          <w:p w14:paraId="26395F1F" w14:textId="77777777" w:rsidR="00A30AED" w:rsidRPr="00812921" w:rsidRDefault="00A30AED" w:rsidP="00A30AED">
            <w:pPr>
              <w:jc w:val="center"/>
              <w:rPr>
                <w:b/>
                <w:sz w:val="22"/>
                <w:szCs w:val="22"/>
              </w:rPr>
            </w:pPr>
            <w:r w:rsidRPr="00812921">
              <w:rPr>
                <w:b/>
                <w:sz w:val="22"/>
                <w:szCs w:val="22"/>
              </w:rPr>
              <w:t>2023 год</w:t>
            </w:r>
          </w:p>
        </w:tc>
        <w:tc>
          <w:tcPr>
            <w:tcW w:w="1275" w:type="dxa"/>
            <w:vAlign w:val="center"/>
          </w:tcPr>
          <w:p w14:paraId="0202F2D2" w14:textId="77777777" w:rsidR="00A30AED" w:rsidRPr="00812921" w:rsidRDefault="00A30AED" w:rsidP="00A30AED">
            <w:pPr>
              <w:jc w:val="center"/>
              <w:rPr>
                <w:b/>
                <w:sz w:val="22"/>
                <w:szCs w:val="22"/>
              </w:rPr>
            </w:pPr>
            <w:r w:rsidRPr="00812921">
              <w:rPr>
                <w:b/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vAlign w:val="center"/>
          </w:tcPr>
          <w:p w14:paraId="462A0B80" w14:textId="77777777" w:rsidR="00A30AED" w:rsidRPr="00812921" w:rsidRDefault="00A30AED" w:rsidP="00A30AED">
            <w:pPr>
              <w:jc w:val="center"/>
              <w:rPr>
                <w:b/>
              </w:rPr>
            </w:pPr>
            <w:r w:rsidRPr="0081292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  <w:r w:rsidRPr="00812921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A30AED" w:rsidRPr="00812921" w14:paraId="73A08E2F" w14:textId="77777777" w:rsidTr="00A30AED">
        <w:tc>
          <w:tcPr>
            <w:tcW w:w="577" w:type="dxa"/>
          </w:tcPr>
          <w:p w14:paraId="0C7EC3C0" w14:textId="77777777" w:rsidR="00A30AED" w:rsidRPr="00812921" w:rsidRDefault="00A30AED" w:rsidP="00A30AED">
            <w:pPr>
              <w:jc w:val="center"/>
              <w:rPr>
                <w:b/>
              </w:rPr>
            </w:pPr>
          </w:p>
        </w:tc>
        <w:tc>
          <w:tcPr>
            <w:tcW w:w="4634" w:type="dxa"/>
          </w:tcPr>
          <w:p w14:paraId="762854F1" w14:textId="77777777" w:rsidR="00A30AED" w:rsidRPr="00812921" w:rsidRDefault="00A30AED" w:rsidP="00A30AED">
            <w:pPr>
              <w:rPr>
                <w:b/>
              </w:rPr>
            </w:pPr>
            <w:r w:rsidRPr="00812921">
              <w:rPr>
                <w:b/>
              </w:rPr>
              <w:t>Муниципальные  внутренние заимствования,</w:t>
            </w:r>
          </w:p>
        </w:tc>
        <w:tc>
          <w:tcPr>
            <w:tcW w:w="1560" w:type="dxa"/>
            <w:vAlign w:val="center"/>
          </w:tcPr>
          <w:p w14:paraId="044FAA99" w14:textId="77777777" w:rsidR="00A30AED" w:rsidRPr="00812921" w:rsidRDefault="00A30AED" w:rsidP="00A30AED">
            <w:pPr>
              <w:jc w:val="right"/>
              <w:rPr>
                <w:b/>
              </w:rPr>
            </w:pPr>
            <w:r w:rsidRPr="00812921">
              <w:rPr>
                <w:b/>
              </w:rPr>
              <w:t>-4</w:t>
            </w:r>
            <w:r>
              <w:rPr>
                <w:b/>
              </w:rPr>
              <w:t> </w:t>
            </w:r>
            <w:r w:rsidRPr="00812921">
              <w:rPr>
                <w:b/>
              </w:rPr>
              <w:t>000</w:t>
            </w:r>
            <w:r>
              <w:rPr>
                <w:b/>
              </w:rPr>
              <w:t xml:space="preserve"> 000</w:t>
            </w:r>
            <w:r w:rsidRPr="00812921">
              <w:rPr>
                <w:b/>
              </w:rPr>
              <w:t>,</w:t>
            </w:r>
            <w:r w:rsidR="00EF7550">
              <w:rPr>
                <w:b/>
              </w:rPr>
              <w:t>0</w:t>
            </w:r>
            <w:r w:rsidRPr="00812921">
              <w:rPr>
                <w:b/>
              </w:rPr>
              <w:t>0</w:t>
            </w:r>
          </w:p>
        </w:tc>
        <w:tc>
          <w:tcPr>
            <w:tcW w:w="1275" w:type="dxa"/>
            <w:vAlign w:val="center"/>
          </w:tcPr>
          <w:p w14:paraId="7F506B99" w14:textId="77777777" w:rsidR="00A30AED" w:rsidRPr="00812921" w:rsidRDefault="00A30AED" w:rsidP="00A30AED">
            <w:pPr>
              <w:jc w:val="right"/>
              <w:rPr>
                <w:b/>
              </w:rPr>
            </w:pPr>
            <w:r w:rsidRPr="00812921">
              <w:rPr>
                <w:b/>
              </w:rPr>
              <w:t>0,</w:t>
            </w:r>
            <w:r w:rsidR="00EF7550">
              <w:rPr>
                <w:b/>
              </w:rPr>
              <w:t>0</w:t>
            </w:r>
            <w:r w:rsidRPr="00812921"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14:paraId="4B3CB961" w14:textId="77777777" w:rsidR="00A30AED" w:rsidRPr="00812921" w:rsidRDefault="00A30AED" w:rsidP="00A30AED">
            <w:pPr>
              <w:jc w:val="right"/>
              <w:rPr>
                <w:b/>
              </w:rPr>
            </w:pPr>
            <w:r w:rsidRPr="00812921">
              <w:rPr>
                <w:b/>
              </w:rPr>
              <w:t>0,</w:t>
            </w:r>
            <w:r w:rsidR="00EF7550">
              <w:rPr>
                <w:b/>
              </w:rPr>
              <w:t>0</w:t>
            </w:r>
            <w:r w:rsidRPr="00812921">
              <w:rPr>
                <w:b/>
              </w:rPr>
              <w:t>0</w:t>
            </w:r>
          </w:p>
        </w:tc>
      </w:tr>
      <w:tr w:rsidR="00A30AED" w:rsidRPr="00812921" w14:paraId="7E510CC0" w14:textId="77777777" w:rsidTr="00A30AED">
        <w:tc>
          <w:tcPr>
            <w:tcW w:w="577" w:type="dxa"/>
          </w:tcPr>
          <w:p w14:paraId="717B9A01" w14:textId="77777777" w:rsidR="00A30AED" w:rsidRPr="00812921" w:rsidRDefault="00A30AED" w:rsidP="00A30AED">
            <w:pPr>
              <w:jc w:val="center"/>
              <w:rPr>
                <w:b/>
              </w:rPr>
            </w:pPr>
          </w:p>
        </w:tc>
        <w:tc>
          <w:tcPr>
            <w:tcW w:w="4634" w:type="dxa"/>
          </w:tcPr>
          <w:p w14:paraId="2DD01F29" w14:textId="77777777" w:rsidR="00A30AED" w:rsidRPr="00812921" w:rsidRDefault="00A30AED" w:rsidP="00A30AED">
            <w:pPr>
              <w:rPr>
                <w:b/>
                <w:lang w:val="en-US"/>
              </w:rPr>
            </w:pPr>
            <w:r w:rsidRPr="00812921">
              <w:rPr>
                <w:b/>
              </w:rPr>
              <w:t>в том числе</w:t>
            </w:r>
            <w:r w:rsidRPr="00812921">
              <w:rPr>
                <w:b/>
                <w:lang w:val="en-US"/>
              </w:rPr>
              <w:t>:</w:t>
            </w:r>
          </w:p>
        </w:tc>
        <w:tc>
          <w:tcPr>
            <w:tcW w:w="1560" w:type="dxa"/>
          </w:tcPr>
          <w:p w14:paraId="2448390B" w14:textId="77777777" w:rsidR="00A30AED" w:rsidRPr="00812921" w:rsidRDefault="00A30AED" w:rsidP="00A30AED">
            <w:pPr>
              <w:jc w:val="right"/>
              <w:rPr>
                <w:b/>
              </w:rPr>
            </w:pPr>
          </w:p>
        </w:tc>
        <w:tc>
          <w:tcPr>
            <w:tcW w:w="1275" w:type="dxa"/>
          </w:tcPr>
          <w:p w14:paraId="01C129FA" w14:textId="77777777" w:rsidR="00A30AED" w:rsidRPr="00812921" w:rsidRDefault="00A30AED" w:rsidP="00A30AED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14:paraId="6A73FA2A" w14:textId="77777777" w:rsidR="00A30AED" w:rsidRPr="00812921" w:rsidRDefault="00A30AED" w:rsidP="00A30AED">
            <w:pPr>
              <w:jc w:val="right"/>
              <w:rPr>
                <w:b/>
              </w:rPr>
            </w:pPr>
          </w:p>
        </w:tc>
      </w:tr>
      <w:tr w:rsidR="00A30AED" w:rsidRPr="00812921" w14:paraId="68CD5157" w14:textId="77777777" w:rsidTr="00A30AED">
        <w:trPr>
          <w:trHeight w:val="410"/>
        </w:trPr>
        <w:tc>
          <w:tcPr>
            <w:tcW w:w="577" w:type="dxa"/>
          </w:tcPr>
          <w:p w14:paraId="06631D63" w14:textId="77777777" w:rsidR="00A30AED" w:rsidRPr="00812921" w:rsidRDefault="00A30AED" w:rsidP="00A30AED">
            <w:pPr>
              <w:jc w:val="center"/>
              <w:rPr>
                <w:b/>
              </w:rPr>
            </w:pPr>
            <w:r w:rsidRPr="00812921">
              <w:rPr>
                <w:b/>
              </w:rPr>
              <w:t>1.</w:t>
            </w:r>
          </w:p>
        </w:tc>
        <w:tc>
          <w:tcPr>
            <w:tcW w:w="4634" w:type="dxa"/>
          </w:tcPr>
          <w:p w14:paraId="236B075A" w14:textId="77777777" w:rsidR="00A30AED" w:rsidRPr="00812921" w:rsidRDefault="00A30AED" w:rsidP="00A30AED">
            <w:pPr>
              <w:rPr>
                <w:b/>
              </w:rPr>
            </w:pPr>
            <w:r w:rsidRPr="00812921">
              <w:rPr>
                <w:b/>
              </w:rPr>
              <w:t>Муниципальные ценные бумаги</w:t>
            </w:r>
          </w:p>
        </w:tc>
        <w:tc>
          <w:tcPr>
            <w:tcW w:w="1560" w:type="dxa"/>
            <w:vAlign w:val="center"/>
          </w:tcPr>
          <w:p w14:paraId="5C05DDDD" w14:textId="77777777" w:rsidR="00A30AED" w:rsidRPr="00812921" w:rsidRDefault="00A30AED" w:rsidP="00A30AED">
            <w:pPr>
              <w:jc w:val="right"/>
              <w:rPr>
                <w:b/>
              </w:rPr>
            </w:pPr>
            <w:r w:rsidRPr="00812921">
              <w:rPr>
                <w:b/>
              </w:rPr>
              <w:t>0,</w:t>
            </w:r>
            <w:r w:rsidR="00EF7550">
              <w:rPr>
                <w:b/>
              </w:rPr>
              <w:t>0</w:t>
            </w:r>
            <w:r w:rsidRPr="00812921">
              <w:rPr>
                <w:b/>
              </w:rPr>
              <w:t>0</w:t>
            </w:r>
          </w:p>
        </w:tc>
        <w:tc>
          <w:tcPr>
            <w:tcW w:w="1275" w:type="dxa"/>
            <w:vAlign w:val="center"/>
          </w:tcPr>
          <w:p w14:paraId="681D3CC7" w14:textId="77777777" w:rsidR="00A30AED" w:rsidRPr="00812921" w:rsidRDefault="00A30AED" w:rsidP="00A30AED">
            <w:pPr>
              <w:jc w:val="right"/>
              <w:rPr>
                <w:b/>
              </w:rPr>
            </w:pPr>
            <w:r w:rsidRPr="00812921">
              <w:rPr>
                <w:b/>
              </w:rPr>
              <w:t>0,0</w:t>
            </w:r>
            <w:r w:rsidR="00EF7550"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14:paraId="44B181CC" w14:textId="77777777" w:rsidR="00A30AED" w:rsidRPr="00812921" w:rsidRDefault="00A30AED" w:rsidP="00A30AED">
            <w:pPr>
              <w:jc w:val="right"/>
              <w:rPr>
                <w:b/>
              </w:rPr>
            </w:pPr>
            <w:r w:rsidRPr="00812921">
              <w:rPr>
                <w:b/>
              </w:rPr>
              <w:t>0,0</w:t>
            </w:r>
            <w:r w:rsidR="00EF7550">
              <w:rPr>
                <w:b/>
              </w:rPr>
              <w:t>0</w:t>
            </w:r>
          </w:p>
        </w:tc>
      </w:tr>
      <w:tr w:rsidR="00A30AED" w:rsidRPr="00812921" w14:paraId="1677A947" w14:textId="77777777" w:rsidTr="00A30AED">
        <w:tc>
          <w:tcPr>
            <w:tcW w:w="577" w:type="dxa"/>
          </w:tcPr>
          <w:p w14:paraId="27B65577" w14:textId="77777777" w:rsidR="00A30AED" w:rsidRPr="00812921" w:rsidRDefault="00A30AED" w:rsidP="00A30AED">
            <w:pPr>
              <w:jc w:val="center"/>
            </w:pPr>
            <w:r w:rsidRPr="00812921">
              <w:t>1.1.</w:t>
            </w:r>
          </w:p>
        </w:tc>
        <w:tc>
          <w:tcPr>
            <w:tcW w:w="4634" w:type="dxa"/>
          </w:tcPr>
          <w:p w14:paraId="18F98E6C" w14:textId="77777777" w:rsidR="00A30AED" w:rsidRPr="00812921" w:rsidRDefault="00A30AED" w:rsidP="00A30AED">
            <w:r w:rsidRPr="00812921">
              <w:t>Объем размещения</w:t>
            </w:r>
          </w:p>
        </w:tc>
        <w:tc>
          <w:tcPr>
            <w:tcW w:w="1560" w:type="dxa"/>
          </w:tcPr>
          <w:p w14:paraId="38D9970F" w14:textId="77777777" w:rsidR="00A30AED" w:rsidRPr="00812921" w:rsidRDefault="00A30AED" w:rsidP="00A30AED">
            <w:pPr>
              <w:jc w:val="right"/>
            </w:pPr>
            <w:r w:rsidRPr="00812921">
              <w:t>0,0</w:t>
            </w:r>
            <w:r w:rsidR="00EF7550">
              <w:t>0</w:t>
            </w:r>
          </w:p>
        </w:tc>
        <w:tc>
          <w:tcPr>
            <w:tcW w:w="1275" w:type="dxa"/>
          </w:tcPr>
          <w:p w14:paraId="0E84DB6A" w14:textId="77777777" w:rsidR="00A30AED" w:rsidRPr="00812921" w:rsidRDefault="00A30AED" w:rsidP="00A30AED">
            <w:pPr>
              <w:jc w:val="right"/>
            </w:pPr>
            <w:r w:rsidRPr="00812921">
              <w:t>0,0</w:t>
            </w:r>
            <w:r w:rsidR="00EF7550">
              <w:t>0</w:t>
            </w:r>
          </w:p>
        </w:tc>
        <w:tc>
          <w:tcPr>
            <w:tcW w:w="1276" w:type="dxa"/>
          </w:tcPr>
          <w:p w14:paraId="19E2377E" w14:textId="77777777" w:rsidR="00A30AED" w:rsidRPr="00812921" w:rsidRDefault="00A30AED" w:rsidP="00A30AED">
            <w:pPr>
              <w:jc w:val="right"/>
            </w:pPr>
            <w:r w:rsidRPr="00812921">
              <w:t>0,0</w:t>
            </w:r>
            <w:r w:rsidR="00EF7550">
              <w:t>0</w:t>
            </w:r>
          </w:p>
        </w:tc>
      </w:tr>
      <w:tr w:rsidR="00A30AED" w:rsidRPr="00812921" w14:paraId="6593A5DD" w14:textId="77777777" w:rsidTr="00A30AED">
        <w:tc>
          <w:tcPr>
            <w:tcW w:w="577" w:type="dxa"/>
          </w:tcPr>
          <w:p w14:paraId="07A5CDBB" w14:textId="77777777" w:rsidR="00A30AED" w:rsidRPr="00812921" w:rsidRDefault="00A30AED" w:rsidP="00A30AED">
            <w:pPr>
              <w:jc w:val="center"/>
            </w:pPr>
          </w:p>
        </w:tc>
        <w:tc>
          <w:tcPr>
            <w:tcW w:w="4634" w:type="dxa"/>
          </w:tcPr>
          <w:p w14:paraId="7ED2369A" w14:textId="77777777" w:rsidR="00A30AED" w:rsidRPr="00812921" w:rsidRDefault="00A30AED" w:rsidP="00A30AED">
            <w:r w:rsidRPr="00812921">
              <w:t>предельный срок размещения</w:t>
            </w:r>
          </w:p>
        </w:tc>
        <w:tc>
          <w:tcPr>
            <w:tcW w:w="1560" w:type="dxa"/>
          </w:tcPr>
          <w:p w14:paraId="6185B093" w14:textId="77777777" w:rsidR="00A30AED" w:rsidRPr="00812921" w:rsidRDefault="00A30AED" w:rsidP="00A30AED">
            <w:pPr>
              <w:jc w:val="center"/>
            </w:pPr>
            <w:r w:rsidRPr="00812921">
              <w:t>-</w:t>
            </w:r>
          </w:p>
        </w:tc>
        <w:tc>
          <w:tcPr>
            <w:tcW w:w="1275" w:type="dxa"/>
          </w:tcPr>
          <w:p w14:paraId="60D3D057" w14:textId="77777777" w:rsidR="00A30AED" w:rsidRPr="00812921" w:rsidRDefault="00A30AED" w:rsidP="00A30AED">
            <w:pPr>
              <w:jc w:val="center"/>
            </w:pPr>
            <w:r w:rsidRPr="00812921">
              <w:t>-</w:t>
            </w:r>
          </w:p>
        </w:tc>
        <w:tc>
          <w:tcPr>
            <w:tcW w:w="1276" w:type="dxa"/>
          </w:tcPr>
          <w:p w14:paraId="38EC8ABF" w14:textId="77777777" w:rsidR="00A30AED" w:rsidRPr="00812921" w:rsidRDefault="00A30AED" w:rsidP="00A30AED">
            <w:pPr>
              <w:jc w:val="center"/>
            </w:pPr>
            <w:r w:rsidRPr="00812921">
              <w:t>-</w:t>
            </w:r>
          </w:p>
        </w:tc>
      </w:tr>
      <w:tr w:rsidR="00A30AED" w:rsidRPr="00812921" w14:paraId="2B4D370C" w14:textId="77777777" w:rsidTr="00A30AED">
        <w:tc>
          <w:tcPr>
            <w:tcW w:w="577" w:type="dxa"/>
          </w:tcPr>
          <w:p w14:paraId="6C4EFF60" w14:textId="77777777" w:rsidR="00A30AED" w:rsidRPr="00812921" w:rsidRDefault="00A30AED" w:rsidP="00A30AED">
            <w:pPr>
              <w:jc w:val="center"/>
            </w:pPr>
            <w:r w:rsidRPr="00812921">
              <w:t>1.2.</w:t>
            </w:r>
          </w:p>
        </w:tc>
        <w:tc>
          <w:tcPr>
            <w:tcW w:w="4634" w:type="dxa"/>
          </w:tcPr>
          <w:p w14:paraId="2DA7FBE3" w14:textId="77777777" w:rsidR="00A30AED" w:rsidRPr="00812921" w:rsidRDefault="00A30AED" w:rsidP="00A30AED">
            <w:r w:rsidRPr="00812921">
              <w:t>Объем погашения</w:t>
            </w:r>
          </w:p>
        </w:tc>
        <w:tc>
          <w:tcPr>
            <w:tcW w:w="1560" w:type="dxa"/>
          </w:tcPr>
          <w:p w14:paraId="2077109A" w14:textId="77777777" w:rsidR="00A30AED" w:rsidRPr="00812921" w:rsidRDefault="00A30AED" w:rsidP="00A30AED">
            <w:pPr>
              <w:jc w:val="right"/>
            </w:pPr>
            <w:r w:rsidRPr="00812921">
              <w:t>0,0</w:t>
            </w:r>
            <w:r w:rsidR="00EF7550">
              <w:t>0</w:t>
            </w:r>
          </w:p>
        </w:tc>
        <w:tc>
          <w:tcPr>
            <w:tcW w:w="1275" w:type="dxa"/>
          </w:tcPr>
          <w:p w14:paraId="12C4B552" w14:textId="77777777" w:rsidR="00A30AED" w:rsidRPr="00812921" w:rsidRDefault="00A30AED" w:rsidP="00A30AED">
            <w:pPr>
              <w:jc w:val="right"/>
            </w:pPr>
            <w:r w:rsidRPr="00812921">
              <w:t>0,0</w:t>
            </w:r>
            <w:r w:rsidR="00EF7550">
              <w:t>0</w:t>
            </w:r>
          </w:p>
        </w:tc>
        <w:tc>
          <w:tcPr>
            <w:tcW w:w="1276" w:type="dxa"/>
          </w:tcPr>
          <w:p w14:paraId="1F6CC84F" w14:textId="77777777" w:rsidR="00A30AED" w:rsidRPr="00812921" w:rsidRDefault="00A30AED" w:rsidP="00A30AED">
            <w:pPr>
              <w:jc w:val="right"/>
            </w:pPr>
            <w:r w:rsidRPr="00812921">
              <w:t>0,</w:t>
            </w:r>
            <w:r w:rsidR="00EF7550">
              <w:t>0</w:t>
            </w:r>
            <w:r w:rsidRPr="00812921">
              <w:t>0</w:t>
            </w:r>
          </w:p>
        </w:tc>
      </w:tr>
      <w:tr w:rsidR="00A30AED" w:rsidRPr="00812921" w14:paraId="4CC748AE" w14:textId="77777777" w:rsidTr="00A30AED">
        <w:tc>
          <w:tcPr>
            <w:tcW w:w="577" w:type="dxa"/>
          </w:tcPr>
          <w:p w14:paraId="4C45919D" w14:textId="77777777" w:rsidR="00A30AED" w:rsidRPr="00812921" w:rsidRDefault="00A30AED" w:rsidP="00A30AED">
            <w:pPr>
              <w:jc w:val="center"/>
              <w:rPr>
                <w:b/>
              </w:rPr>
            </w:pPr>
            <w:r w:rsidRPr="00812921">
              <w:rPr>
                <w:b/>
              </w:rPr>
              <w:t>2.</w:t>
            </w:r>
          </w:p>
        </w:tc>
        <w:tc>
          <w:tcPr>
            <w:tcW w:w="4634" w:type="dxa"/>
          </w:tcPr>
          <w:p w14:paraId="23F00E1A" w14:textId="77777777" w:rsidR="00A30AED" w:rsidRPr="00812921" w:rsidRDefault="00A30AED" w:rsidP="00A30AED">
            <w:pPr>
              <w:rPr>
                <w:b/>
              </w:rPr>
            </w:pPr>
            <w:r w:rsidRPr="00812921">
              <w:rPr>
                <w:b/>
              </w:rPr>
              <w:t>Кредиты, полученные от кредитных организаций, иностранных банков и международных финансовых организаций</w:t>
            </w:r>
          </w:p>
        </w:tc>
        <w:tc>
          <w:tcPr>
            <w:tcW w:w="1560" w:type="dxa"/>
            <w:vAlign w:val="center"/>
          </w:tcPr>
          <w:p w14:paraId="4B59BBA9" w14:textId="77777777" w:rsidR="00A30AED" w:rsidRPr="00812921" w:rsidRDefault="00A30AED" w:rsidP="00A30AED">
            <w:pPr>
              <w:jc w:val="right"/>
              <w:rPr>
                <w:b/>
              </w:rPr>
            </w:pPr>
            <w:r w:rsidRPr="00812921">
              <w:rPr>
                <w:b/>
              </w:rPr>
              <w:t>0,0</w:t>
            </w:r>
            <w:r w:rsidR="00EF7550">
              <w:rPr>
                <w:b/>
              </w:rPr>
              <w:t>0</w:t>
            </w:r>
          </w:p>
        </w:tc>
        <w:tc>
          <w:tcPr>
            <w:tcW w:w="1275" w:type="dxa"/>
            <w:vAlign w:val="center"/>
          </w:tcPr>
          <w:p w14:paraId="4C810F6C" w14:textId="77777777" w:rsidR="00A30AED" w:rsidRPr="00812921" w:rsidRDefault="00A30AED" w:rsidP="00A30AED">
            <w:pPr>
              <w:jc w:val="right"/>
              <w:rPr>
                <w:b/>
              </w:rPr>
            </w:pPr>
            <w:r w:rsidRPr="00812921">
              <w:rPr>
                <w:b/>
              </w:rPr>
              <w:t>0,0</w:t>
            </w:r>
            <w:r w:rsidR="00EF7550"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14:paraId="0E397196" w14:textId="77777777" w:rsidR="00A30AED" w:rsidRPr="00812921" w:rsidRDefault="00A30AED" w:rsidP="00A30AED">
            <w:pPr>
              <w:jc w:val="right"/>
              <w:rPr>
                <w:b/>
              </w:rPr>
            </w:pPr>
            <w:r w:rsidRPr="00812921">
              <w:rPr>
                <w:b/>
              </w:rPr>
              <w:t>0,0</w:t>
            </w:r>
            <w:r w:rsidR="00EF7550">
              <w:rPr>
                <w:b/>
              </w:rPr>
              <w:t>0</w:t>
            </w:r>
          </w:p>
        </w:tc>
      </w:tr>
      <w:tr w:rsidR="00A30AED" w:rsidRPr="00812921" w14:paraId="49DEA6BB" w14:textId="77777777" w:rsidTr="00A30AED">
        <w:tc>
          <w:tcPr>
            <w:tcW w:w="577" w:type="dxa"/>
          </w:tcPr>
          <w:p w14:paraId="143C161A" w14:textId="77777777" w:rsidR="00A30AED" w:rsidRPr="00812921" w:rsidRDefault="00A30AED" w:rsidP="00A30AED">
            <w:pPr>
              <w:jc w:val="center"/>
            </w:pPr>
            <w:r w:rsidRPr="00812921">
              <w:t>2.1.</w:t>
            </w:r>
          </w:p>
        </w:tc>
        <w:tc>
          <w:tcPr>
            <w:tcW w:w="4634" w:type="dxa"/>
          </w:tcPr>
          <w:p w14:paraId="6028A395" w14:textId="77777777" w:rsidR="00A30AED" w:rsidRPr="00812921" w:rsidRDefault="00A30AED" w:rsidP="00A30AED">
            <w:r w:rsidRPr="00812921">
              <w:t>Объем получения</w:t>
            </w:r>
          </w:p>
        </w:tc>
        <w:tc>
          <w:tcPr>
            <w:tcW w:w="1560" w:type="dxa"/>
          </w:tcPr>
          <w:p w14:paraId="1218778E" w14:textId="77777777" w:rsidR="00A30AED" w:rsidRPr="00812921" w:rsidRDefault="00A30AED" w:rsidP="00A30AED">
            <w:pPr>
              <w:jc w:val="right"/>
            </w:pPr>
            <w:r w:rsidRPr="00812921">
              <w:t>0,</w:t>
            </w:r>
            <w:r w:rsidR="00EF7550">
              <w:t>0</w:t>
            </w:r>
            <w:r w:rsidRPr="00812921">
              <w:t>0</w:t>
            </w:r>
          </w:p>
        </w:tc>
        <w:tc>
          <w:tcPr>
            <w:tcW w:w="1275" w:type="dxa"/>
          </w:tcPr>
          <w:p w14:paraId="4FAF2FB1" w14:textId="77777777" w:rsidR="00A30AED" w:rsidRPr="00812921" w:rsidRDefault="00A30AED" w:rsidP="00A30AED">
            <w:pPr>
              <w:jc w:val="right"/>
            </w:pPr>
            <w:r w:rsidRPr="00812921">
              <w:t>0,0</w:t>
            </w:r>
            <w:r w:rsidR="00EF7550">
              <w:t>0</w:t>
            </w:r>
          </w:p>
        </w:tc>
        <w:tc>
          <w:tcPr>
            <w:tcW w:w="1276" w:type="dxa"/>
          </w:tcPr>
          <w:p w14:paraId="0EC5807B" w14:textId="77777777" w:rsidR="00A30AED" w:rsidRPr="00812921" w:rsidRDefault="00A30AED" w:rsidP="00A30AED">
            <w:pPr>
              <w:jc w:val="right"/>
            </w:pPr>
            <w:r w:rsidRPr="00812921">
              <w:t>0,0</w:t>
            </w:r>
            <w:r w:rsidR="00EF7550">
              <w:t>0</w:t>
            </w:r>
          </w:p>
        </w:tc>
      </w:tr>
      <w:tr w:rsidR="00A30AED" w:rsidRPr="00812921" w14:paraId="0C299815" w14:textId="77777777" w:rsidTr="00A30AED">
        <w:tc>
          <w:tcPr>
            <w:tcW w:w="577" w:type="dxa"/>
          </w:tcPr>
          <w:p w14:paraId="7DAF28AD" w14:textId="77777777" w:rsidR="00A30AED" w:rsidRPr="00812921" w:rsidRDefault="00A30AED" w:rsidP="00A30AED">
            <w:pPr>
              <w:jc w:val="center"/>
            </w:pPr>
          </w:p>
        </w:tc>
        <w:tc>
          <w:tcPr>
            <w:tcW w:w="4634" w:type="dxa"/>
          </w:tcPr>
          <w:p w14:paraId="43B85F65" w14:textId="77777777" w:rsidR="00A30AED" w:rsidRPr="00812921" w:rsidRDefault="00A30AED" w:rsidP="00A30AED">
            <w:r w:rsidRPr="00812921">
              <w:t>предельный срок погашения</w:t>
            </w:r>
          </w:p>
        </w:tc>
        <w:tc>
          <w:tcPr>
            <w:tcW w:w="1560" w:type="dxa"/>
          </w:tcPr>
          <w:p w14:paraId="13308AEC" w14:textId="77777777" w:rsidR="00A30AED" w:rsidRPr="00812921" w:rsidRDefault="00A30AED" w:rsidP="00A30AED">
            <w:pPr>
              <w:jc w:val="center"/>
            </w:pPr>
            <w:r w:rsidRPr="00812921">
              <w:t>-</w:t>
            </w:r>
          </w:p>
        </w:tc>
        <w:tc>
          <w:tcPr>
            <w:tcW w:w="1275" w:type="dxa"/>
          </w:tcPr>
          <w:p w14:paraId="484E426C" w14:textId="77777777" w:rsidR="00A30AED" w:rsidRPr="00812921" w:rsidRDefault="00A30AED" w:rsidP="00A30AED">
            <w:pPr>
              <w:jc w:val="center"/>
            </w:pPr>
            <w:r w:rsidRPr="00812921">
              <w:t>-</w:t>
            </w:r>
          </w:p>
        </w:tc>
        <w:tc>
          <w:tcPr>
            <w:tcW w:w="1276" w:type="dxa"/>
          </w:tcPr>
          <w:p w14:paraId="7D56F608" w14:textId="77777777" w:rsidR="00A30AED" w:rsidRPr="00812921" w:rsidRDefault="00A30AED" w:rsidP="00A30AED">
            <w:pPr>
              <w:jc w:val="center"/>
            </w:pPr>
            <w:r w:rsidRPr="00812921">
              <w:t>-</w:t>
            </w:r>
          </w:p>
        </w:tc>
      </w:tr>
      <w:tr w:rsidR="00A30AED" w:rsidRPr="00812921" w14:paraId="7A252C3C" w14:textId="77777777" w:rsidTr="00A30AED">
        <w:tc>
          <w:tcPr>
            <w:tcW w:w="577" w:type="dxa"/>
          </w:tcPr>
          <w:p w14:paraId="32BC04D1" w14:textId="77777777" w:rsidR="00A30AED" w:rsidRPr="00812921" w:rsidRDefault="00A30AED" w:rsidP="00A30AED">
            <w:pPr>
              <w:jc w:val="center"/>
            </w:pPr>
            <w:r w:rsidRPr="00812921">
              <w:t>2.2.</w:t>
            </w:r>
          </w:p>
        </w:tc>
        <w:tc>
          <w:tcPr>
            <w:tcW w:w="4634" w:type="dxa"/>
          </w:tcPr>
          <w:p w14:paraId="72119FB0" w14:textId="77777777" w:rsidR="00A30AED" w:rsidRPr="00812921" w:rsidRDefault="00A30AED" w:rsidP="00A30AED">
            <w:r w:rsidRPr="00812921">
              <w:t>Объем погашения</w:t>
            </w:r>
          </w:p>
        </w:tc>
        <w:tc>
          <w:tcPr>
            <w:tcW w:w="1560" w:type="dxa"/>
          </w:tcPr>
          <w:p w14:paraId="29281402" w14:textId="77777777" w:rsidR="00A30AED" w:rsidRPr="00812921" w:rsidRDefault="00A30AED" w:rsidP="00A30AED">
            <w:pPr>
              <w:jc w:val="right"/>
            </w:pPr>
            <w:r w:rsidRPr="00812921">
              <w:t>0,0</w:t>
            </w:r>
            <w:r w:rsidR="00EF7550">
              <w:t>0</w:t>
            </w:r>
          </w:p>
        </w:tc>
        <w:tc>
          <w:tcPr>
            <w:tcW w:w="1275" w:type="dxa"/>
          </w:tcPr>
          <w:p w14:paraId="019447F4" w14:textId="77777777" w:rsidR="00A30AED" w:rsidRPr="00812921" w:rsidRDefault="00A30AED" w:rsidP="00A30AED">
            <w:pPr>
              <w:jc w:val="right"/>
            </w:pPr>
            <w:r w:rsidRPr="00812921">
              <w:t>0,0</w:t>
            </w:r>
            <w:r w:rsidR="00EF7550">
              <w:t>0</w:t>
            </w:r>
          </w:p>
        </w:tc>
        <w:tc>
          <w:tcPr>
            <w:tcW w:w="1276" w:type="dxa"/>
          </w:tcPr>
          <w:p w14:paraId="30990A19" w14:textId="77777777" w:rsidR="00A30AED" w:rsidRPr="00812921" w:rsidRDefault="00A30AED" w:rsidP="00A30AED">
            <w:pPr>
              <w:jc w:val="right"/>
            </w:pPr>
            <w:r w:rsidRPr="00812921">
              <w:t>0,0</w:t>
            </w:r>
            <w:r w:rsidR="00EF7550">
              <w:t>0</w:t>
            </w:r>
          </w:p>
        </w:tc>
      </w:tr>
      <w:tr w:rsidR="00A30AED" w:rsidRPr="00812921" w14:paraId="39FC450C" w14:textId="77777777" w:rsidTr="00A30AED">
        <w:tc>
          <w:tcPr>
            <w:tcW w:w="577" w:type="dxa"/>
          </w:tcPr>
          <w:p w14:paraId="7F1EE641" w14:textId="77777777" w:rsidR="00A30AED" w:rsidRPr="00812921" w:rsidRDefault="00A30AED" w:rsidP="00A30AED">
            <w:pPr>
              <w:jc w:val="center"/>
              <w:rPr>
                <w:b/>
              </w:rPr>
            </w:pPr>
            <w:r w:rsidRPr="00812921">
              <w:rPr>
                <w:b/>
              </w:rPr>
              <w:t>3.</w:t>
            </w:r>
          </w:p>
        </w:tc>
        <w:tc>
          <w:tcPr>
            <w:tcW w:w="4634" w:type="dxa"/>
          </w:tcPr>
          <w:p w14:paraId="5F7435C9" w14:textId="77777777" w:rsidR="00A30AED" w:rsidRPr="00812921" w:rsidRDefault="00A30AED" w:rsidP="00A30AED">
            <w:pPr>
              <w:rPr>
                <w:b/>
              </w:rPr>
            </w:pPr>
            <w:r w:rsidRPr="00812921">
              <w:rPr>
                <w:b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560" w:type="dxa"/>
            <w:vAlign w:val="center"/>
          </w:tcPr>
          <w:p w14:paraId="084048B3" w14:textId="77777777" w:rsidR="00A30AED" w:rsidRPr="00812921" w:rsidRDefault="00A30AED" w:rsidP="00A30AED">
            <w:pPr>
              <w:jc w:val="right"/>
              <w:rPr>
                <w:b/>
              </w:rPr>
            </w:pPr>
            <w:r w:rsidRPr="00812921">
              <w:rPr>
                <w:b/>
              </w:rPr>
              <w:t>-4</w:t>
            </w:r>
            <w:r>
              <w:rPr>
                <w:b/>
              </w:rPr>
              <w:t> </w:t>
            </w:r>
            <w:r w:rsidRPr="00812921">
              <w:rPr>
                <w:b/>
              </w:rPr>
              <w:t>000</w:t>
            </w:r>
            <w:r>
              <w:rPr>
                <w:b/>
              </w:rPr>
              <w:t xml:space="preserve"> 0</w:t>
            </w:r>
            <w:r w:rsidR="00EF7550">
              <w:rPr>
                <w:b/>
              </w:rPr>
              <w:t>0</w:t>
            </w:r>
            <w:r>
              <w:rPr>
                <w:b/>
              </w:rPr>
              <w:t>0</w:t>
            </w:r>
            <w:r w:rsidRPr="00812921">
              <w:rPr>
                <w:b/>
              </w:rPr>
              <w:t>,0</w:t>
            </w:r>
            <w:r w:rsidR="00EF7550">
              <w:rPr>
                <w:b/>
              </w:rPr>
              <w:t>0</w:t>
            </w:r>
          </w:p>
        </w:tc>
        <w:tc>
          <w:tcPr>
            <w:tcW w:w="1275" w:type="dxa"/>
            <w:vAlign w:val="center"/>
          </w:tcPr>
          <w:p w14:paraId="2531A4FD" w14:textId="77777777" w:rsidR="00A30AED" w:rsidRPr="00812921" w:rsidRDefault="00A30AED" w:rsidP="00A30AED">
            <w:pPr>
              <w:jc w:val="right"/>
              <w:rPr>
                <w:b/>
              </w:rPr>
            </w:pPr>
            <w:r w:rsidRPr="00812921">
              <w:rPr>
                <w:b/>
              </w:rPr>
              <w:t>0,</w:t>
            </w:r>
            <w:r w:rsidR="00EF7550">
              <w:rPr>
                <w:b/>
              </w:rPr>
              <w:t>0</w:t>
            </w:r>
            <w:r w:rsidRPr="00812921"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14:paraId="7C934CF5" w14:textId="77777777" w:rsidR="00A30AED" w:rsidRPr="00812921" w:rsidRDefault="00A30AED" w:rsidP="00A30AED">
            <w:pPr>
              <w:jc w:val="right"/>
              <w:rPr>
                <w:b/>
              </w:rPr>
            </w:pPr>
            <w:r w:rsidRPr="00812921">
              <w:rPr>
                <w:b/>
              </w:rPr>
              <w:t>0,0</w:t>
            </w:r>
            <w:r w:rsidR="00EF7550">
              <w:rPr>
                <w:b/>
              </w:rPr>
              <w:t>0</w:t>
            </w:r>
          </w:p>
        </w:tc>
      </w:tr>
      <w:tr w:rsidR="00A30AED" w:rsidRPr="00812921" w14:paraId="0215E10C" w14:textId="77777777" w:rsidTr="00A30AED">
        <w:tc>
          <w:tcPr>
            <w:tcW w:w="577" w:type="dxa"/>
          </w:tcPr>
          <w:p w14:paraId="1DF1A285" w14:textId="77777777" w:rsidR="00A30AED" w:rsidRPr="00812921" w:rsidRDefault="00A30AED" w:rsidP="00A30AED">
            <w:pPr>
              <w:jc w:val="center"/>
            </w:pPr>
            <w:r w:rsidRPr="00812921">
              <w:t>3.1.</w:t>
            </w:r>
          </w:p>
        </w:tc>
        <w:tc>
          <w:tcPr>
            <w:tcW w:w="4634" w:type="dxa"/>
          </w:tcPr>
          <w:p w14:paraId="59F494E4" w14:textId="77777777" w:rsidR="00A30AED" w:rsidRPr="00812921" w:rsidRDefault="00A30AED" w:rsidP="00A30AED">
            <w:r w:rsidRPr="00812921">
              <w:t>Объем получения</w:t>
            </w:r>
          </w:p>
        </w:tc>
        <w:tc>
          <w:tcPr>
            <w:tcW w:w="1560" w:type="dxa"/>
            <w:vAlign w:val="center"/>
          </w:tcPr>
          <w:p w14:paraId="1700E119" w14:textId="77777777" w:rsidR="00A30AED" w:rsidRPr="00812921" w:rsidRDefault="00A30AED" w:rsidP="00A30AED">
            <w:pPr>
              <w:jc w:val="right"/>
            </w:pPr>
            <w:r w:rsidRPr="00812921">
              <w:t>0,</w:t>
            </w:r>
            <w:r w:rsidR="00EF7550">
              <w:t>0</w:t>
            </w:r>
            <w:r w:rsidRPr="00812921">
              <w:t>0</w:t>
            </w:r>
          </w:p>
        </w:tc>
        <w:tc>
          <w:tcPr>
            <w:tcW w:w="1275" w:type="dxa"/>
            <w:vAlign w:val="center"/>
          </w:tcPr>
          <w:p w14:paraId="17C82FA3" w14:textId="77777777" w:rsidR="00A30AED" w:rsidRPr="00812921" w:rsidRDefault="00A30AED" w:rsidP="00A30AED">
            <w:pPr>
              <w:jc w:val="right"/>
            </w:pPr>
            <w:r w:rsidRPr="00812921">
              <w:t>0,0</w:t>
            </w:r>
            <w:r w:rsidR="00EF7550">
              <w:t>0</w:t>
            </w:r>
          </w:p>
        </w:tc>
        <w:tc>
          <w:tcPr>
            <w:tcW w:w="1276" w:type="dxa"/>
            <w:vAlign w:val="center"/>
          </w:tcPr>
          <w:p w14:paraId="75D8327D" w14:textId="77777777" w:rsidR="00A30AED" w:rsidRPr="00812921" w:rsidRDefault="00A30AED" w:rsidP="00A30AED">
            <w:pPr>
              <w:jc w:val="right"/>
            </w:pPr>
            <w:r w:rsidRPr="00812921">
              <w:t>0,</w:t>
            </w:r>
            <w:r w:rsidR="00EF7550">
              <w:t>0</w:t>
            </w:r>
            <w:r w:rsidRPr="00812921">
              <w:t>0</w:t>
            </w:r>
          </w:p>
        </w:tc>
      </w:tr>
      <w:tr w:rsidR="00A30AED" w:rsidRPr="00812921" w14:paraId="4275EF38" w14:textId="77777777" w:rsidTr="00A30AED">
        <w:tc>
          <w:tcPr>
            <w:tcW w:w="577" w:type="dxa"/>
          </w:tcPr>
          <w:p w14:paraId="1C6731C0" w14:textId="77777777" w:rsidR="00A30AED" w:rsidRPr="00812921" w:rsidRDefault="00A30AED" w:rsidP="00A30AED">
            <w:pPr>
              <w:jc w:val="center"/>
            </w:pPr>
          </w:p>
        </w:tc>
        <w:tc>
          <w:tcPr>
            <w:tcW w:w="4634" w:type="dxa"/>
          </w:tcPr>
          <w:p w14:paraId="3DEC428F" w14:textId="77777777" w:rsidR="00A30AED" w:rsidRPr="00812921" w:rsidRDefault="00A30AED" w:rsidP="00A30AED">
            <w:pPr>
              <w:autoSpaceDE w:val="0"/>
              <w:autoSpaceDN w:val="0"/>
              <w:adjustRightInd w:val="0"/>
              <w:jc w:val="both"/>
            </w:pPr>
            <w:r w:rsidRPr="00812921">
              <w:t>в том числе бюджетные кредиты на пополнение остатков средств на счетах местных бюджетов</w:t>
            </w:r>
          </w:p>
        </w:tc>
        <w:tc>
          <w:tcPr>
            <w:tcW w:w="1560" w:type="dxa"/>
            <w:vAlign w:val="center"/>
          </w:tcPr>
          <w:p w14:paraId="2BC22E15" w14:textId="77777777" w:rsidR="00A30AED" w:rsidRPr="00812921" w:rsidRDefault="00A30AED" w:rsidP="00A30AED">
            <w:pPr>
              <w:jc w:val="right"/>
            </w:pPr>
            <w:r w:rsidRPr="00812921">
              <w:t>0,0</w:t>
            </w:r>
            <w:r w:rsidR="00EF7550">
              <w:t>0</w:t>
            </w:r>
          </w:p>
        </w:tc>
        <w:tc>
          <w:tcPr>
            <w:tcW w:w="1275" w:type="dxa"/>
            <w:vAlign w:val="center"/>
          </w:tcPr>
          <w:p w14:paraId="536EB611" w14:textId="77777777" w:rsidR="00A30AED" w:rsidRPr="00812921" w:rsidRDefault="00A30AED" w:rsidP="00A30AED">
            <w:pPr>
              <w:jc w:val="right"/>
            </w:pPr>
            <w:r w:rsidRPr="00812921">
              <w:t>0,0</w:t>
            </w:r>
            <w:r w:rsidR="00EF7550">
              <w:t>0</w:t>
            </w:r>
          </w:p>
        </w:tc>
        <w:tc>
          <w:tcPr>
            <w:tcW w:w="1276" w:type="dxa"/>
            <w:vAlign w:val="center"/>
          </w:tcPr>
          <w:p w14:paraId="594B8D3B" w14:textId="77777777" w:rsidR="00A30AED" w:rsidRPr="00812921" w:rsidRDefault="00A30AED" w:rsidP="00A30AED">
            <w:pPr>
              <w:jc w:val="right"/>
            </w:pPr>
            <w:r w:rsidRPr="00812921">
              <w:t>0,</w:t>
            </w:r>
            <w:r w:rsidR="00EF7550">
              <w:t>0</w:t>
            </w:r>
            <w:r w:rsidRPr="00812921">
              <w:t>0</w:t>
            </w:r>
          </w:p>
        </w:tc>
      </w:tr>
      <w:tr w:rsidR="00A30AED" w:rsidRPr="00812921" w14:paraId="316A3326" w14:textId="77777777" w:rsidTr="00A30AED">
        <w:tc>
          <w:tcPr>
            <w:tcW w:w="577" w:type="dxa"/>
          </w:tcPr>
          <w:p w14:paraId="41670891" w14:textId="77777777" w:rsidR="00A30AED" w:rsidRPr="00812921" w:rsidRDefault="00A30AED" w:rsidP="00A30AED">
            <w:pPr>
              <w:jc w:val="center"/>
            </w:pPr>
          </w:p>
        </w:tc>
        <w:tc>
          <w:tcPr>
            <w:tcW w:w="4634" w:type="dxa"/>
          </w:tcPr>
          <w:p w14:paraId="28C0789F" w14:textId="77777777" w:rsidR="00A30AED" w:rsidRPr="00812921" w:rsidRDefault="00A30AED" w:rsidP="00A30AED">
            <w:r w:rsidRPr="00812921">
              <w:t>Предельный срок погашения</w:t>
            </w:r>
          </w:p>
        </w:tc>
        <w:tc>
          <w:tcPr>
            <w:tcW w:w="1560" w:type="dxa"/>
          </w:tcPr>
          <w:p w14:paraId="7AE02C59" w14:textId="77777777" w:rsidR="00A30AED" w:rsidRPr="00812921" w:rsidRDefault="00A30AED" w:rsidP="00A30AED">
            <w:pPr>
              <w:jc w:val="center"/>
            </w:pPr>
            <w:r w:rsidRPr="00812921">
              <w:t>-</w:t>
            </w:r>
          </w:p>
        </w:tc>
        <w:tc>
          <w:tcPr>
            <w:tcW w:w="1275" w:type="dxa"/>
          </w:tcPr>
          <w:p w14:paraId="05124234" w14:textId="77777777" w:rsidR="00A30AED" w:rsidRPr="00812921" w:rsidRDefault="00A30AED" w:rsidP="00A30AED">
            <w:pPr>
              <w:jc w:val="center"/>
            </w:pPr>
            <w:r w:rsidRPr="00812921">
              <w:t>-</w:t>
            </w:r>
          </w:p>
        </w:tc>
        <w:tc>
          <w:tcPr>
            <w:tcW w:w="1276" w:type="dxa"/>
          </w:tcPr>
          <w:p w14:paraId="28827FB6" w14:textId="77777777" w:rsidR="00A30AED" w:rsidRPr="00812921" w:rsidRDefault="00A30AED" w:rsidP="00A30AED">
            <w:pPr>
              <w:jc w:val="center"/>
            </w:pPr>
            <w:r w:rsidRPr="00812921">
              <w:t>-</w:t>
            </w:r>
          </w:p>
        </w:tc>
      </w:tr>
      <w:tr w:rsidR="00A30AED" w:rsidRPr="00812921" w14:paraId="570FAB78" w14:textId="77777777" w:rsidTr="00A30AED">
        <w:tc>
          <w:tcPr>
            <w:tcW w:w="577" w:type="dxa"/>
          </w:tcPr>
          <w:p w14:paraId="5238FDF6" w14:textId="77777777" w:rsidR="00A30AED" w:rsidRPr="00812921" w:rsidRDefault="00A30AED" w:rsidP="00A30AED">
            <w:pPr>
              <w:jc w:val="center"/>
            </w:pPr>
            <w:r w:rsidRPr="00812921">
              <w:t>3.2.</w:t>
            </w:r>
          </w:p>
        </w:tc>
        <w:tc>
          <w:tcPr>
            <w:tcW w:w="4634" w:type="dxa"/>
          </w:tcPr>
          <w:p w14:paraId="6F73B94E" w14:textId="77777777" w:rsidR="00A30AED" w:rsidRPr="00812921" w:rsidRDefault="00A30AED" w:rsidP="00A30AED">
            <w:r w:rsidRPr="00812921">
              <w:t>Объем погашения</w:t>
            </w:r>
          </w:p>
        </w:tc>
        <w:tc>
          <w:tcPr>
            <w:tcW w:w="1560" w:type="dxa"/>
            <w:vAlign w:val="center"/>
          </w:tcPr>
          <w:p w14:paraId="4598D79A" w14:textId="77777777" w:rsidR="00A30AED" w:rsidRPr="00812921" w:rsidRDefault="00A30AED" w:rsidP="00A30AED">
            <w:pPr>
              <w:jc w:val="right"/>
            </w:pPr>
            <w:r w:rsidRPr="00812921">
              <w:t>4</w:t>
            </w:r>
            <w:r>
              <w:t> </w:t>
            </w:r>
            <w:r w:rsidRPr="00812921">
              <w:t>000</w:t>
            </w:r>
            <w:r>
              <w:t xml:space="preserve"> 0</w:t>
            </w:r>
            <w:r w:rsidR="00EF7550">
              <w:t>0</w:t>
            </w:r>
            <w:r>
              <w:t>0</w:t>
            </w:r>
            <w:r w:rsidRPr="00812921">
              <w:t>,0</w:t>
            </w:r>
            <w:r w:rsidR="00EF7550">
              <w:t>0</w:t>
            </w:r>
          </w:p>
        </w:tc>
        <w:tc>
          <w:tcPr>
            <w:tcW w:w="1275" w:type="dxa"/>
            <w:vAlign w:val="center"/>
          </w:tcPr>
          <w:p w14:paraId="139408F0" w14:textId="77777777" w:rsidR="00A30AED" w:rsidRPr="00812921" w:rsidRDefault="00A30AED" w:rsidP="00A30AED">
            <w:pPr>
              <w:jc w:val="right"/>
            </w:pPr>
            <w:r w:rsidRPr="00812921">
              <w:t>0,0</w:t>
            </w:r>
            <w:r w:rsidR="00EF7550">
              <w:t>0</w:t>
            </w:r>
          </w:p>
        </w:tc>
        <w:tc>
          <w:tcPr>
            <w:tcW w:w="1276" w:type="dxa"/>
            <w:vAlign w:val="center"/>
          </w:tcPr>
          <w:p w14:paraId="3127986F" w14:textId="77777777" w:rsidR="00A30AED" w:rsidRPr="00812921" w:rsidRDefault="00A30AED" w:rsidP="00A30AED">
            <w:pPr>
              <w:jc w:val="right"/>
            </w:pPr>
            <w:r w:rsidRPr="00812921">
              <w:t>0,0</w:t>
            </w:r>
            <w:r w:rsidR="00EF7550">
              <w:t>0</w:t>
            </w:r>
          </w:p>
        </w:tc>
      </w:tr>
      <w:tr w:rsidR="00A30AED" w:rsidRPr="00812921" w14:paraId="3B28AE6E" w14:textId="77777777" w:rsidTr="00A30AED">
        <w:tc>
          <w:tcPr>
            <w:tcW w:w="577" w:type="dxa"/>
          </w:tcPr>
          <w:p w14:paraId="0F320FEF" w14:textId="77777777" w:rsidR="00A30AED" w:rsidRPr="00812921" w:rsidRDefault="00A30AED" w:rsidP="00A30AED">
            <w:pPr>
              <w:jc w:val="center"/>
              <w:rPr>
                <w:b/>
              </w:rPr>
            </w:pPr>
          </w:p>
        </w:tc>
        <w:tc>
          <w:tcPr>
            <w:tcW w:w="4634" w:type="dxa"/>
          </w:tcPr>
          <w:p w14:paraId="0E9A0889" w14:textId="77777777" w:rsidR="00A30AED" w:rsidRPr="00812921" w:rsidRDefault="00A30AED" w:rsidP="00A30AED">
            <w:r w:rsidRPr="00812921">
              <w:t>в том числе бюджетные кредиты на пополнение остатков средств на счетах местных бюджетов</w:t>
            </w:r>
          </w:p>
        </w:tc>
        <w:tc>
          <w:tcPr>
            <w:tcW w:w="1560" w:type="dxa"/>
            <w:vAlign w:val="center"/>
          </w:tcPr>
          <w:p w14:paraId="464638E6" w14:textId="77777777" w:rsidR="00A30AED" w:rsidRPr="00812921" w:rsidRDefault="00A30AED" w:rsidP="00A30AED">
            <w:pPr>
              <w:jc w:val="right"/>
            </w:pPr>
            <w:r w:rsidRPr="00812921">
              <w:t>0,0</w:t>
            </w:r>
            <w:r w:rsidR="00EF7550">
              <w:t>0</w:t>
            </w:r>
          </w:p>
        </w:tc>
        <w:tc>
          <w:tcPr>
            <w:tcW w:w="1275" w:type="dxa"/>
            <w:vAlign w:val="center"/>
          </w:tcPr>
          <w:p w14:paraId="0F01B430" w14:textId="77777777" w:rsidR="00A30AED" w:rsidRPr="00812921" w:rsidRDefault="00A30AED" w:rsidP="00A30AED">
            <w:pPr>
              <w:jc w:val="right"/>
            </w:pPr>
            <w:r w:rsidRPr="00812921">
              <w:t>0,0</w:t>
            </w:r>
            <w:r w:rsidR="00EF7550">
              <w:t>0</w:t>
            </w:r>
          </w:p>
        </w:tc>
        <w:tc>
          <w:tcPr>
            <w:tcW w:w="1276" w:type="dxa"/>
            <w:vAlign w:val="center"/>
          </w:tcPr>
          <w:p w14:paraId="4F6A46BD" w14:textId="77777777" w:rsidR="00A30AED" w:rsidRPr="00812921" w:rsidRDefault="00A30AED" w:rsidP="00A30AED">
            <w:pPr>
              <w:jc w:val="right"/>
            </w:pPr>
            <w:r w:rsidRPr="00812921">
              <w:t>0,</w:t>
            </w:r>
            <w:r w:rsidR="00EF7550">
              <w:t>0</w:t>
            </w:r>
            <w:r w:rsidRPr="00812921">
              <w:t>0</w:t>
            </w:r>
          </w:p>
        </w:tc>
      </w:tr>
    </w:tbl>
    <w:p w14:paraId="22B88FC6" w14:textId="77777777" w:rsidR="006507DD" w:rsidRPr="00812921" w:rsidRDefault="006507DD" w:rsidP="002C0A31"/>
    <w:p w14:paraId="1D70624B" w14:textId="77777777" w:rsidR="00994B90" w:rsidRPr="00812921" w:rsidRDefault="00994B90" w:rsidP="002C0A31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F3FAA" w:rsidRPr="00812921" w14:paraId="3ABDA494" w14:textId="77777777" w:rsidTr="004A2F64">
        <w:tc>
          <w:tcPr>
            <w:tcW w:w="4785" w:type="dxa"/>
          </w:tcPr>
          <w:p w14:paraId="7B779608" w14:textId="77777777" w:rsidR="00BF3FAA" w:rsidRPr="00812921" w:rsidRDefault="00BF3FAA" w:rsidP="004A2F64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35C3B95A" w14:textId="77777777" w:rsidR="00AF0466" w:rsidRDefault="00AF0466" w:rsidP="00EF7550">
            <w:pPr>
              <w:rPr>
                <w:b/>
                <w:sz w:val="26"/>
                <w:szCs w:val="26"/>
              </w:rPr>
            </w:pPr>
          </w:p>
          <w:p w14:paraId="30AA82B2" w14:textId="77777777" w:rsidR="00F06596" w:rsidRPr="00812921" w:rsidRDefault="00F06596" w:rsidP="00EF7550">
            <w:pPr>
              <w:rPr>
                <w:b/>
                <w:sz w:val="26"/>
                <w:szCs w:val="26"/>
              </w:rPr>
            </w:pPr>
          </w:p>
          <w:p w14:paraId="1864A7B4" w14:textId="1E686F87" w:rsidR="00BF3FAA" w:rsidRDefault="00BF3FAA" w:rsidP="004A2F64">
            <w:pPr>
              <w:jc w:val="center"/>
              <w:rPr>
                <w:b/>
                <w:sz w:val="26"/>
                <w:szCs w:val="26"/>
              </w:rPr>
            </w:pPr>
          </w:p>
          <w:p w14:paraId="278B3EAC" w14:textId="23F021E8" w:rsidR="00794D34" w:rsidRDefault="00794D34" w:rsidP="004A2F64">
            <w:pPr>
              <w:jc w:val="center"/>
              <w:rPr>
                <w:b/>
                <w:sz w:val="26"/>
                <w:szCs w:val="26"/>
              </w:rPr>
            </w:pPr>
          </w:p>
          <w:p w14:paraId="4E517774" w14:textId="77777777" w:rsidR="00794D34" w:rsidRPr="00812921" w:rsidRDefault="00794D34" w:rsidP="004A2F64">
            <w:pPr>
              <w:jc w:val="center"/>
              <w:rPr>
                <w:b/>
                <w:sz w:val="26"/>
                <w:szCs w:val="26"/>
              </w:rPr>
            </w:pPr>
          </w:p>
          <w:p w14:paraId="68827157" w14:textId="5FA15742" w:rsidR="00BF3FAA" w:rsidRPr="00812921" w:rsidRDefault="00BF3FAA" w:rsidP="004A2F64">
            <w:pPr>
              <w:tabs>
                <w:tab w:val="left" w:pos="7380"/>
              </w:tabs>
              <w:ind w:left="744"/>
              <w:rPr>
                <w:b/>
                <w:i/>
              </w:rPr>
            </w:pPr>
            <w:r w:rsidRPr="00812921">
              <w:rPr>
                <w:b/>
                <w:i/>
              </w:rPr>
              <w:lastRenderedPageBreak/>
              <w:t xml:space="preserve">   Приложение </w:t>
            </w:r>
            <w:r w:rsidR="00ED01A8" w:rsidRPr="00812921">
              <w:rPr>
                <w:b/>
                <w:i/>
              </w:rPr>
              <w:t>8</w:t>
            </w:r>
          </w:p>
          <w:p w14:paraId="6F430559" w14:textId="77777777" w:rsidR="00BF3FAA" w:rsidRPr="00812921" w:rsidRDefault="00BF3FAA" w:rsidP="004A2F64">
            <w:pPr>
              <w:tabs>
                <w:tab w:val="left" w:pos="7380"/>
              </w:tabs>
              <w:ind w:left="744" w:hanging="177"/>
              <w:jc w:val="both"/>
            </w:pPr>
            <w:r w:rsidRPr="00812921">
              <w:t xml:space="preserve">      к решению Совета депутатов</w:t>
            </w:r>
          </w:p>
          <w:p w14:paraId="79311300" w14:textId="77777777" w:rsidR="00BF3FAA" w:rsidRPr="00812921" w:rsidRDefault="00BF3FAA" w:rsidP="004A2F64">
            <w:pPr>
              <w:widowControl w:val="0"/>
              <w:autoSpaceDE w:val="0"/>
              <w:autoSpaceDN w:val="0"/>
              <w:adjustRightInd w:val="0"/>
              <w:ind w:left="744" w:hanging="177"/>
            </w:pPr>
            <w:r w:rsidRPr="00812921">
              <w:t xml:space="preserve">      городского округа город Чкаловск</w:t>
            </w:r>
          </w:p>
          <w:p w14:paraId="6AB2E7F3" w14:textId="77777777" w:rsidR="00BF3FAA" w:rsidRPr="00812921" w:rsidRDefault="00BF3FAA" w:rsidP="004A2F64">
            <w:pPr>
              <w:widowControl w:val="0"/>
              <w:autoSpaceDE w:val="0"/>
              <w:autoSpaceDN w:val="0"/>
              <w:adjustRightInd w:val="0"/>
              <w:ind w:left="744" w:hanging="177"/>
            </w:pPr>
            <w:r w:rsidRPr="00812921">
              <w:t xml:space="preserve">      Нижегородской области</w:t>
            </w:r>
          </w:p>
          <w:p w14:paraId="6C794657" w14:textId="77777777" w:rsidR="00BF3FAA" w:rsidRPr="00812921" w:rsidRDefault="00BF3FAA" w:rsidP="004A2F64">
            <w:pPr>
              <w:ind w:left="744" w:hanging="177"/>
            </w:pPr>
            <w:r w:rsidRPr="00812921">
              <w:t xml:space="preserve">     «О бюджете городского округа </w:t>
            </w:r>
          </w:p>
          <w:p w14:paraId="5D7DB60B" w14:textId="2DAF0B26" w:rsidR="00BF3FAA" w:rsidRPr="00794D34" w:rsidRDefault="00BF3FAA" w:rsidP="00794D34">
            <w:pPr>
              <w:ind w:left="885"/>
            </w:pPr>
            <w:r w:rsidRPr="00812921">
              <w:t xml:space="preserve"> город Чкаловск Нижегородской области     на 202</w:t>
            </w:r>
            <w:r w:rsidR="00A30AED">
              <w:t>3</w:t>
            </w:r>
            <w:r w:rsidRPr="00812921">
              <w:t xml:space="preserve"> год и на плановый период 202</w:t>
            </w:r>
            <w:r w:rsidR="00A30AED">
              <w:t>4</w:t>
            </w:r>
            <w:r w:rsidRPr="00812921">
              <w:t xml:space="preserve"> и 202</w:t>
            </w:r>
            <w:r w:rsidR="00A30AED">
              <w:t>5</w:t>
            </w:r>
            <w:r w:rsidRPr="00812921">
              <w:t xml:space="preserve"> годов»</w:t>
            </w:r>
          </w:p>
        </w:tc>
      </w:tr>
    </w:tbl>
    <w:p w14:paraId="27A7B20F" w14:textId="2F4B7AFC" w:rsidR="00BF3FAA" w:rsidRPr="00812921" w:rsidRDefault="00BF3FAA" w:rsidP="00BF3FAA">
      <w:pPr>
        <w:tabs>
          <w:tab w:val="left" w:pos="7790"/>
        </w:tabs>
        <w:rPr>
          <w:b/>
        </w:rPr>
      </w:pPr>
    </w:p>
    <w:p w14:paraId="6766B307" w14:textId="77777777" w:rsidR="00BF3FAA" w:rsidRPr="00812921" w:rsidRDefault="00BF3FAA" w:rsidP="00BF3FAA">
      <w:pPr>
        <w:jc w:val="center"/>
        <w:outlineLvl w:val="0"/>
        <w:rPr>
          <w:b/>
          <w:bCs/>
          <w:sz w:val="28"/>
          <w:szCs w:val="28"/>
        </w:rPr>
      </w:pPr>
      <w:r w:rsidRPr="00812921">
        <w:rPr>
          <w:b/>
          <w:bCs/>
          <w:sz w:val="28"/>
          <w:szCs w:val="28"/>
        </w:rPr>
        <w:t>Программа муниципальных внешних заимствований городского округа город Чкаловск</w:t>
      </w:r>
      <w:r w:rsidRPr="00812921">
        <w:rPr>
          <w:b/>
        </w:rPr>
        <w:t xml:space="preserve"> </w:t>
      </w:r>
      <w:r w:rsidRPr="00812921">
        <w:rPr>
          <w:b/>
          <w:bCs/>
          <w:sz w:val="28"/>
          <w:szCs w:val="28"/>
        </w:rPr>
        <w:t>Нижегородской области на 202</w:t>
      </w:r>
      <w:r w:rsidR="00A30AED">
        <w:rPr>
          <w:b/>
          <w:bCs/>
          <w:sz w:val="28"/>
          <w:szCs w:val="28"/>
        </w:rPr>
        <w:t>3</w:t>
      </w:r>
      <w:r w:rsidRPr="00812921">
        <w:rPr>
          <w:b/>
          <w:bCs/>
          <w:sz w:val="28"/>
          <w:szCs w:val="28"/>
        </w:rPr>
        <w:t xml:space="preserve"> год и на плановый период 202</w:t>
      </w:r>
      <w:r w:rsidR="00A30AED">
        <w:rPr>
          <w:b/>
          <w:bCs/>
          <w:sz w:val="28"/>
          <w:szCs w:val="28"/>
        </w:rPr>
        <w:t>4</w:t>
      </w:r>
      <w:r w:rsidR="00AF0466" w:rsidRPr="00812921">
        <w:rPr>
          <w:b/>
          <w:bCs/>
          <w:sz w:val="28"/>
          <w:szCs w:val="28"/>
        </w:rPr>
        <w:t xml:space="preserve"> </w:t>
      </w:r>
      <w:r w:rsidRPr="00812921">
        <w:rPr>
          <w:b/>
          <w:bCs/>
          <w:sz w:val="28"/>
          <w:szCs w:val="28"/>
        </w:rPr>
        <w:t>и 202</w:t>
      </w:r>
      <w:r w:rsidR="00A30AED">
        <w:rPr>
          <w:b/>
          <w:bCs/>
          <w:sz w:val="28"/>
          <w:szCs w:val="28"/>
        </w:rPr>
        <w:t>5</w:t>
      </w:r>
      <w:r w:rsidRPr="00812921">
        <w:rPr>
          <w:b/>
          <w:bCs/>
          <w:sz w:val="28"/>
          <w:szCs w:val="28"/>
        </w:rPr>
        <w:t xml:space="preserve"> годов</w:t>
      </w:r>
    </w:p>
    <w:p w14:paraId="69EEFB9E" w14:textId="77777777" w:rsidR="00BF3FAA" w:rsidRPr="00812921" w:rsidRDefault="00BF3FAA" w:rsidP="00BF3FAA">
      <w:pPr>
        <w:jc w:val="right"/>
        <w:rPr>
          <w:sz w:val="28"/>
          <w:szCs w:val="28"/>
        </w:rPr>
      </w:pPr>
      <w:r w:rsidRPr="00812921">
        <w:rPr>
          <w:sz w:val="28"/>
          <w:szCs w:val="28"/>
        </w:rPr>
        <w:t>(рублей)</w:t>
      </w:r>
    </w:p>
    <w:p w14:paraId="1037C1B4" w14:textId="77777777" w:rsidR="00BF3FAA" w:rsidRPr="00812921" w:rsidRDefault="00BF3FAA" w:rsidP="00BF3FAA">
      <w:pPr>
        <w:tabs>
          <w:tab w:val="left" w:pos="7380"/>
        </w:tabs>
        <w:jc w:val="right"/>
        <w:rPr>
          <w:b/>
          <w:i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6"/>
        <w:gridCol w:w="4592"/>
        <w:gridCol w:w="1304"/>
        <w:gridCol w:w="1185"/>
        <w:gridCol w:w="1134"/>
        <w:gridCol w:w="992"/>
      </w:tblGrid>
      <w:tr w:rsidR="00BF3FAA" w:rsidRPr="00812921" w14:paraId="1F9D4CA6" w14:textId="77777777" w:rsidTr="00AD2D75">
        <w:tc>
          <w:tcPr>
            <w:tcW w:w="636" w:type="dxa"/>
            <w:vAlign w:val="center"/>
          </w:tcPr>
          <w:p w14:paraId="460EE00C" w14:textId="77777777" w:rsidR="00BF3FAA" w:rsidRPr="00812921" w:rsidRDefault="00BF3FAA" w:rsidP="004A2F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592" w:type="dxa"/>
            <w:vAlign w:val="center"/>
          </w:tcPr>
          <w:p w14:paraId="43B5F50A" w14:textId="77777777" w:rsidR="00BF3FAA" w:rsidRPr="00812921" w:rsidRDefault="00BF3FAA" w:rsidP="004A2F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Перечень муниципальных внешних заимствований</w:t>
            </w:r>
          </w:p>
        </w:tc>
        <w:tc>
          <w:tcPr>
            <w:tcW w:w="1304" w:type="dxa"/>
          </w:tcPr>
          <w:p w14:paraId="368661D1" w14:textId="77777777" w:rsidR="00BF3FAA" w:rsidRPr="00812921" w:rsidRDefault="00BF3FAA" w:rsidP="004A2F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Валюта</w:t>
            </w:r>
          </w:p>
        </w:tc>
        <w:tc>
          <w:tcPr>
            <w:tcW w:w="1185" w:type="dxa"/>
            <w:vAlign w:val="center"/>
          </w:tcPr>
          <w:p w14:paraId="5C6358F4" w14:textId="77777777" w:rsidR="00BF3FAA" w:rsidRPr="00812921" w:rsidRDefault="00BF3FAA" w:rsidP="00BF3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202</w:t>
            </w:r>
            <w:r w:rsidR="00A30AED">
              <w:rPr>
                <w:rFonts w:ascii="Times New Roman" w:hAnsi="Times New Roman" w:cs="Times New Roman"/>
              </w:rPr>
              <w:t>3</w:t>
            </w:r>
            <w:r w:rsidRPr="0081292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6A587429" w14:textId="77777777" w:rsidR="00BF3FAA" w:rsidRPr="00812921" w:rsidRDefault="00BF3FAA" w:rsidP="00BF3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202</w:t>
            </w:r>
            <w:r w:rsidR="00A30AED">
              <w:rPr>
                <w:rFonts w:ascii="Times New Roman" w:hAnsi="Times New Roman" w:cs="Times New Roman"/>
              </w:rPr>
              <w:t>4</w:t>
            </w:r>
            <w:r w:rsidRPr="0081292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5E6D3BD5" w14:textId="77777777" w:rsidR="00BF3FAA" w:rsidRPr="00812921" w:rsidRDefault="00BF3FAA" w:rsidP="00BF3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202</w:t>
            </w:r>
            <w:r w:rsidR="00A30AED">
              <w:rPr>
                <w:rFonts w:ascii="Times New Roman" w:hAnsi="Times New Roman" w:cs="Times New Roman"/>
              </w:rPr>
              <w:t>5</w:t>
            </w:r>
            <w:r w:rsidRPr="00812921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BF3FAA" w:rsidRPr="00812921" w14:paraId="3AA84C9F" w14:textId="77777777" w:rsidTr="00AD2D75">
        <w:trPr>
          <w:trHeight w:val="513"/>
        </w:trPr>
        <w:tc>
          <w:tcPr>
            <w:tcW w:w="636" w:type="dxa"/>
          </w:tcPr>
          <w:p w14:paraId="70922FDA" w14:textId="77777777" w:rsidR="00BF3FAA" w:rsidRPr="00812921" w:rsidRDefault="00BF3FAA" w:rsidP="004A2F6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92" w:type="dxa"/>
          </w:tcPr>
          <w:p w14:paraId="3342BD33" w14:textId="77777777" w:rsidR="00BF3FAA" w:rsidRPr="00812921" w:rsidRDefault="00BF3FAA" w:rsidP="004A2F6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Бюджетные кредиты, привлеченные от Российской Федерации в иностранной валюте в рамках использования целевых иностранных кредитов, всего</w:t>
            </w:r>
          </w:p>
        </w:tc>
        <w:tc>
          <w:tcPr>
            <w:tcW w:w="1304" w:type="dxa"/>
          </w:tcPr>
          <w:p w14:paraId="226122DF" w14:textId="77777777" w:rsidR="00BF3FAA" w:rsidRPr="00812921" w:rsidRDefault="00BF3FAA" w:rsidP="004A2F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03839A95" w14:textId="77777777" w:rsidR="00BF3FAA" w:rsidRPr="00812921" w:rsidRDefault="00BF3FAA" w:rsidP="004A2F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6ACE0A3D" w14:textId="77777777" w:rsidR="00BF3FAA" w:rsidRPr="00812921" w:rsidRDefault="00BF3FAA" w:rsidP="004A2F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7D6BA444" w14:textId="77777777" w:rsidR="00BF3FAA" w:rsidRPr="00812921" w:rsidRDefault="00BF3FAA" w:rsidP="004A2F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  <w:vAlign w:val="bottom"/>
          </w:tcPr>
          <w:p w14:paraId="2589CA4D" w14:textId="77777777" w:rsidR="00BF3FAA" w:rsidRPr="00812921" w:rsidRDefault="00BF3FAA" w:rsidP="00AD2D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vAlign w:val="bottom"/>
          </w:tcPr>
          <w:p w14:paraId="3222C0B8" w14:textId="77777777" w:rsidR="00BF3FAA" w:rsidRPr="00812921" w:rsidRDefault="00BF3FAA" w:rsidP="00AD2D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vAlign w:val="bottom"/>
          </w:tcPr>
          <w:p w14:paraId="7A481706" w14:textId="77777777" w:rsidR="00BF3FAA" w:rsidRPr="00812921" w:rsidRDefault="00BF3FAA" w:rsidP="00AD2D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0,00</w:t>
            </w:r>
          </w:p>
        </w:tc>
      </w:tr>
      <w:tr w:rsidR="00BF3FAA" w:rsidRPr="00812921" w14:paraId="727B2B44" w14:textId="77777777" w:rsidTr="00AD2D75">
        <w:trPr>
          <w:trHeight w:val="76"/>
        </w:trPr>
        <w:tc>
          <w:tcPr>
            <w:tcW w:w="636" w:type="dxa"/>
          </w:tcPr>
          <w:p w14:paraId="65904AF3" w14:textId="77777777" w:rsidR="00BF3FAA" w:rsidRPr="00812921" w:rsidRDefault="00BF3FAA" w:rsidP="004A2F6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592" w:type="dxa"/>
          </w:tcPr>
          <w:p w14:paraId="6B982849" w14:textId="77777777" w:rsidR="00BF3FAA" w:rsidRPr="00812921" w:rsidRDefault="00BF3FAA" w:rsidP="004A2F6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Объем привлечения</w:t>
            </w:r>
          </w:p>
        </w:tc>
        <w:tc>
          <w:tcPr>
            <w:tcW w:w="1304" w:type="dxa"/>
          </w:tcPr>
          <w:p w14:paraId="474E7AD2" w14:textId="77777777" w:rsidR="00BF3FAA" w:rsidRPr="00812921" w:rsidRDefault="00BF3FAA" w:rsidP="004A2F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 xml:space="preserve">              -</w:t>
            </w:r>
          </w:p>
        </w:tc>
        <w:tc>
          <w:tcPr>
            <w:tcW w:w="1185" w:type="dxa"/>
            <w:vAlign w:val="bottom"/>
          </w:tcPr>
          <w:p w14:paraId="28CA9F56" w14:textId="77777777" w:rsidR="00BF3FAA" w:rsidRPr="00812921" w:rsidRDefault="00BF3FAA" w:rsidP="00AD2D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vAlign w:val="bottom"/>
          </w:tcPr>
          <w:p w14:paraId="004F5FF1" w14:textId="77777777" w:rsidR="00BF3FAA" w:rsidRPr="00812921" w:rsidRDefault="00BF3FAA" w:rsidP="00AD2D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vAlign w:val="bottom"/>
          </w:tcPr>
          <w:p w14:paraId="00204EC9" w14:textId="77777777" w:rsidR="00BF3FAA" w:rsidRPr="00812921" w:rsidRDefault="00BF3FAA" w:rsidP="00AD2D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0,00</w:t>
            </w:r>
          </w:p>
        </w:tc>
      </w:tr>
      <w:tr w:rsidR="00BF3FAA" w:rsidRPr="00812921" w14:paraId="69F799BA" w14:textId="77777777" w:rsidTr="00AD2D75">
        <w:trPr>
          <w:trHeight w:val="67"/>
        </w:trPr>
        <w:tc>
          <w:tcPr>
            <w:tcW w:w="636" w:type="dxa"/>
          </w:tcPr>
          <w:p w14:paraId="7A37CB65" w14:textId="77777777" w:rsidR="00BF3FAA" w:rsidRPr="00812921" w:rsidRDefault="00BF3FAA" w:rsidP="004A2F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</w:tcPr>
          <w:p w14:paraId="4982D801" w14:textId="77777777" w:rsidR="00BF3FAA" w:rsidRPr="00812921" w:rsidRDefault="00BF3FAA" w:rsidP="004A2F6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срок погашения</w:t>
            </w:r>
          </w:p>
        </w:tc>
        <w:tc>
          <w:tcPr>
            <w:tcW w:w="1304" w:type="dxa"/>
          </w:tcPr>
          <w:p w14:paraId="3BA57103" w14:textId="77777777" w:rsidR="00BF3FAA" w:rsidRPr="00812921" w:rsidRDefault="00BF3FAA" w:rsidP="004A2F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  <w:vAlign w:val="bottom"/>
          </w:tcPr>
          <w:p w14:paraId="54ED40FA" w14:textId="77777777" w:rsidR="00BF3FAA" w:rsidRPr="00812921" w:rsidRDefault="00BF3FAA" w:rsidP="00AD2D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bottom"/>
          </w:tcPr>
          <w:p w14:paraId="2CE29C33" w14:textId="77777777" w:rsidR="00BF3FAA" w:rsidRPr="00812921" w:rsidRDefault="00BF3FAA" w:rsidP="00AD2D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bottom"/>
          </w:tcPr>
          <w:p w14:paraId="0C8F2127" w14:textId="77777777" w:rsidR="00BF3FAA" w:rsidRPr="00812921" w:rsidRDefault="00BF3FAA" w:rsidP="00AD2D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-</w:t>
            </w:r>
          </w:p>
        </w:tc>
      </w:tr>
      <w:tr w:rsidR="00BF3FAA" w:rsidRPr="00812921" w14:paraId="07DF6769" w14:textId="77777777" w:rsidTr="00AD2D75">
        <w:trPr>
          <w:trHeight w:val="187"/>
        </w:trPr>
        <w:tc>
          <w:tcPr>
            <w:tcW w:w="636" w:type="dxa"/>
          </w:tcPr>
          <w:p w14:paraId="5AD15620" w14:textId="77777777" w:rsidR="00BF3FAA" w:rsidRPr="00812921" w:rsidRDefault="00BF3FAA" w:rsidP="004A2F6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592" w:type="dxa"/>
          </w:tcPr>
          <w:p w14:paraId="2BE1F67F" w14:textId="77777777" w:rsidR="00BF3FAA" w:rsidRPr="00812921" w:rsidRDefault="00BF3FAA" w:rsidP="004A2F6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Объем погашения</w:t>
            </w:r>
          </w:p>
        </w:tc>
        <w:tc>
          <w:tcPr>
            <w:tcW w:w="1304" w:type="dxa"/>
          </w:tcPr>
          <w:p w14:paraId="16BA3D0E" w14:textId="77777777" w:rsidR="00BF3FAA" w:rsidRPr="00812921" w:rsidRDefault="00BF3FAA" w:rsidP="004A2F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  <w:vAlign w:val="bottom"/>
          </w:tcPr>
          <w:p w14:paraId="01C5108A" w14:textId="77777777" w:rsidR="00BF3FAA" w:rsidRPr="00812921" w:rsidRDefault="00BF3FAA" w:rsidP="00AD2D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vAlign w:val="bottom"/>
          </w:tcPr>
          <w:p w14:paraId="0018386E" w14:textId="77777777" w:rsidR="00BF3FAA" w:rsidRPr="00812921" w:rsidRDefault="00BF3FAA" w:rsidP="00AD2D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vAlign w:val="bottom"/>
          </w:tcPr>
          <w:p w14:paraId="3C399394" w14:textId="77777777" w:rsidR="00BF3FAA" w:rsidRPr="00812921" w:rsidRDefault="00BF3FAA" w:rsidP="00AD2D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208ED71A" w14:textId="77777777" w:rsidR="00994B90" w:rsidRPr="00812921" w:rsidRDefault="00994B90" w:rsidP="002C0A31"/>
    <w:p w14:paraId="22DEBD84" w14:textId="77777777" w:rsidR="00F000B3" w:rsidRPr="00812921" w:rsidRDefault="00F000B3" w:rsidP="002C0A31"/>
    <w:p w14:paraId="561925DA" w14:textId="77777777" w:rsidR="00BF3FAA" w:rsidRPr="00812921" w:rsidRDefault="00BF3FAA" w:rsidP="002C0A31"/>
    <w:p w14:paraId="1DCDFF2E" w14:textId="77777777" w:rsidR="00BF3FAA" w:rsidRPr="00812921" w:rsidRDefault="00BF3FAA" w:rsidP="002C0A31"/>
    <w:p w14:paraId="02C3392B" w14:textId="77777777" w:rsidR="00BF3FAA" w:rsidRPr="00812921" w:rsidRDefault="00BF3FAA" w:rsidP="002C0A31"/>
    <w:p w14:paraId="1674D59B" w14:textId="77777777" w:rsidR="00BF3FAA" w:rsidRPr="00812921" w:rsidRDefault="00BF3FAA" w:rsidP="002C0A31"/>
    <w:p w14:paraId="1B334A85" w14:textId="77777777" w:rsidR="00BF3FAA" w:rsidRPr="00812921" w:rsidRDefault="00BF3FAA" w:rsidP="002C0A31"/>
    <w:p w14:paraId="19BE8512" w14:textId="77777777" w:rsidR="00BF3FAA" w:rsidRPr="00812921" w:rsidRDefault="00BF3FAA" w:rsidP="002C0A31"/>
    <w:p w14:paraId="3D03B238" w14:textId="77777777" w:rsidR="00BF3FAA" w:rsidRPr="00812921" w:rsidRDefault="00BF3FAA" w:rsidP="002C0A31"/>
    <w:p w14:paraId="51D8EE67" w14:textId="77777777" w:rsidR="00BF3FAA" w:rsidRPr="00812921" w:rsidRDefault="00BF3FAA" w:rsidP="002C0A31"/>
    <w:p w14:paraId="0A3EBA04" w14:textId="77777777" w:rsidR="00BF3FAA" w:rsidRPr="00812921" w:rsidRDefault="00BF3FAA" w:rsidP="002C0A31"/>
    <w:p w14:paraId="2372E1B4" w14:textId="77777777" w:rsidR="00BF3FAA" w:rsidRPr="00812921" w:rsidRDefault="00BF3FAA" w:rsidP="002C0A31"/>
    <w:p w14:paraId="09497D5A" w14:textId="5D80F631" w:rsidR="00BF3FAA" w:rsidRDefault="00BF3FAA" w:rsidP="002C0A31"/>
    <w:p w14:paraId="37719C61" w14:textId="1C890244" w:rsidR="00984BEA" w:rsidRDefault="00984BEA" w:rsidP="002C0A31"/>
    <w:p w14:paraId="4F28BA0D" w14:textId="68766C45" w:rsidR="00984BEA" w:rsidRDefault="00984BEA" w:rsidP="002C0A31"/>
    <w:p w14:paraId="22249452" w14:textId="705ACDED" w:rsidR="00984BEA" w:rsidRDefault="00984BEA" w:rsidP="002C0A31"/>
    <w:p w14:paraId="669AE984" w14:textId="5FFD66DC" w:rsidR="00984BEA" w:rsidRDefault="00984BEA" w:rsidP="002C0A31"/>
    <w:p w14:paraId="175FF412" w14:textId="57230A77" w:rsidR="00984BEA" w:rsidRDefault="00984BEA" w:rsidP="002C0A31"/>
    <w:p w14:paraId="76554C59" w14:textId="415ED95C" w:rsidR="00984BEA" w:rsidRDefault="00984BEA" w:rsidP="002C0A31"/>
    <w:p w14:paraId="6EC56EF8" w14:textId="273F040D" w:rsidR="00984BEA" w:rsidRDefault="00984BEA" w:rsidP="002C0A31"/>
    <w:p w14:paraId="378B2630" w14:textId="7044D381" w:rsidR="00984BEA" w:rsidRDefault="00984BEA" w:rsidP="002C0A31"/>
    <w:p w14:paraId="019DE043" w14:textId="7DB9E8A4" w:rsidR="00F06596" w:rsidRDefault="00F06596" w:rsidP="002C0A31"/>
    <w:p w14:paraId="601EC646" w14:textId="17A95E73" w:rsidR="00794D34" w:rsidRDefault="00794D34" w:rsidP="002C0A31"/>
    <w:p w14:paraId="57990E49" w14:textId="25C5DC50" w:rsidR="00794D34" w:rsidRDefault="00794D34" w:rsidP="002C0A31"/>
    <w:p w14:paraId="32A1C214" w14:textId="77777777" w:rsidR="00794D34" w:rsidRDefault="00794D34" w:rsidP="002C0A31"/>
    <w:p w14:paraId="20B1222A" w14:textId="77777777" w:rsidR="00F06596" w:rsidRPr="00812921" w:rsidRDefault="00F06596" w:rsidP="002C0A31"/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1D0F57" w:rsidRPr="00812921" w14:paraId="3195AD7E" w14:textId="77777777" w:rsidTr="00B86CC5">
        <w:tc>
          <w:tcPr>
            <w:tcW w:w="4785" w:type="dxa"/>
          </w:tcPr>
          <w:p w14:paraId="46786519" w14:textId="77777777" w:rsidR="001D0F57" w:rsidRPr="00812921" w:rsidRDefault="001D0F57" w:rsidP="00F12049"/>
          <w:p w14:paraId="13CB4C22" w14:textId="77777777" w:rsidR="001D0F57" w:rsidRPr="00812921" w:rsidRDefault="001D0F57" w:rsidP="00F12049"/>
          <w:p w14:paraId="793480A0" w14:textId="77777777" w:rsidR="001D0F57" w:rsidRPr="00812921" w:rsidRDefault="001D0F57" w:rsidP="00F12049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6E3776E1" w14:textId="340D9273" w:rsidR="00F12049" w:rsidRPr="00812921" w:rsidRDefault="00BF3FAA" w:rsidP="00F12049">
            <w:pPr>
              <w:tabs>
                <w:tab w:val="left" w:pos="7380"/>
              </w:tabs>
              <w:ind w:left="885"/>
              <w:rPr>
                <w:b/>
                <w:i/>
              </w:rPr>
            </w:pPr>
            <w:r w:rsidRPr="00812921">
              <w:rPr>
                <w:b/>
                <w:i/>
              </w:rPr>
              <w:t xml:space="preserve">Приложение </w:t>
            </w:r>
            <w:r w:rsidR="00ED01A8" w:rsidRPr="00812921">
              <w:rPr>
                <w:b/>
                <w:i/>
              </w:rPr>
              <w:t>9</w:t>
            </w:r>
          </w:p>
          <w:p w14:paraId="60D88036" w14:textId="77777777" w:rsidR="00F12049" w:rsidRPr="00812921" w:rsidRDefault="00F12049" w:rsidP="00F12049">
            <w:pPr>
              <w:tabs>
                <w:tab w:val="left" w:pos="7380"/>
              </w:tabs>
              <w:ind w:left="885"/>
            </w:pPr>
            <w:r w:rsidRPr="00812921">
              <w:t>к решению Совета депутатов</w:t>
            </w:r>
          </w:p>
          <w:p w14:paraId="6EA31FAC" w14:textId="3B46343B" w:rsidR="00F12049" w:rsidRPr="00812921" w:rsidRDefault="00F12049" w:rsidP="00794D34">
            <w:pPr>
              <w:widowControl w:val="0"/>
              <w:autoSpaceDE w:val="0"/>
              <w:autoSpaceDN w:val="0"/>
              <w:adjustRightInd w:val="0"/>
              <w:ind w:left="885"/>
            </w:pPr>
            <w:r w:rsidRPr="00812921">
              <w:t>городского округа город     Чкаловск</w:t>
            </w:r>
            <w:r w:rsidR="00794D34">
              <w:t xml:space="preserve"> </w:t>
            </w:r>
            <w:r w:rsidRPr="00812921">
              <w:t>Нижегородской области</w:t>
            </w:r>
          </w:p>
          <w:p w14:paraId="03030066" w14:textId="77777777" w:rsidR="00F12049" w:rsidRPr="00812921" w:rsidRDefault="00F12049" w:rsidP="00F12049">
            <w:pPr>
              <w:ind w:left="885"/>
            </w:pPr>
            <w:r w:rsidRPr="00812921">
              <w:t>«О бюджете городского округа</w:t>
            </w:r>
          </w:p>
          <w:p w14:paraId="253306B9" w14:textId="77777777" w:rsidR="001D0F57" w:rsidRPr="00812921" w:rsidRDefault="00F12049" w:rsidP="0045510B">
            <w:pPr>
              <w:ind w:left="885"/>
              <w:rPr>
                <w:b/>
                <w:sz w:val="26"/>
                <w:szCs w:val="26"/>
              </w:rPr>
            </w:pPr>
            <w:r w:rsidRPr="00812921">
              <w:t xml:space="preserve">город Чкаловск </w:t>
            </w:r>
            <w:r w:rsidR="00544BAE" w:rsidRPr="00812921">
              <w:t>Нижегородской области     на 202</w:t>
            </w:r>
            <w:r w:rsidR="00255A28">
              <w:t>3</w:t>
            </w:r>
            <w:r w:rsidRPr="00812921">
              <w:t xml:space="preserve"> год и </w:t>
            </w:r>
            <w:r w:rsidR="009D7831" w:rsidRPr="00812921">
              <w:t xml:space="preserve">на </w:t>
            </w:r>
            <w:r w:rsidRPr="00812921">
              <w:t>плановый период 20</w:t>
            </w:r>
            <w:r w:rsidR="00E2199D" w:rsidRPr="00812921">
              <w:t>2</w:t>
            </w:r>
            <w:r w:rsidR="00255A28">
              <w:t>4</w:t>
            </w:r>
            <w:r w:rsidRPr="00812921">
              <w:t xml:space="preserve">  и 20</w:t>
            </w:r>
            <w:r w:rsidR="0045510B" w:rsidRPr="00812921">
              <w:t>2</w:t>
            </w:r>
            <w:r w:rsidR="00255A28">
              <w:t>5</w:t>
            </w:r>
            <w:r w:rsidRPr="00812921">
              <w:t xml:space="preserve"> годов»</w:t>
            </w:r>
          </w:p>
        </w:tc>
      </w:tr>
    </w:tbl>
    <w:p w14:paraId="5B729858" w14:textId="77777777" w:rsidR="00E1168B" w:rsidRPr="00812921" w:rsidRDefault="00E1168B" w:rsidP="00E1168B">
      <w:pPr>
        <w:tabs>
          <w:tab w:val="left" w:pos="7380"/>
        </w:tabs>
        <w:ind w:firstLine="708"/>
      </w:pPr>
    </w:p>
    <w:p w14:paraId="238C8CD1" w14:textId="0ABC9261" w:rsidR="00E1168B" w:rsidRPr="00812921" w:rsidRDefault="005E72D0" w:rsidP="00794D34">
      <w:pPr>
        <w:pStyle w:val="ad"/>
        <w:spacing w:after="0"/>
        <w:jc w:val="center"/>
        <w:outlineLvl w:val="0"/>
        <w:rPr>
          <w:b/>
          <w:bCs/>
          <w:sz w:val="28"/>
          <w:szCs w:val="28"/>
        </w:rPr>
      </w:pPr>
      <w:r w:rsidRPr="00812921">
        <w:rPr>
          <w:b/>
          <w:bCs/>
          <w:sz w:val="28"/>
          <w:szCs w:val="28"/>
        </w:rPr>
        <w:t>Программа муниципальных</w:t>
      </w:r>
      <w:r w:rsidR="00E1168B" w:rsidRPr="00812921">
        <w:rPr>
          <w:b/>
          <w:bCs/>
          <w:sz w:val="28"/>
          <w:szCs w:val="28"/>
        </w:rPr>
        <w:t xml:space="preserve"> гарантий </w:t>
      </w:r>
      <w:r w:rsidRPr="00812921">
        <w:rPr>
          <w:b/>
          <w:bCs/>
          <w:sz w:val="28"/>
          <w:szCs w:val="28"/>
        </w:rPr>
        <w:t>городского округа город Чкаловск Нижегородской области</w:t>
      </w:r>
      <w:r w:rsidR="00794D34">
        <w:rPr>
          <w:b/>
          <w:bCs/>
          <w:sz w:val="28"/>
          <w:szCs w:val="28"/>
        </w:rPr>
        <w:t xml:space="preserve"> </w:t>
      </w:r>
      <w:r w:rsidR="00E1168B" w:rsidRPr="00812921">
        <w:rPr>
          <w:b/>
          <w:bCs/>
          <w:sz w:val="28"/>
          <w:szCs w:val="28"/>
        </w:rPr>
        <w:t>в валюте Российской Федерации на 202</w:t>
      </w:r>
      <w:r w:rsidR="00255A28">
        <w:rPr>
          <w:b/>
          <w:bCs/>
          <w:sz w:val="28"/>
          <w:szCs w:val="28"/>
        </w:rPr>
        <w:t>3</w:t>
      </w:r>
      <w:r w:rsidR="00E1168B" w:rsidRPr="00812921">
        <w:rPr>
          <w:b/>
          <w:bCs/>
          <w:sz w:val="28"/>
          <w:szCs w:val="28"/>
        </w:rPr>
        <w:t xml:space="preserve"> год </w:t>
      </w:r>
    </w:p>
    <w:p w14:paraId="6202F661" w14:textId="77777777" w:rsidR="00E1168B" w:rsidRPr="00812921" w:rsidRDefault="0045510B" w:rsidP="00E1168B">
      <w:pPr>
        <w:pStyle w:val="ad"/>
        <w:spacing w:after="0"/>
        <w:jc w:val="center"/>
        <w:rPr>
          <w:b/>
          <w:bCs/>
          <w:sz w:val="28"/>
          <w:szCs w:val="28"/>
        </w:rPr>
      </w:pPr>
      <w:r w:rsidRPr="00812921">
        <w:rPr>
          <w:b/>
          <w:bCs/>
          <w:sz w:val="28"/>
          <w:szCs w:val="28"/>
        </w:rPr>
        <w:t>и на плановый период 202</w:t>
      </w:r>
      <w:r w:rsidR="00255A28">
        <w:rPr>
          <w:b/>
          <w:bCs/>
          <w:sz w:val="28"/>
          <w:szCs w:val="28"/>
        </w:rPr>
        <w:t>4</w:t>
      </w:r>
      <w:r w:rsidR="00E1168B" w:rsidRPr="00812921">
        <w:rPr>
          <w:b/>
          <w:bCs/>
          <w:sz w:val="28"/>
          <w:szCs w:val="28"/>
        </w:rPr>
        <w:t xml:space="preserve"> и 202</w:t>
      </w:r>
      <w:r w:rsidR="00255A28">
        <w:rPr>
          <w:b/>
          <w:bCs/>
          <w:sz w:val="28"/>
          <w:szCs w:val="28"/>
        </w:rPr>
        <w:t>5</w:t>
      </w:r>
      <w:r w:rsidR="00E1168B" w:rsidRPr="00812921">
        <w:rPr>
          <w:b/>
          <w:bCs/>
          <w:sz w:val="28"/>
          <w:szCs w:val="28"/>
        </w:rPr>
        <w:t xml:space="preserve"> годов</w:t>
      </w:r>
    </w:p>
    <w:p w14:paraId="26B2D9E1" w14:textId="77777777" w:rsidR="00E1168B" w:rsidRPr="00812921" w:rsidRDefault="00E1168B" w:rsidP="00E1168B">
      <w:pPr>
        <w:pStyle w:val="ad"/>
        <w:spacing w:after="0"/>
        <w:jc w:val="right"/>
        <w:rPr>
          <w:sz w:val="28"/>
          <w:szCs w:val="28"/>
        </w:rPr>
      </w:pPr>
    </w:p>
    <w:p w14:paraId="365D6322" w14:textId="77777777" w:rsidR="00E1168B" w:rsidRPr="00812921" w:rsidRDefault="00E1168B" w:rsidP="00E1168B">
      <w:pPr>
        <w:pStyle w:val="ad"/>
        <w:spacing w:after="0"/>
        <w:jc w:val="center"/>
        <w:rPr>
          <w:sz w:val="28"/>
          <w:szCs w:val="28"/>
        </w:rPr>
      </w:pPr>
      <w:r w:rsidRPr="00812921">
        <w:rPr>
          <w:sz w:val="28"/>
          <w:szCs w:val="28"/>
        </w:rPr>
        <w:t xml:space="preserve">Перечень </w:t>
      </w:r>
      <w:r w:rsidR="005E72D0" w:rsidRPr="00812921">
        <w:rPr>
          <w:sz w:val="28"/>
          <w:szCs w:val="28"/>
        </w:rPr>
        <w:t>муниципальных г</w:t>
      </w:r>
      <w:r w:rsidRPr="00812921">
        <w:rPr>
          <w:sz w:val="28"/>
          <w:szCs w:val="28"/>
        </w:rPr>
        <w:t xml:space="preserve">арантий </w:t>
      </w:r>
      <w:r w:rsidR="005E72D0" w:rsidRPr="00812921">
        <w:rPr>
          <w:sz w:val="28"/>
          <w:szCs w:val="28"/>
        </w:rPr>
        <w:t>городского округа город Чкаловск Нижегородской области</w:t>
      </w:r>
      <w:r w:rsidRPr="00812921">
        <w:rPr>
          <w:sz w:val="28"/>
          <w:szCs w:val="28"/>
        </w:rPr>
        <w:t>, подлежащих предоставлению в 202</w:t>
      </w:r>
      <w:r w:rsidR="00255A28">
        <w:rPr>
          <w:sz w:val="28"/>
          <w:szCs w:val="28"/>
        </w:rPr>
        <w:t>3</w:t>
      </w:r>
      <w:r w:rsidRPr="00812921">
        <w:rPr>
          <w:sz w:val="28"/>
          <w:szCs w:val="28"/>
        </w:rPr>
        <w:t>-202</w:t>
      </w:r>
      <w:r w:rsidR="00255A28">
        <w:rPr>
          <w:sz w:val="28"/>
          <w:szCs w:val="28"/>
        </w:rPr>
        <w:t>5</w:t>
      </w:r>
      <w:r w:rsidRPr="00812921">
        <w:rPr>
          <w:sz w:val="28"/>
          <w:szCs w:val="28"/>
        </w:rPr>
        <w:t xml:space="preserve"> годах</w:t>
      </w:r>
    </w:p>
    <w:p w14:paraId="37B0D363" w14:textId="77777777" w:rsidR="00E1168B" w:rsidRPr="00812921" w:rsidRDefault="00E1168B" w:rsidP="00E1168B">
      <w:pPr>
        <w:pStyle w:val="ad"/>
        <w:spacing w:after="0"/>
        <w:jc w:val="center"/>
        <w:rPr>
          <w:sz w:val="28"/>
          <w:szCs w:val="28"/>
        </w:rPr>
      </w:pPr>
    </w:p>
    <w:p w14:paraId="15AA541C" w14:textId="77777777" w:rsidR="00E1168B" w:rsidRPr="00812921" w:rsidRDefault="00E1168B" w:rsidP="00E1168B">
      <w:pPr>
        <w:pStyle w:val="ad"/>
        <w:spacing w:after="0"/>
        <w:jc w:val="right"/>
        <w:rPr>
          <w:sz w:val="28"/>
          <w:szCs w:val="28"/>
        </w:rPr>
      </w:pPr>
      <w:r w:rsidRPr="00812921">
        <w:rPr>
          <w:sz w:val="28"/>
          <w:szCs w:val="28"/>
        </w:rPr>
        <w:t xml:space="preserve"> (рублей)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789"/>
        <w:gridCol w:w="1555"/>
        <w:gridCol w:w="914"/>
        <w:gridCol w:w="827"/>
        <w:gridCol w:w="827"/>
        <w:gridCol w:w="827"/>
        <w:gridCol w:w="1386"/>
        <w:gridCol w:w="1993"/>
      </w:tblGrid>
      <w:tr w:rsidR="005E72D0" w:rsidRPr="00812921" w14:paraId="08844CD1" w14:textId="77777777" w:rsidTr="00E1168B">
        <w:tc>
          <w:tcPr>
            <w:tcW w:w="514" w:type="dxa"/>
            <w:vMerge w:val="restart"/>
          </w:tcPr>
          <w:p w14:paraId="4269732A" w14:textId="77777777" w:rsidR="00E1168B" w:rsidRPr="00812921" w:rsidRDefault="00E1168B" w:rsidP="00082BD9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  <w:r w:rsidRPr="00812921">
              <w:rPr>
                <w:sz w:val="22"/>
                <w:szCs w:val="22"/>
              </w:rPr>
              <w:t>№ п/п</w:t>
            </w:r>
          </w:p>
        </w:tc>
        <w:tc>
          <w:tcPr>
            <w:tcW w:w="1789" w:type="dxa"/>
            <w:vMerge w:val="restart"/>
          </w:tcPr>
          <w:p w14:paraId="6273E68D" w14:textId="77777777" w:rsidR="00E1168B" w:rsidRPr="00812921" w:rsidRDefault="00E1168B" w:rsidP="00082BD9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  <w:r w:rsidRPr="00812921">
              <w:rPr>
                <w:sz w:val="22"/>
                <w:szCs w:val="22"/>
              </w:rPr>
              <w:t>Направление (цель) гарантирования</w:t>
            </w:r>
          </w:p>
        </w:tc>
        <w:tc>
          <w:tcPr>
            <w:tcW w:w="1555" w:type="dxa"/>
            <w:vMerge w:val="restart"/>
          </w:tcPr>
          <w:p w14:paraId="13609654" w14:textId="77777777" w:rsidR="00E1168B" w:rsidRPr="00812921" w:rsidRDefault="00E1168B" w:rsidP="00082BD9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  <w:r w:rsidRPr="00812921">
              <w:rPr>
                <w:sz w:val="22"/>
                <w:szCs w:val="22"/>
              </w:rPr>
              <w:t>Категория и (или) наименование принципала</w:t>
            </w:r>
          </w:p>
        </w:tc>
        <w:tc>
          <w:tcPr>
            <w:tcW w:w="3395" w:type="dxa"/>
            <w:gridSpan w:val="4"/>
          </w:tcPr>
          <w:p w14:paraId="7B73C597" w14:textId="77777777" w:rsidR="00E1168B" w:rsidRPr="00812921" w:rsidRDefault="00E1168B" w:rsidP="005E72D0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  <w:r w:rsidRPr="00812921">
              <w:rPr>
                <w:sz w:val="22"/>
                <w:szCs w:val="22"/>
              </w:rPr>
              <w:t xml:space="preserve">Объем </w:t>
            </w:r>
            <w:r w:rsidR="005E72D0" w:rsidRPr="00812921">
              <w:rPr>
                <w:sz w:val="22"/>
                <w:szCs w:val="22"/>
              </w:rPr>
              <w:t xml:space="preserve">муниципальных </w:t>
            </w:r>
            <w:r w:rsidRPr="00812921">
              <w:rPr>
                <w:sz w:val="22"/>
                <w:szCs w:val="22"/>
              </w:rPr>
              <w:t xml:space="preserve">гарантий </w:t>
            </w:r>
            <w:r w:rsidR="005E72D0" w:rsidRPr="00812921">
              <w:rPr>
                <w:sz w:val="22"/>
                <w:szCs w:val="22"/>
              </w:rPr>
              <w:t xml:space="preserve">городского округа город Чкаловск </w:t>
            </w:r>
            <w:r w:rsidRPr="00812921">
              <w:rPr>
                <w:sz w:val="22"/>
                <w:szCs w:val="22"/>
              </w:rPr>
              <w:t>Нижегородской области</w:t>
            </w:r>
          </w:p>
        </w:tc>
        <w:tc>
          <w:tcPr>
            <w:tcW w:w="1386" w:type="dxa"/>
            <w:vMerge w:val="restart"/>
          </w:tcPr>
          <w:p w14:paraId="23703116" w14:textId="77777777" w:rsidR="00E1168B" w:rsidRPr="00812921" w:rsidRDefault="00E1168B" w:rsidP="00082BD9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  <w:r w:rsidRPr="00812921">
              <w:rPr>
                <w:sz w:val="22"/>
                <w:szCs w:val="22"/>
              </w:rPr>
              <w:t>Наличие (отсутствие) права регрессного требования</w:t>
            </w:r>
          </w:p>
        </w:tc>
        <w:tc>
          <w:tcPr>
            <w:tcW w:w="1993" w:type="dxa"/>
            <w:vMerge w:val="restart"/>
          </w:tcPr>
          <w:p w14:paraId="2217DCF4" w14:textId="77777777" w:rsidR="00E1168B" w:rsidRPr="00812921" w:rsidRDefault="00E1168B" w:rsidP="005E72D0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  <w:r w:rsidRPr="00812921">
              <w:rPr>
                <w:sz w:val="22"/>
                <w:szCs w:val="22"/>
              </w:rPr>
              <w:t>Иные условия</w:t>
            </w:r>
            <w:r w:rsidR="005E72D0" w:rsidRPr="00812921">
              <w:rPr>
                <w:sz w:val="22"/>
                <w:szCs w:val="22"/>
              </w:rPr>
              <w:t xml:space="preserve"> предоставления и исполнения муниципальных </w:t>
            </w:r>
            <w:r w:rsidRPr="00812921">
              <w:rPr>
                <w:sz w:val="22"/>
                <w:szCs w:val="22"/>
              </w:rPr>
              <w:t xml:space="preserve"> гарантий </w:t>
            </w:r>
            <w:r w:rsidR="005E72D0" w:rsidRPr="00812921">
              <w:rPr>
                <w:sz w:val="22"/>
                <w:szCs w:val="22"/>
              </w:rPr>
              <w:t xml:space="preserve">городского округа город Чкаловск </w:t>
            </w:r>
            <w:r w:rsidRPr="00812921">
              <w:rPr>
                <w:sz w:val="22"/>
                <w:szCs w:val="22"/>
              </w:rPr>
              <w:t>Нижегородской области</w:t>
            </w:r>
          </w:p>
        </w:tc>
      </w:tr>
      <w:tr w:rsidR="005E72D0" w:rsidRPr="00812921" w14:paraId="6C701FE2" w14:textId="77777777" w:rsidTr="00E1168B">
        <w:tc>
          <w:tcPr>
            <w:tcW w:w="514" w:type="dxa"/>
            <w:vMerge/>
          </w:tcPr>
          <w:p w14:paraId="5683AF0A" w14:textId="77777777" w:rsidR="00E1168B" w:rsidRPr="00812921" w:rsidRDefault="00E1168B" w:rsidP="00082BD9">
            <w:pPr>
              <w:pStyle w:val="Times12"/>
              <w:ind w:firstLine="0"/>
              <w:jc w:val="center"/>
            </w:pPr>
          </w:p>
        </w:tc>
        <w:tc>
          <w:tcPr>
            <w:tcW w:w="1789" w:type="dxa"/>
            <w:vMerge/>
          </w:tcPr>
          <w:p w14:paraId="14DEE68E" w14:textId="77777777" w:rsidR="00E1168B" w:rsidRPr="00812921" w:rsidRDefault="00E1168B" w:rsidP="00082BD9">
            <w:pPr>
              <w:pStyle w:val="Times12"/>
              <w:ind w:firstLine="0"/>
              <w:jc w:val="center"/>
            </w:pPr>
          </w:p>
        </w:tc>
        <w:tc>
          <w:tcPr>
            <w:tcW w:w="1555" w:type="dxa"/>
            <w:vMerge/>
          </w:tcPr>
          <w:p w14:paraId="463F99D8" w14:textId="77777777" w:rsidR="00E1168B" w:rsidRPr="00812921" w:rsidRDefault="00E1168B" w:rsidP="00082BD9">
            <w:pPr>
              <w:pStyle w:val="Times12"/>
              <w:ind w:firstLine="0"/>
              <w:jc w:val="center"/>
            </w:pPr>
          </w:p>
        </w:tc>
        <w:tc>
          <w:tcPr>
            <w:tcW w:w="914" w:type="dxa"/>
          </w:tcPr>
          <w:p w14:paraId="10FDDF85" w14:textId="77777777" w:rsidR="00E1168B" w:rsidRPr="00812921" w:rsidRDefault="00E1168B" w:rsidP="00082BD9">
            <w:pPr>
              <w:pStyle w:val="Times12"/>
              <w:ind w:firstLine="0"/>
              <w:jc w:val="center"/>
            </w:pPr>
            <w:r w:rsidRPr="00812921">
              <w:t>Общая сумма</w:t>
            </w:r>
          </w:p>
        </w:tc>
        <w:tc>
          <w:tcPr>
            <w:tcW w:w="827" w:type="dxa"/>
          </w:tcPr>
          <w:p w14:paraId="7674A1F1" w14:textId="77777777" w:rsidR="00E1168B" w:rsidRPr="00812921" w:rsidRDefault="0045510B" w:rsidP="00082BD9">
            <w:pPr>
              <w:pStyle w:val="Times12"/>
              <w:ind w:firstLine="0"/>
              <w:jc w:val="center"/>
            </w:pPr>
            <w:r w:rsidRPr="00812921">
              <w:t>202</w:t>
            </w:r>
            <w:r w:rsidR="00255A28">
              <w:t>3</w:t>
            </w:r>
            <w:r w:rsidR="00E1168B" w:rsidRPr="00812921">
              <w:t xml:space="preserve"> год</w:t>
            </w:r>
          </w:p>
        </w:tc>
        <w:tc>
          <w:tcPr>
            <w:tcW w:w="827" w:type="dxa"/>
          </w:tcPr>
          <w:p w14:paraId="73759654" w14:textId="77777777" w:rsidR="00E1168B" w:rsidRPr="00812921" w:rsidRDefault="00E1168B" w:rsidP="0045510B">
            <w:pPr>
              <w:pStyle w:val="Times12"/>
              <w:ind w:firstLine="0"/>
              <w:jc w:val="center"/>
            </w:pPr>
            <w:r w:rsidRPr="00812921">
              <w:t>202</w:t>
            </w:r>
            <w:r w:rsidR="00255A28">
              <w:t>4</w:t>
            </w:r>
            <w:r w:rsidRPr="00812921">
              <w:t xml:space="preserve"> год</w:t>
            </w:r>
          </w:p>
        </w:tc>
        <w:tc>
          <w:tcPr>
            <w:tcW w:w="827" w:type="dxa"/>
          </w:tcPr>
          <w:p w14:paraId="0115176B" w14:textId="77777777" w:rsidR="00E1168B" w:rsidRPr="00812921" w:rsidRDefault="00E1168B" w:rsidP="0045510B">
            <w:pPr>
              <w:pStyle w:val="Times12"/>
              <w:ind w:firstLine="0"/>
              <w:jc w:val="center"/>
            </w:pPr>
            <w:r w:rsidRPr="00812921">
              <w:t>202</w:t>
            </w:r>
            <w:r w:rsidR="00255A28">
              <w:t>5</w:t>
            </w:r>
            <w:r w:rsidRPr="00812921">
              <w:t xml:space="preserve"> год</w:t>
            </w:r>
          </w:p>
        </w:tc>
        <w:tc>
          <w:tcPr>
            <w:tcW w:w="1386" w:type="dxa"/>
            <w:vMerge/>
          </w:tcPr>
          <w:p w14:paraId="213023F0" w14:textId="77777777" w:rsidR="00E1168B" w:rsidRPr="00812921" w:rsidRDefault="00E1168B" w:rsidP="00082BD9">
            <w:pPr>
              <w:pStyle w:val="Times12"/>
              <w:ind w:firstLine="0"/>
              <w:jc w:val="center"/>
            </w:pPr>
          </w:p>
        </w:tc>
        <w:tc>
          <w:tcPr>
            <w:tcW w:w="1993" w:type="dxa"/>
            <w:vMerge/>
          </w:tcPr>
          <w:p w14:paraId="4EDF6D47" w14:textId="77777777" w:rsidR="00E1168B" w:rsidRPr="00812921" w:rsidRDefault="00E1168B" w:rsidP="00082BD9">
            <w:pPr>
              <w:pStyle w:val="Times12"/>
              <w:ind w:firstLine="0"/>
              <w:jc w:val="center"/>
            </w:pPr>
          </w:p>
        </w:tc>
      </w:tr>
      <w:tr w:rsidR="005E72D0" w:rsidRPr="00812921" w14:paraId="2BA53017" w14:textId="77777777" w:rsidTr="00E1168B">
        <w:tc>
          <w:tcPr>
            <w:tcW w:w="514" w:type="dxa"/>
          </w:tcPr>
          <w:p w14:paraId="24841697" w14:textId="77777777" w:rsidR="00E1168B" w:rsidRPr="00812921" w:rsidRDefault="00E1168B" w:rsidP="00082BD9">
            <w:pPr>
              <w:pStyle w:val="Times12"/>
              <w:ind w:firstLine="0"/>
              <w:jc w:val="center"/>
            </w:pPr>
            <w:r w:rsidRPr="00812921">
              <w:t>-</w:t>
            </w:r>
          </w:p>
        </w:tc>
        <w:tc>
          <w:tcPr>
            <w:tcW w:w="1789" w:type="dxa"/>
          </w:tcPr>
          <w:p w14:paraId="7A637180" w14:textId="77777777" w:rsidR="00E1168B" w:rsidRPr="00812921" w:rsidRDefault="00E1168B" w:rsidP="00082BD9">
            <w:pPr>
              <w:pStyle w:val="Times12"/>
              <w:ind w:firstLine="0"/>
              <w:jc w:val="center"/>
            </w:pPr>
            <w:r w:rsidRPr="00812921">
              <w:t>-</w:t>
            </w:r>
          </w:p>
        </w:tc>
        <w:tc>
          <w:tcPr>
            <w:tcW w:w="1555" w:type="dxa"/>
          </w:tcPr>
          <w:p w14:paraId="540622C0" w14:textId="77777777" w:rsidR="00E1168B" w:rsidRPr="00812921" w:rsidRDefault="00E1168B" w:rsidP="00082BD9">
            <w:pPr>
              <w:pStyle w:val="Times12"/>
              <w:ind w:firstLine="0"/>
              <w:jc w:val="center"/>
            </w:pPr>
            <w:r w:rsidRPr="00812921">
              <w:t>-</w:t>
            </w:r>
          </w:p>
        </w:tc>
        <w:tc>
          <w:tcPr>
            <w:tcW w:w="914" w:type="dxa"/>
          </w:tcPr>
          <w:p w14:paraId="0A700548" w14:textId="77777777" w:rsidR="00E1168B" w:rsidRPr="00812921" w:rsidRDefault="00E1168B" w:rsidP="00082BD9">
            <w:pPr>
              <w:pStyle w:val="Times12"/>
              <w:ind w:firstLine="0"/>
              <w:jc w:val="center"/>
            </w:pPr>
            <w:r w:rsidRPr="00812921">
              <w:t>0,0</w:t>
            </w:r>
          </w:p>
        </w:tc>
        <w:tc>
          <w:tcPr>
            <w:tcW w:w="827" w:type="dxa"/>
          </w:tcPr>
          <w:p w14:paraId="0687535B" w14:textId="77777777" w:rsidR="00E1168B" w:rsidRPr="00812921" w:rsidRDefault="00E1168B" w:rsidP="00082BD9">
            <w:pPr>
              <w:pStyle w:val="Times12"/>
              <w:ind w:firstLine="0"/>
              <w:jc w:val="center"/>
            </w:pPr>
            <w:r w:rsidRPr="00812921">
              <w:t>0,0</w:t>
            </w:r>
          </w:p>
        </w:tc>
        <w:tc>
          <w:tcPr>
            <w:tcW w:w="827" w:type="dxa"/>
          </w:tcPr>
          <w:p w14:paraId="10958661" w14:textId="77777777" w:rsidR="00E1168B" w:rsidRPr="00812921" w:rsidRDefault="00E1168B" w:rsidP="00082BD9">
            <w:pPr>
              <w:pStyle w:val="Times12"/>
              <w:ind w:firstLine="0"/>
              <w:jc w:val="center"/>
            </w:pPr>
            <w:r w:rsidRPr="00812921">
              <w:t>0,0</w:t>
            </w:r>
          </w:p>
        </w:tc>
        <w:tc>
          <w:tcPr>
            <w:tcW w:w="827" w:type="dxa"/>
          </w:tcPr>
          <w:p w14:paraId="5350F32E" w14:textId="77777777" w:rsidR="00E1168B" w:rsidRPr="00812921" w:rsidRDefault="00E1168B" w:rsidP="00082BD9">
            <w:pPr>
              <w:pStyle w:val="Times12"/>
              <w:ind w:firstLine="0"/>
              <w:jc w:val="center"/>
            </w:pPr>
            <w:r w:rsidRPr="00812921">
              <w:t>0,0</w:t>
            </w:r>
          </w:p>
        </w:tc>
        <w:tc>
          <w:tcPr>
            <w:tcW w:w="1386" w:type="dxa"/>
          </w:tcPr>
          <w:p w14:paraId="638E1189" w14:textId="77777777" w:rsidR="00E1168B" w:rsidRPr="00812921" w:rsidRDefault="00E1168B" w:rsidP="00082BD9">
            <w:pPr>
              <w:pStyle w:val="Times12"/>
              <w:ind w:firstLine="0"/>
              <w:jc w:val="center"/>
            </w:pPr>
            <w:r w:rsidRPr="00812921">
              <w:t>-</w:t>
            </w:r>
          </w:p>
        </w:tc>
        <w:tc>
          <w:tcPr>
            <w:tcW w:w="1993" w:type="dxa"/>
          </w:tcPr>
          <w:p w14:paraId="5C43AF33" w14:textId="77777777" w:rsidR="00E1168B" w:rsidRPr="00812921" w:rsidRDefault="00E1168B" w:rsidP="00082BD9">
            <w:pPr>
              <w:pStyle w:val="Times12"/>
              <w:ind w:firstLine="0"/>
              <w:jc w:val="center"/>
            </w:pPr>
            <w:r w:rsidRPr="00812921">
              <w:t>-</w:t>
            </w:r>
          </w:p>
        </w:tc>
      </w:tr>
    </w:tbl>
    <w:p w14:paraId="7B329FCB" w14:textId="77777777" w:rsidR="00E1168B" w:rsidRPr="00812921" w:rsidRDefault="00E1168B" w:rsidP="00E1168B">
      <w:pPr>
        <w:tabs>
          <w:tab w:val="left" w:pos="7380"/>
        </w:tabs>
        <w:ind w:firstLine="708"/>
      </w:pPr>
    </w:p>
    <w:tbl>
      <w:tblPr>
        <w:tblW w:w="1027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136"/>
        <w:gridCol w:w="5137"/>
      </w:tblGrid>
      <w:tr w:rsidR="00086A8C" w:rsidRPr="00812921" w14:paraId="74701B99" w14:textId="77777777" w:rsidTr="009B7324">
        <w:trPr>
          <w:trHeight w:val="282"/>
        </w:trPr>
        <w:tc>
          <w:tcPr>
            <w:tcW w:w="5136" w:type="dxa"/>
          </w:tcPr>
          <w:p w14:paraId="60292CD9" w14:textId="77777777" w:rsidR="00086A8C" w:rsidRPr="00812921" w:rsidRDefault="00086A8C" w:rsidP="009B7324">
            <w:pPr>
              <w:rPr>
                <w:b/>
                <w:sz w:val="26"/>
                <w:szCs w:val="26"/>
              </w:rPr>
            </w:pPr>
            <w:r w:rsidRPr="00812921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137" w:type="dxa"/>
          </w:tcPr>
          <w:p w14:paraId="26AA75A6" w14:textId="77777777" w:rsidR="00086A8C" w:rsidRPr="00812921" w:rsidRDefault="00086A8C" w:rsidP="009B7324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0BDFA290" w14:textId="77777777" w:rsidR="00086A8C" w:rsidRPr="00812921" w:rsidRDefault="00086A8C" w:rsidP="00086A8C">
      <w:pPr>
        <w:tabs>
          <w:tab w:val="left" w:pos="7380"/>
        </w:tabs>
        <w:jc w:val="right"/>
        <w:rPr>
          <w:b/>
          <w:i/>
        </w:rPr>
      </w:pPr>
    </w:p>
    <w:p w14:paraId="1D6C2A08" w14:textId="77777777" w:rsidR="00086A8C" w:rsidRPr="00812921" w:rsidRDefault="00086A8C" w:rsidP="00086A8C">
      <w:pPr>
        <w:tabs>
          <w:tab w:val="left" w:pos="7380"/>
        </w:tabs>
        <w:jc w:val="right"/>
        <w:rPr>
          <w:b/>
          <w:i/>
        </w:rPr>
      </w:pPr>
    </w:p>
    <w:p w14:paraId="599545D4" w14:textId="77777777" w:rsidR="00086A8C" w:rsidRPr="00812921" w:rsidRDefault="00086A8C" w:rsidP="00086A8C">
      <w:pPr>
        <w:tabs>
          <w:tab w:val="left" w:pos="7380"/>
        </w:tabs>
        <w:jc w:val="right"/>
        <w:rPr>
          <w:b/>
          <w:i/>
        </w:rPr>
      </w:pPr>
    </w:p>
    <w:p w14:paraId="4EA4B673" w14:textId="77777777" w:rsidR="00086A8C" w:rsidRDefault="00086A8C" w:rsidP="00086A8C">
      <w:pPr>
        <w:tabs>
          <w:tab w:val="left" w:pos="7380"/>
        </w:tabs>
        <w:jc w:val="right"/>
        <w:rPr>
          <w:b/>
          <w:i/>
        </w:rPr>
      </w:pPr>
    </w:p>
    <w:p w14:paraId="1FF82ADA" w14:textId="77777777" w:rsidR="00F06596" w:rsidRPr="00812921" w:rsidRDefault="00F06596" w:rsidP="00086A8C">
      <w:pPr>
        <w:tabs>
          <w:tab w:val="left" w:pos="7380"/>
        </w:tabs>
        <w:jc w:val="right"/>
        <w:rPr>
          <w:b/>
          <w:i/>
        </w:rPr>
      </w:pPr>
    </w:p>
    <w:p w14:paraId="0E90B534" w14:textId="77777777" w:rsidR="00BF3FAA" w:rsidRPr="00812921" w:rsidRDefault="00BF3FAA" w:rsidP="00086A8C">
      <w:pPr>
        <w:tabs>
          <w:tab w:val="left" w:pos="7380"/>
        </w:tabs>
        <w:jc w:val="right"/>
        <w:rPr>
          <w:b/>
          <w:i/>
        </w:rPr>
      </w:pPr>
    </w:p>
    <w:p w14:paraId="608454B8" w14:textId="77777777" w:rsidR="00BF3FAA" w:rsidRPr="00812921" w:rsidRDefault="00BF3FAA" w:rsidP="00086A8C">
      <w:pPr>
        <w:tabs>
          <w:tab w:val="left" w:pos="7380"/>
        </w:tabs>
        <w:jc w:val="right"/>
        <w:rPr>
          <w:b/>
          <w:i/>
        </w:rPr>
      </w:pPr>
    </w:p>
    <w:p w14:paraId="4FB305F6" w14:textId="77777777" w:rsidR="00BF3FAA" w:rsidRPr="00812921" w:rsidRDefault="00BF3FAA" w:rsidP="00086A8C">
      <w:pPr>
        <w:tabs>
          <w:tab w:val="left" w:pos="7380"/>
        </w:tabs>
        <w:jc w:val="right"/>
        <w:rPr>
          <w:b/>
          <w:i/>
        </w:rPr>
      </w:pPr>
    </w:p>
    <w:p w14:paraId="21F89685" w14:textId="77777777" w:rsidR="00BF3FAA" w:rsidRPr="00812921" w:rsidRDefault="00BF3FAA" w:rsidP="00086A8C">
      <w:pPr>
        <w:tabs>
          <w:tab w:val="left" w:pos="7380"/>
        </w:tabs>
        <w:jc w:val="right"/>
        <w:rPr>
          <w:b/>
          <w:i/>
        </w:rPr>
      </w:pPr>
    </w:p>
    <w:p w14:paraId="58B33239" w14:textId="77777777" w:rsidR="00BF3FAA" w:rsidRPr="00812921" w:rsidRDefault="00BF3FAA" w:rsidP="00086A8C">
      <w:pPr>
        <w:tabs>
          <w:tab w:val="left" w:pos="7380"/>
        </w:tabs>
        <w:jc w:val="right"/>
        <w:rPr>
          <w:b/>
          <w:i/>
        </w:rPr>
      </w:pPr>
    </w:p>
    <w:p w14:paraId="6D9AA09A" w14:textId="77777777" w:rsidR="00BF3FAA" w:rsidRPr="00812921" w:rsidRDefault="00BF3FAA" w:rsidP="00086A8C">
      <w:pPr>
        <w:tabs>
          <w:tab w:val="left" w:pos="7380"/>
        </w:tabs>
        <w:jc w:val="right"/>
        <w:rPr>
          <w:b/>
          <w:i/>
        </w:rPr>
      </w:pPr>
    </w:p>
    <w:p w14:paraId="6010235D" w14:textId="77777777" w:rsidR="00BF3FAA" w:rsidRPr="00812921" w:rsidRDefault="00BF3FAA" w:rsidP="00086A8C">
      <w:pPr>
        <w:tabs>
          <w:tab w:val="left" w:pos="7380"/>
        </w:tabs>
        <w:jc w:val="right"/>
        <w:rPr>
          <w:b/>
          <w:i/>
        </w:rPr>
      </w:pPr>
    </w:p>
    <w:p w14:paraId="66298485" w14:textId="77777777" w:rsidR="00BF3FAA" w:rsidRPr="00812921" w:rsidRDefault="00BF3FAA" w:rsidP="00086A8C">
      <w:pPr>
        <w:tabs>
          <w:tab w:val="left" w:pos="7380"/>
        </w:tabs>
        <w:jc w:val="right"/>
        <w:rPr>
          <w:b/>
          <w:i/>
        </w:rPr>
      </w:pPr>
    </w:p>
    <w:p w14:paraId="61CDC512" w14:textId="77777777" w:rsidR="00BF3FAA" w:rsidRPr="00812921" w:rsidRDefault="00BF3FAA" w:rsidP="00086A8C">
      <w:pPr>
        <w:tabs>
          <w:tab w:val="left" w:pos="7380"/>
        </w:tabs>
        <w:jc w:val="right"/>
        <w:rPr>
          <w:b/>
          <w:i/>
        </w:rPr>
      </w:pPr>
    </w:p>
    <w:p w14:paraId="2E0E2CD1" w14:textId="77777777" w:rsidR="00BF3FAA" w:rsidRPr="00812921" w:rsidRDefault="00BF3FAA" w:rsidP="00086A8C">
      <w:pPr>
        <w:tabs>
          <w:tab w:val="left" w:pos="7380"/>
        </w:tabs>
        <w:jc w:val="right"/>
        <w:rPr>
          <w:b/>
          <w:i/>
        </w:rPr>
      </w:pPr>
    </w:p>
    <w:p w14:paraId="70DA0944" w14:textId="7F484E81" w:rsidR="00086A8C" w:rsidRDefault="00086A8C" w:rsidP="00B64FC7">
      <w:pPr>
        <w:tabs>
          <w:tab w:val="left" w:pos="7380"/>
        </w:tabs>
        <w:rPr>
          <w:b/>
          <w:i/>
        </w:rPr>
      </w:pPr>
    </w:p>
    <w:p w14:paraId="13F89EB5" w14:textId="43ED3256" w:rsidR="00794D34" w:rsidRDefault="00794D34" w:rsidP="00B64FC7">
      <w:pPr>
        <w:tabs>
          <w:tab w:val="left" w:pos="7380"/>
        </w:tabs>
        <w:rPr>
          <w:b/>
          <w:i/>
        </w:rPr>
      </w:pPr>
    </w:p>
    <w:p w14:paraId="7DB0EA00" w14:textId="070DFD43" w:rsidR="00794D34" w:rsidRDefault="00794D34" w:rsidP="00B64FC7">
      <w:pPr>
        <w:tabs>
          <w:tab w:val="left" w:pos="7380"/>
        </w:tabs>
        <w:rPr>
          <w:b/>
          <w:i/>
        </w:rPr>
      </w:pPr>
    </w:p>
    <w:p w14:paraId="3EB99F2C" w14:textId="721C3EC9" w:rsidR="00794D34" w:rsidRDefault="00794D34" w:rsidP="00B64FC7">
      <w:pPr>
        <w:tabs>
          <w:tab w:val="left" w:pos="7380"/>
        </w:tabs>
        <w:rPr>
          <w:b/>
          <w:i/>
        </w:rPr>
      </w:pPr>
    </w:p>
    <w:p w14:paraId="40A1A320" w14:textId="13FBD114" w:rsidR="00794D34" w:rsidRDefault="00794D34" w:rsidP="00B64FC7">
      <w:pPr>
        <w:tabs>
          <w:tab w:val="left" w:pos="7380"/>
        </w:tabs>
        <w:rPr>
          <w:b/>
          <w:i/>
        </w:rPr>
      </w:pPr>
    </w:p>
    <w:p w14:paraId="3E90A68F" w14:textId="77777777" w:rsidR="00794D34" w:rsidRPr="00812921" w:rsidRDefault="00794D34" w:rsidP="00B64FC7">
      <w:pPr>
        <w:tabs>
          <w:tab w:val="left" w:pos="7380"/>
        </w:tabs>
        <w:rPr>
          <w:b/>
          <w:i/>
        </w:rPr>
      </w:pPr>
    </w:p>
    <w:p w14:paraId="77A27082" w14:textId="77777777" w:rsidR="00086A8C" w:rsidRPr="00812921" w:rsidRDefault="00086A8C" w:rsidP="00086A8C">
      <w:pPr>
        <w:tabs>
          <w:tab w:val="left" w:pos="7380"/>
        </w:tabs>
        <w:jc w:val="right"/>
        <w:rPr>
          <w:b/>
          <w:i/>
        </w:rPr>
      </w:pPr>
    </w:p>
    <w:p w14:paraId="2DC32057" w14:textId="682A06F9" w:rsidR="00086A8C" w:rsidRPr="00812921" w:rsidRDefault="00086A8C" w:rsidP="00086A8C">
      <w:pPr>
        <w:tabs>
          <w:tab w:val="left" w:pos="7380"/>
        </w:tabs>
        <w:jc w:val="right"/>
        <w:rPr>
          <w:b/>
          <w:i/>
        </w:rPr>
      </w:pPr>
      <w:r w:rsidRPr="00812921">
        <w:rPr>
          <w:b/>
          <w:i/>
        </w:rPr>
        <w:lastRenderedPageBreak/>
        <w:t xml:space="preserve">Приложение </w:t>
      </w:r>
      <w:r w:rsidR="00ED01A8" w:rsidRPr="00812921">
        <w:rPr>
          <w:b/>
          <w:i/>
        </w:rPr>
        <w:t>10</w:t>
      </w:r>
    </w:p>
    <w:p w14:paraId="31BC7FD9" w14:textId="77777777" w:rsidR="00086A8C" w:rsidRPr="00812921" w:rsidRDefault="00086A8C" w:rsidP="00086A8C">
      <w:pPr>
        <w:tabs>
          <w:tab w:val="left" w:pos="7380"/>
        </w:tabs>
        <w:jc w:val="right"/>
      </w:pPr>
      <w:r w:rsidRPr="00812921">
        <w:t xml:space="preserve">     к решению Совета депутатов</w:t>
      </w:r>
    </w:p>
    <w:p w14:paraId="2781844C" w14:textId="77777777" w:rsidR="00086A8C" w:rsidRPr="00812921" w:rsidRDefault="00086A8C" w:rsidP="00086A8C">
      <w:pPr>
        <w:widowControl w:val="0"/>
        <w:autoSpaceDE w:val="0"/>
        <w:autoSpaceDN w:val="0"/>
        <w:adjustRightInd w:val="0"/>
        <w:jc w:val="right"/>
      </w:pPr>
      <w:r w:rsidRPr="00812921">
        <w:t xml:space="preserve">     городского округа город Чкаловск</w:t>
      </w:r>
    </w:p>
    <w:p w14:paraId="2EBD10A2" w14:textId="77777777" w:rsidR="00086A8C" w:rsidRPr="00812921" w:rsidRDefault="00086A8C" w:rsidP="00086A8C">
      <w:pPr>
        <w:widowControl w:val="0"/>
        <w:autoSpaceDE w:val="0"/>
        <w:autoSpaceDN w:val="0"/>
        <w:adjustRightInd w:val="0"/>
        <w:jc w:val="right"/>
      </w:pPr>
      <w:r w:rsidRPr="00812921">
        <w:t xml:space="preserve">     Нижегородской области</w:t>
      </w:r>
    </w:p>
    <w:p w14:paraId="2633D319" w14:textId="77777777" w:rsidR="00086A8C" w:rsidRPr="00812921" w:rsidRDefault="00086A8C" w:rsidP="00086A8C">
      <w:pPr>
        <w:jc w:val="right"/>
      </w:pPr>
      <w:r w:rsidRPr="00812921">
        <w:t xml:space="preserve">     «О бюджете городского округа </w:t>
      </w:r>
    </w:p>
    <w:p w14:paraId="2D361B0F" w14:textId="77777777" w:rsidR="00086A8C" w:rsidRPr="00812921" w:rsidRDefault="00086A8C" w:rsidP="00086A8C">
      <w:pPr>
        <w:jc w:val="right"/>
      </w:pPr>
      <w:r w:rsidRPr="00812921">
        <w:t xml:space="preserve">      город Чкаловск Нижегородской области</w:t>
      </w:r>
    </w:p>
    <w:p w14:paraId="0FB8D20A" w14:textId="77777777" w:rsidR="00086A8C" w:rsidRPr="00812921" w:rsidRDefault="00086A8C" w:rsidP="00086A8C">
      <w:pPr>
        <w:jc w:val="right"/>
      </w:pPr>
      <w:r w:rsidRPr="00812921">
        <w:t>на 202</w:t>
      </w:r>
      <w:r w:rsidR="00255A28">
        <w:t>3</w:t>
      </w:r>
      <w:r w:rsidRPr="00812921">
        <w:t xml:space="preserve"> год и на плановый период 202</w:t>
      </w:r>
      <w:r w:rsidR="00255A28">
        <w:t>4</w:t>
      </w:r>
      <w:r w:rsidRPr="00812921">
        <w:t xml:space="preserve"> и    </w:t>
      </w:r>
    </w:p>
    <w:p w14:paraId="405E76F7" w14:textId="77777777" w:rsidR="00086A8C" w:rsidRPr="00812921" w:rsidRDefault="00086A8C" w:rsidP="00086A8C">
      <w:pPr>
        <w:jc w:val="right"/>
        <w:rPr>
          <w:b/>
        </w:rPr>
      </w:pPr>
      <w:r w:rsidRPr="00812921">
        <w:t>20</w:t>
      </w:r>
      <w:r w:rsidR="00BF3FAA" w:rsidRPr="00812921">
        <w:t>2</w:t>
      </w:r>
      <w:r w:rsidR="00255A28">
        <w:t>5</w:t>
      </w:r>
      <w:r w:rsidRPr="00812921">
        <w:t xml:space="preserve"> годов» </w:t>
      </w:r>
    </w:p>
    <w:p w14:paraId="5C0B6FBF" w14:textId="7AA42557" w:rsidR="00086A8C" w:rsidRPr="00812921" w:rsidRDefault="00086A8C" w:rsidP="00794D34">
      <w:pPr>
        <w:tabs>
          <w:tab w:val="left" w:pos="7790"/>
        </w:tabs>
        <w:rPr>
          <w:b/>
          <w:i/>
        </w:rPr>
      </w:pPr>
    </w:p>
    <w:p w14:paraId="3DCADF42" w14:textId="77777777" w:rsidR="00086A8C" w:rsidRPr="00812921" w:rsidRDefault="00086A8C" w:rsidP="00086A8C">
      <w:pPr>
        <w:tabs>
          <w:tab w:val="left" w:pos="7380"/>
        </w:tabs>
        <w:jc w:val="right"/>
        <w:rPr>
          <w:b/>
          <w:i/>
        </w:rPr>
      </w:pPr>
    </w:p>
    <w:p w14:paraId="7DF8C8A3" w14:textId="5786C46A" w:rsidR="00086A8C" w:rsidRPr="00812921" w:rsidRDefault="00086A8C" w:rsidP="00EC411B">
      <w:pPr>
        <w:pStyle w:val="ad"/>
        <w:spacing w:after="0"/>
        <w:jc w:val="center"/>
        <w:outlineLvl w:val="0"/>
        <w:rPr>
          <w:b/>
          <w:bCs/>
          <w:sz w:val="28"/>
          <w:szCs w:val="28"/>
        </w:rPr>
      </w:pPr>
      <w:r w:rsidRPr="00812921">
        <w:rPr>
          <w:b/>
          <w:bCs/>
          <w:sz w:val="28"/>
          <w:szCs w:val="28"/>
        </w:rPr>
        <w:t>Программа муниципальных гарантий городского округа город Чкаловск Нижегородской области</w:t>
      </w:r>
      <w:r w:rsidR="00EC411B">
        <w:rPr>
          <w:b/>
          <w:bCs/>
          <w:sz w:val="28"/>
          <w:szCs w:val="28"/>
        </w:rPr>
        <w:t xml:space="preserve"> </w:t>
      </w:r>
      <w:r w:rsidRPr="00812921">
        <w:rPr>
          <w:b/>
          <w:bCs/>
          <w:sz w:val="28"/>
          <w:szCs w:val="28"/>
        </w:rPr>
        <w:t>в иностранной валюте на 202</w:t>
      </w:r>
      <w:r w:rsidR="00255A28">
        <w:rPr>
          <w:b/>
          <w:bCs/>
          <w:sz w:val="28"/>
          <w:szCs w:val="28"/>
        </w:rPr>
        <w:t>3</w:t>
      </w:r>
      <w:r w:rsidRPr="00812921">
        <w:rPr>
          <w:b/>
          <w:bCs/>
          <w:sz w:val="28"/>
          <w:szCs w:val="28"/>
        </w:rPr>
        <w:t xml:space="preserve"> год </w:t>
      </w:r>
    </w:p>
    <w:p w14:paraId="4C361C3C" w14:textId="77777777" w:rsidR="00086A8C" w:rsidRPr="00812921" w:rsidRDefault="00086A8C" w:rsidP="00086A8C">
      <w:pPr>
        <w:pStyle w:val="ad"/>
        <w:spacing w:after="0"/>
        <w:jc w:val="center"/>
        <w:rPr>
          <w:b/>
          <w:bCs/>
          <w:sz w:val="28"/>
          <w:szCs w:val="28"/>
        </w:rPr>
      </w:pPr>
      <w:r w:rsidRPr="00812921">
        <w:rPr>
          <w:b/>
          <w:bCs/>
          <w:sz w:val="28"/>
          <w:szCs w:val="28"/>
        </w:rPr>
        <w:t>и на плановый период 202</w:t>
      </w:r>
      <w:r w:rsidR="00255A28">
        <w:rPr>
          <w:b/>
          <w:bCs/>
          <w:sz w:val="28"/>
          <w:szCs w:val="28"/>
        </w:rPr>
        <w:t>4</w:t>
      </w:r>
      <w:r w:rsidRPr="00812921">
        <w:rPr>
          <w:b/>
          <w:bCs/>
          <w:sz w:val="28"/>
          <w:szCs w:val="28"/>
        </w:rPr>
        <w:t xml:space="preserve"> и 202</w:t>
      </w:r>
      <w:r w:rsidR="00255A28">
        <w:rPr>
          <w:b/>
          <w:bCs/>
          <w:sz w:val="28"/>
          <w:szCs w:val="28"/>
        </w:rPr>
        <w:t>5</w:t>
      </w:r>
      <w:r w:rsidRPr="00812921">
        <w:rPr>
          <w:b/>
          <w:bCs/>
          <w:sz w:val="28"/>
          <w:szCs w:val="28"/>
        </w:rPr>
        <w:t xml:space="preserve"> годов</w:t>
      </w:r>
    </w:p>
    <w:p w14:paraId="52E60FEC" w14:textId="77777777" w:rsidR="00086A8C" w:rsidRPr="00812921" w:rsidRDefault="00086A8C" w:rsidP="00086A8C">
      <w:pPr>
        <w:pStyle w:val="ad"/>
        <w:spacing w:after="0"/>
        <w:jc w:val="right"/>
        <w:rPr>
          <w:sz w:val="28"/>
          <w:szCs w:val="28"/>
        </w:rPr>
      </w:pPr>
    </w:p>
    <w:p w14:paraId="5EFDC0AD" w14:textId="77777777" w:rsidR="00086A8C" w:rsidRPr="00812921" w:rsidRDefault="00086A8C" w:rsidP="00086A8C">
      <w:pPr>
        <w:pStyle w:val="ad"/>
        <w:spacing w:after="0"/>
        <w:jc w:val="center"/>
        <w:rPr>
          <w:sz w:val="28"/>
          <w:szCs w:val="28"/>
        </w:rPr>
      </w:pPr>
      <w:r w:rsidRPr="00812921">
        <w:rPr>
          <w:sz w:val="28"/>
          <w:szCs w:val="28"/>
        </w:rPr>
        <w:t>Перечень муниципальных гарантий городского округа город Чкаловск Нижегородской области, подлежащих предоставлению в 202</w:t>
      </w:r>
      <w:r w:rsidR="00255A28">
        <w:rPr>
          <w:sz w:val="28"/>
          <w:szCs w:val="28"/>
        </w:rPr>
        <w:t>3</w:t>
      </w:r>
      <w:r w:rsidRPr="00812921">
        <w:rPr>
          <w:sz w:val="28"/>
          <w:szCs w:val="28"/>
        </w:rPr>
        <w:t>-202</w:t>
      </w:r>
      <w:r w:rsidR="00255A28">
        <w:rPr>
          <w:sz w:val="28"/>
          <w:szCs w:val="28"/>
        </w:rPr>
        <w:t>5</w:t>
      </w:r>
      <w:r w:rsidRPr="00812921">
        <w:rPr>
          <w:sz w:val="28"/>
          <w:szCs w:val="28"/>
        </w:rPr>
        <w:t xml:space="preserve"> годах</w:t>
      </w:r>
    </w:p>
    <w:p w14:paraId="47D594EC" w14:textId="77777777" w:rsidR="00086A8C" w:rsidRPr="00812921" w:rsidRDefault="00086A8C" w:rsidP="00086A8C">
      <w:pPr>
        <w:pStyle w:val="ad"/>
        <w:spacing w:after="0"/>
        <w:jc w:val="center"/>
        <w:rPr>
          <w:sz w:val="28"/>
          <w:szCs w:val="28"/>
        </w:rPr>
      </w:pPr>
    </w:p>
    <w:p w14:paraId="67BF0709" w14:textId="77777777" w:rsidR="00086A8C" w:rsidRPr="00812921" w:rsidRDefault="00086A8C" w:rsidP="00086A8C">
      <w:pPr>
        <w:pStyle w:val="ad"/>
        <w:spacing w:after="0"/>
        <w:jc w:val="right"/>
        <w:rPr>
          <w:sz w:val="28"/>
          <w:szCs w:val="28"/>
        </w:rPr>
      </w:pPr>
      <w:r w:rsidRPr="00812921">
        <w:rPr>
          <w:sz w:val="28"/>
          <w:szCs w:val="28"/>
        </w:rPr>
        <w:t xml:space="preserve"> 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992"/>
        <w:gridCol w:w="860"/>
        <w:gridCol w:w="673"/>
        <w:gridCol w:w="673"/>
        <w:gridCol w:w="673"/>
        <w:gridCol w:w="1337"/>
        <w:gridCol w:w="1701"/>
      </w:tblGrid>
      <w:tr w:rsidR="00086A8C" w:rsidRPr="00812921" w14:paraId="240B5AF1" w14:textId="77777777" w:rsidTr="009B7324">
        <w:tc>
          <w:tcPr>
            <w:tcW w:w="567" w:type="dxa"/>
            <w:vMerge w:val="restart"/>
          </w:tcPr>
          <w:p w14:paraId="267DD44A" w14:textId="77777777" w:rsidR="00086A8C" w:rsidRPr="00812921" w:rsidRDefault="00086A8C" w:rsidP="009B7324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812921">
              <w:rPr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</w:tcPr>
          <w:p w14:paraId="4445E390" w14:textId="77777777" w:rsidR="00086A8C" w:rsidRPr="00812921" w:rsidRDefault="00086A8C" w:rsidP="009B7324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812921">
              <w:rPr>
                <w:sz w:val="20"/>
                <w:szCs w:val="20"/>
              </w:rPr>
              <w:t xml:space="preserve">Направление (цель) </w:t>
            </w:r>
            <w:proofErr w:type="spellStart"/>
            <w:r w:rsidRPr="00812921">
              <w:rPr>
                <w:sz w:val="20"/>
                <w:szCs w:val="20"/>
              </w:rPr>
              <w:t>гаранти-рования</w:t>
            </w:r>
            <w:proofErr w:type="spellEnd"/>
          </w:p>
        </w:tc>
        <w:tc>
          <w:tcPr>
            <w:tcW w:w="1418" w:type="dxa"/>
            <w:vMerge w:val="restart"/>
          </w:tcPr>
          <w:p w14:paraId="4837EC7F" w14:textId="77777777" w:rsidR="00086A8C" w:rsidRPr="00812921" w:rsidRDefault="00086A8C" w:rsidP="009B7324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812921">
              <w:rPr>
                <w:sz w:val="20"/>
                <w:szCs w:val="20"/>
              </w:rPr>
              <w:t>Категория и (или) наименование принципала</w:t>
            </w:r>
          </w:p>
        </w:tc>
        <w:tc>
          <w:tcPr>
            <w:tcW w:w="992" w:type="dxa"/>
            <w:vMerge w:val="restart"/>
          </w:tcPr>
          <w:p w14:paraId="24788E2B" w14:textId="77777777" w:rsidR="00086A8C" w:rsidRPr="00812921" w:rsidRDefault="00086A8C" w:rsidP="009B7324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812921">
              <w:rPr>
                <w:sz w:val="20"/>
                <w:szCs w:val="20"/>
              </w:rPr>
              <w:t>Валюта обязательств</w:t>
            </w:r>
          </w:p>
        </w:tc>
        <w:tc>
          <w:tcPr>
            <w:tcW w:w="2879" w:type="dxa"/>
            <w:gridSpan w:val="4"/>
          </w:tcPr>
          <w:p w14:paraId="3FF2CCC8" w14:textId="77777777" w:rsidR="00086A8C" w:rsidRPr="00812921" w:rsidRDefault="00086A8C" w:rsidP="009B7324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812921">
              <w:rPr>
                <w:sz w:val="20"/>
                <w:szCs w:val="20"/>
              </w:rPr>
              <w:t>Объем муниципальных гарантий городского округа город Чкаловск Нижегородской области</w:t>
            </w:r>
          </w:p>
        </w:tc>
        <w:tc>
          <w:tcPr>
            <w:tcW w:w="1337" w:type="dxa"/>
            <w:vMerge w:val="restart"/>
          </w:tcPr>
          <w:p w14:paraId="60A6E13B" w14:textId="77777777" w:rsidR="00086A8C" w:rsidRPr="00812921" w:rsidRDefault="00086A8C" w:rsidP="009B7324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812921">
              <w:rPr>
                <w:sz w:val="20"/>
                <w:szCs w:val="20"/>
              </w:rPr>
              <w:t>Наличие (отсутствие) права регрессного требования</w:t>
            </w:r>
          </w:p>
        </w:tc>
        <w:tc>
          <w:tcPr>
            <w:tcW w:w="1701" w:type="dxa"/>
            <w:vMerge w:val="restart"/>
          </w:tcPr>
          <w:p w14:paraId="7D1B86B2" w14:textId="77777777" w:rsidR="00086A8C" w:rsidRPr="00812921" w:rsidRDefault="00086A8C" w:rsidP="009B7324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812921">
              <w:rPr>
                <w:sz w:val="20"/>
                <w:szCs w:val="20"/>
              </w:rPr>
              <w:t>Иные условия предоставления и исполнения муниципальных  гарантий городского округа город Чкаловск Нижегородской области</w:t>
            </w:r>
          </w:p>
        </w:tc>
      </w:tr>
      <w:tr w:rsidR="00086A8C" w:rsidRPr="00812921" w14:paraId="221BCBEE" w14:textId="77777777" w:rsidTr="009B7324">
        <w:tc>
          <w:tcPr>
            <w:tcW w:w="567" w:type="dxa"/>
            <w:vMerge/>
          </w:tcPr>
          <w:p w14:paraId="62ACA830" w14:textId="77777777" w:rsidR="00086A8C" w:rsidRPr="00812921" w:rsidRDefault="00086A8C" w:rsidP="009B7324">
            <w:pPr>
              <w:pStyle w:val="Times12"/>
              <w:ind w:firstLine="0"/>
              <w:jc w:val="center"/>
            </w:pPr>
          </w:p>
        </w:tc>
        <w:tc>
          <w:tcPr>
            <w:tcW w:w="1276" w:type="dxa"/>
            <w:vMerge/>
          </w:tcPr>
          <w:p w14:paraId="14BD3512" w14:textId="77777777" w:rsidR="00086A8C" w:rsidRPr="00812921" w:rsidRDefault="00086A8C" w:rsidP="009B7324">
            <w:pPr>
              <w:pStyle w:val="Times12"/>
              <w:ind w:firstLine="0"/>
              <w:jc w:val="center"/>
            </w:pPr>
          </w:p>
        </w:tc>
        <w:tc>
          <w:tcPr>
            <w:tcW w:w="1418" w:type="dxa"/>
            <w:vMerge/>
          </w:tcPr>
          <w:p w14:paraId="39A9C224" w14:textId="77777777" w:rsidR="00086A8C" w:rsidRPr="00812921" w:rsidRDefault="00086A8C" w:rsidP="009B7324">
            <w:pPr>
              <w:pStyle w:val="Times12"/>
              <w:ind w:firstLine="0"/>
              <w:jc w:val="center"/>
            </w:pPr>
          </w:p>
        </w:tc>
        <w:tc>
          <w:tcPr>
            <w:tcW w:w="992" w:type="dxa"/>
            <w:vMerge/>
          </w:tcPr>
          <w:p w14:paraId="4089A74F" w14:textId="77777777" w:rsidR="00086A8C" w:rsidRPr="00812921" w:rsidRDefault="00086A8C" w:rsidP="009B7324">
            <w:pPr>
              <w:pStyle w:val="Times12"/>
              <w:ind w:firstLine="0"/>
              <w:jc w:val="center"/>
            </w:pPr>
          </w:p>
        </w:tc>
        <w:tc>
          <w:tcPr>
            <w:tcW w:w="860" w:type="dxa"/>
          </w:tcPr>
          <w:p w14:paraId="7BE45F6E" w14:textId="77777777" w:rsidR="00086A8C" w:rsidRPr="00812921" w:rsidRDefault="00086A8C" w:rsidP="009B7324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812921">
              <w:rPr>
                <w:sz w:val="20"/>
                <w:szCs w:val="20"/>
              </w:rPr>
              <w:t>Общая сумма</w:t>
            </w:r>
          </w:p>
        </w:tc>
        <w:tc>
          <w:tcPr>
            <w:tcW w:w="673" w:type="dxa"/>
          </w:tcPr>
          <w:p w14:paraId="032E0815" w14:textId="77777777" w:rsidR="00086A8C" w:rsidRPr="00812921" w:rsidRDefault="00086A8C" w:rsidP="00086A8C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812921">
              <w:rPr>
                <w:sz w:val="20"/>
                <w:szCs w:val="20"/>
              </w:rPr>
              <w:t>202</w:t>
            </w:r>
            <w:r w:rsidR="00255A28">
              <w:rPr>
                <w:sz w:val="20"/>
                <w:szCs w:val="20"/>
              </w:rPr>
              <w:t>3</w:t>
            </w:r>
            <w:r w:rsidRPr="0081292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73" w:type="dxa"/>
          </w:tcPr>
          <w:p w14:paraId="17F8D0B1" w14:textId="77777777" w:rsidR="00086A8C" w:rsidRPr="00812921" w:rsidRDefault="00086A8C" w:rsidP="00086A8C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812921">
              <w:rPr>
                <w:sz w:val="20"/>
                <w:szCs w:val="20"/>
              </w:rPr>
              <w:t>202</w:t>
            </w:r>
            <w:r w:rsidR="00255A28">
              <w:rPr>
                <w:sz w:val="20"/>
                <w:szCs w:val="20"/>
              </w:rPr>
              <w:t>4</w:t>
            </w:r>
            <w:r w:rsidR="00AF0466" w:rsidRPr="00812921">
              <w:rPr>
                <w:sz w:val="20"/>
                <w:szCs w:val="20"/>
              </w:rPr>
              <w:t xml:space="preserve"> </w:t>
            </w:r>
            <w:r w:rsidRPr="00812921">
              <w:rPr>
                <w:sz w:val="20"/>
                <w:szCs w:val="20"/>
              </w:rPr>
              <w:t>год</w:t>
            </w:r>
          </w:p>
        </w:tc>
        <w:tc>
          <w:tcPr>
            <w:tcW w:w="673" w:type="dxa"/>
          </w:tcPr>
          <w:p w14:paraId="3F6ADF95" w14:textId="77777777" w:rsidR="00086A8C" w:rsidRPr="00812921" w:rsidRDefault="00086A8C" w:rsidP="00086A8C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812921">
              <w:rPr>
                <w:sz w:val="20"/>
                <w:szCs w:val="20"/>
              </w:rPr>
              <w:t>20</w:t>
            </w:r>
            <w:r w:rsidR="00AF0466" w:rsidRPr="00812921">
              <w:rPr>
                <w:sz w:val="20"/>
                <w:szCs w:val="20"/>
              </w:rPr>
              <w:t>2</w:t>
            </w:r>
            <w:r w:rsidR="00255A28">
              <w:rPr>
                <w:sz w:val="20"/>
                <w:szCs w:val="20"/>
              </w:rPr>
              <w:t>5</w:t>
            </w:r>
            <w:r w:rsidRPr="0081292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37" w:type="dxa"/>
            <w:vMerge/>
          </w:tcPr>
          <w:p w14:paraId="02103A57" w14:textId="77777777" w:rsidR="00086A8C" w:rsidRPr="00812921" w:rsidRDefault="00086A8C" w:rsidP="009B7324">
            <w:pPr>
              <w:pStyle w:val="Times12"/>
              <w:ind w:firstLine="0"/>
              <w:jc w:val="center"/>
            </w:pPr>
          </w:p>
        </w:tc>
        <w:tc>
          <w:tcPr>
            <w:tcW w:w="1701" w:type="dxa"/>
            <w:vMerge/>
          </w:tcPr>
          <w:p w14:paraId="439ABB9A" w14:textId="77777777" w:rsidR="00086A8C" w:rsidRPr="00812921" w:rsidRDefault="00086A8C" w:rsidP="009B7324">
            <w:pPr>
              <w:pStyle w:val="Times12"/>
              <w:ind w:firstLine="0"/>
              <w:jc w:val="center"/>
            </w:pPr>
          </w:p>
        </w:tc>
      </w:tr>
      <w:tr w:rsidR="00086A8C" w:rsidRPr="00812921" w14:paraId="29867A2D" w14:textId="77777777" w:rsidTr="009B7324">
        <w:tc>
          <w:tcPr>
            <w:tcW w:w="567" w:type="dxa"/>
          </w:tcPr>
          <w:p w14:paraId="1F6B30CC" w14:textId="77777777" w:rsidR="00086A8C" w:rsidRPr="00812921" w:rsidRDefault="00086A8C" w:rsidP="009B7324">
            <w:pPr>
              <w:pStyle w:val="Times12"/>
              <w:ind w:firstLine="0"/>
              <w:jc w:val="center"/>
            </w:pPr>
            <w:r w:rsidRPr="00812921">
              <w:t>-</w:t>
            </w:r>
          </w:p>
        </w:tc>
        <w:tc>
          <w:tcPr>
            <w:tcW w:w="1276" w:type="dxa"/>
          </w:tcPr>
          <w:p w14:paraId="6E3BB296" w14:textId="77777777" w:rsidR="00086A8C" w:rsidRPr="00812921" w:rsidRDefault="00086A8C" w:rsidP="009B7324">
            <w:pPr>
              <w:pStyle w:val="Times12"/>
              <w:ind w:firstLine="0"/>
              <w:jc w:val="center"/>
            </w:pPr>
            <w:r w:rsidRPr="00812921">
              <w:t>-</w:t>
            </w:r>
          </w:p>
        </w:tc>
        <w:tc>
          <w:tcPr>
            <w:tcW w:w="1418" w:type="dxa"/>
          </w:tcPr>
          <w:p w14:paraId="033F1257" w14:textId="77777777" w:rsidR="00086A8C" w:rsidRPr="00812921" w:rsidRDefault="00086A8C" w:rsidP="009B7324">
            <w:pPr>
              <w:pStyle w:val="Times12"/>
              <w:ind w:firstLine="0"/>
              <w:jc w:val="center"/>
            </w:pPr>
            <w:r w:rsidRPr="00812921">
              <w:t>-</w:t>
            </w:r>
          </w:p>
        </w:tc>
        <w:tc>
          <w:tcPr>
            <w:tcW w:w="992" w:type="dxa"/>
          </w:tcPr>
          <w:p w14:paraId="25AF522C" w14:textId="77777777" w:rsidR="00086A8C" w:rsidRPr="00812921" w:rsidRDefault="00086A8C" w:rsidP="009B7324">
            <w:pPr>
              <w:pStyle w:val="Times12"/>
              <w:ind w:firstLine="0"/>
              <w:jc w:val="center"/>
            </w:pPr>
            <w:r w:rsidRPr="00812921">
              <w:t>-</w:t>
            </w:r>
          </w:p>
        </w:tc>
        <w:tc>
          <w:tcPr>
            <w:tcW w:w="860" w:type="dxa"/>
          </w:tcPr>
          <w:p w14:paraId="51F02F29" w14:textId="77777777" w:rsidR="00086A8C" w:rsidRPr="00812921" w:rsidRDefault="00086A8C" w:rsidP="009B7324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812921">
              <w:rPr>
                <w:sz w:val="20"/>
                <w:szCs w:val="20"/>
              </w:rPr>
              <w:t>0,0</w:t>
            </w:r>
          </w:p>
        </w:tc>
        <w:tc>
          <w:tcPr>
            <w:tcW w:w="673" w:type="dxa"/>
          </w:tcPr>
          <w:p w14:paraId="064E2C30" w14:textId="77777777" w:rsidR="00086A8C" w:rsidRPr="00812921" w:rsidRDefault="00086A8C" w:rsidP="009B7324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812921">
              <w:rPr>
                <w:sz w:val="20"/>
                <w:szCs w:val="20"/>
              </w:rPr>
              <w:t>0,0</w:t>
            </w:r>
          </w:p>
        </w:tc>
        <w:tc>
          <w:tcPr>
            <w:tcW w:w="673" w:type="dxa"/>
          </w:tcPr>
          <w:p w14:paraId="0001DD52" w14:textId="77777777" w:rsidR="00086A8C" w:rsidRPr="00812921" w:rsidRDefault="00086A8C" w:rsidP="009B7324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812921">
              <w:rPr>
                <w:sz w:val="20"/>
                <w:szCs w:val="20"/>
              </w:rPr>
              <w:t>0,0</w:t>
            </w:r>
          </w:p>
        </w:tc>
        <w:tc>
          <w:tcPr>
            <w:tcW w:w="673" w:type="dxa"/>
          </w:tcPr>
          <w:p w14:paraId="629448E3" w14:textId="77777777" w:rsidR="00086A8C" w:rsidRPr="00812921" w:rsidRDefault="00086A8C" w:rsidP="009B7324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812921">
              <w:rPr>
                <w:sz w:val="20"/>
                <w:szCs w:val="20"/>
              </w:rPr>
              <w:t>0,0</w:t>
            </w:r>
          </w:p>
        </w:tc>
        <w:tc>
          <w:tcPr>
            <w:tcW w:w="1337" w:type="dxa"/>
          </w:tcPr>
          <w:p w14:paraId="6DBD0BD9" w14:textId="77777777" w:rsidR="00086A8C" w:rsidRPr="00812921" w:rsidRDefault="00086A8C" w:rsidP="009B7324">
            <w:pPr>
              <w:pStyle w:val="Times12"/>
              <w:ind w:firstLine="0"/>
              <w:jc w:val="center"/>
            </w:pPr>
            <w:r w:rsidRPr="00812921">
              <w:t>-</w:t>
            </w:r>
          </w:p>
        </w:tc>
        <w:tc>
          <w:tcPr>
            <w:tcW w:w="1701" w:type="dxa"/>
          </w:tcPr>
          <w:p w14:paraId="087C744E" w14:textId="77777777" w:rsidR="00086A8C" w:rsidRPr="00812921" w:rsidRDefault="00086A8C" w:rsidP="009B7324">
            <w:pPr>
              <w:pStyle w:val="Times12"/>
              <w:ind w:firstLine="0"/>
              <w:jc w:val="center"/>
            </w:pPr>
            <w:r w:rsidRPr="00812921">
              <w:t>-</w:t>
            </w:r>
          </w:p>
        </w:tc>
      </w:tr>
    </w:tbl>
    <w:p w14:paraId="2709DFC6" w14:textId="77777777" w:rsidR="00086A8C" w:rsidRPr="00812921" w:rsidRDefault="00086A8C" w:rsidP="00086A8C">
      <w:pPr>
        <w:tabs>
          <w:tab w:val="left" w:pos="7380"/>
        </w:tabs>
        <w:rPr>
          <w:b/>
          <w:i/>
        </w:rPr>
      </w:pPr>
    </w:p>
    <w:p w14:paraId="40DA7716" w14:textId="77777777" w:rsidR="00086A8C" w:rsidRPr="00812921" w:rsidRDefault="00086A8C" w:rsidP="00E1168B">
      <w:pPr>
        <w:tabs>
          <w:tab w:val="left" w:pos="7380"/>
        </w:tabs>
        <w:ind w:firstLine="708"/>
      </w:pPr>
    </w:p>
    <w:sectPr w:rsidR="00086A8C" w:rsidRPr="00812921" w:rsidSect="00683225">
      <w:headerReference w:type="even" r:id="rId9"/>
      <w:headerReference w:type="default" r:id="rId10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D9033" w14:textId="77777777" w:rsidR="00125FD4" w:rsidRDefault="00125FD4">
      <w:r>
        <w:separator/>
      </w:r>
    </w:p>
  </w:endnote>
  <w:endnote w:type="continuationSeparator" w:id="0">
    <w:p w14:paraId="526BD16C" w14:textId="77777777" w:rsidR="00125FD4" w:rsidRDefault="0012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485AF" w14:textId="77777777" w:rsidR="00125FD4" w:rsidRDefault="00125FD4">
      <w:r>
        <w:separator/>
      </w:r>
    </w:p>
  </w:footnote>
  <w:footnote w:type="continuationSeparator" w:id="0">
    <w:p w14:paraId="6B14509A" w14:textId="77777777" w:rsidR="00125FD4" w:rsidRDefault="00125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3225">
      <w:rPr>
        <w:rStyle w:val="a6"/>
        <w:noProof/>
      </w:rPr>
      <w:t>8</w:t>
    </w:r>
    <w:r>
      <w:rPr>
        <w:rStyle w:val="a6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DB6">
      <w:rPr>
        <w:rStyle w:val="a6"/>
        <w:noProof/>
      </w:rPr>
      <w:t>8</w:t>
    </w:r>
    <w:r>
      <w:rPr>
        <w:rStyle w:val="a6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80660"/>
    <w:rsid w:val="002809C5"/>
    <w:rsid w:val="00281741"/>
    <w:rsid w:val="0028353B"/>
    <w:rsid w:val="00284DC2"/>
    <w:rsid w:val="00284ECF"/>
    <w:rsid w:val="002901B6"/>
    <w:rsid w:val="0029116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708D6"/>
    <w:rsid w:val="00371DD2"/>
    <w:rsid w:val="00371DE1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13E9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B1B"/>
    <w:rsid w:val="00462B7B"/>
    <w:rsid w:val="0046356E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615C"/>
    <w:rsid w:val="005D652D"/>
    <w:rsid w:val="005D6681"/>
    <w:rsid w:val="005D7196"/>
    <w:rsid w:val="005D719F"/>
    <w:rsid w:val="005D772A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65AC"/>
    <w:rsid w:val="006D6D06"/>
    <w:rsid w:val="006D6F7A"/>
    <w:rsid w:val="006D746E"/>
    <w:rsid w:val="006D7B30"/>
    <w:rsid w:val="006E044A"/>
    <w:rsid w:val="006E234A"/>
    <w:rsid w:val="006E3459"/>
    <w:rsid w:val="006E3525"/>
    <w:rsid w:val="006E3628"/>
    <w:rsid w:val="006E397F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16AF"/>
    <w:rsid w:val="007218C5"/>
    <w:rsid w:val="00721CFC"/>
    <w:rsid w:val="00722241"/>
    <w:rsid w:val="00722D9D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900802"/>
    <w:rsid w:val="00901A5F"/>
    <w:rsid w:val="00901EEA"/>
    <w:rsid w:val="0090283D"/>
    <w:rsid w:val="009039E8"/>
    <w:rsid w:val="00903BF6"/>
    <w:rsid w:val="009040E7"/>
    <w:rsid w:val="00905B82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2905"/>
    <w:rsid w:val="00922B43"/>
    <w:rsid w:val="0092412D"/>
    <w:rsid w:val="00925062"/>
    <w:rsid w:val="009253A4"/>
    <w:rsid w:val="00926889"/>
    <w:rsid w:val="009270A4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98"/>
    <w:rsid w:val="00A05AA6"/>
    <w:rsid w:val="00A05F7D"/>
    <w:rsid w:val="00A06858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66F1"/>
    <w:rsid w:val="00A9759C"/>
    <w:rsid w:val="00A9773F"/>
    <w:rsid w:val="00A97941"/>
    <w:rsid w:val="00A97D0B"/>
    <w:rsid w:val="00AA15CA"/>
    <w:rsid w:val="00AA2000"/>
    <w:rsid w:val="00AA23E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52D5"/>
    <w:rsid w:val="00AD62F7"/>
    <w:rsid w:val="00AD731F"/>
    <w:rsid w:val="00AD753A"/>
    <w:rsid w:val="00AE0CE0"/>
    <w:rsid w:val="00AE3FE8"/>
    <w:rsid w:val="00AE475A"/>
    <w:rsid w:val="00AE5ACA"/>
    <w:rsid w:val="00AE6B63"/>
    <w:rsid w:val="00AE7386"/>
    <w:rsid w:val="00AE7D32"/>
    <w:rsid w:val="00AF0466"/>
    <w:rsid w:val="00AF05DF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61FE"/>
    <w:rsid w:val="00DD703C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3DD4"/>
    <w:rsid w:val="00E742F2"/>
    <w:rsid w:val="00E757AA"/>
    <w:rsid w:val="00E7664C"/>
    <w:rsid w:val="00E768EA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40869"/>
    <w:rsid w:val="00F40B07"/>
    <w:rsid w:val="00F41480"/>
    <w:rsid w:val="00F41CED"/>
    <w:rsid w:val="00F42FF8"/>
    <w:rsid w:val="00F45156"/>
    <w:rsid w:val="00F46A6D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B08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08CE"/>
  </w:style>
  <w:style w:type="paragraph" w:customStyle="1" w:styleId="a7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b">
    <w:name w:val="Hyperlink"/>
    <w:uiPriority w:val="99"/>
    <w:unhideWhenUsed/>
    <w:rsid w:val="00594D79"/>
    <w:rPr>
      <w:color w:val="0000FF"/>
      <w:u w:val="single"/>
    </w:rPr>
  </w:style>
  <w:style w:type="character" w:styleId="ac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d">
    <w:name w:val="Body Text"/>
    <w:basedOn w:val="a"/>
    <w:link w:val="ae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e">
    <w:name w:val="Основной текст Знак"/>
    <w:link w:val="ad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48120</Words>
  <Characters>274284</Characters>
  <Application>Microsoft Office Word</Application>
  <DocSecurity>0</DocSecurity>
  <Lines>2285</Lines>
  <Paragraphs>643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321761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Ольга</cp:lastModifiedBy>
  <cp:revision>26</cp:revision>
  <cp:lastPrinted>2022-12-26T11:42:00Z</cp:lastPrinted>
  <dcterms:created xsi:type="dcterms:W3CDTF">2022-11-15T13:52:00Z</dcterms:created>
  <dcterms:modified xsi:type="dcterms:W3CDTF">2022-12-26T11:43:00Z</dcterms:modified>
</cp:coreProperties>
</file>